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56" w:rsidRPr="00D065AD" w:rsidRDefault="00D065AD" w:rsidP="00D065A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2165985</wp:posOffset>
            </wp:positionV>
            <wp:extent cx="4721225" cy="3143250"/>
            <wp:effectExtent l="19050" t="0" r="3175" b="0"/>
            <wp:wrapSquare wrapText="bothSides"/>
            <wp:docPr id="2" name="Рисунок 2" descr="C:\Users\1\Desktop\IMG_20200227_1008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_20200227_100802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225" cy="3143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5633085</wp:posOffset>
            </wp:positionV>
            <wp:extent cx="4572000" cy="3571875"/>
            <wp:effectExtent l="19050" t="0" r="0" b="0"/>
            <wp:wrapSquare wrapText="bothSides"/>
            <wp:docPr id="1" name="Рисунок 1" descr="C:\Users\1\Desktop\IMG_20200227_09262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200227_092624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71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91561" w:rsidRPr="00D065AD">
        <w:rPr>
          <w:rFonts w:ascii="Times New Roman" w:hAnsi="Times New Roman" w:cs="Times New Roman"/>
          <w:sz w:val="28"/>
          <w:szCs w:val="28"/>
        </w:rPr>
        <w:t>27 февраля 2020 года в нашей школе прошёл Фестиваль военно-патриотической песни, посвящё</w:t>
      </w:r>
      <w:r>
        <w:rPr>
          <w:rFonts w:ascii="Times New Roman" w:hAnsi="Times New Roman" w:cs="Times New Roman"/>
          <w:sz w:val="28"/>
          <w:szCs w:val="28"/>
        </w:rPr>
        <w:t xml:space="preserve">нный празднованию 75-й годовщине </w:t>
      </w:r>
      <w:r w:rsidR="00A91561" w:rsidRPr="00D065AD">
        <w:rPr>
          <w:rFonts w:ascii="Times New Roman" w:hAnsi="Times New Roman" w:cs="Times New Roman"/>
          <w:sz w:val="28"/>
          <w:szCs w:val="28"/>
        </w:rPr>
        <w:t xml:space="preserve"> Великой Победы.</w:t>
      </w:r>
      <w:r w:rsidR="00A91561" w:rsidRPr="00D065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A91561" w:rsidRPr="00D065AD">
        <w:rPr>
          <w:rFonts w:ascii="Times New Roman" w:hAnsi="Times New Roman" w:cs="Times New Roman"/>
          <w:sz w:val="28"/>
          <w:szCs w:val="28"/>
        </w:rPr>
        <w:t>Обучающиеся школы прекрасно исполнили песни военных лет.</w:t>
      </w:r>
      <w:r w:rsidR="00A91561" w:rsidRPr="00D065AD">
        <w:rPr>
          <w:rFonts w:ascii="Times New Roman" w:hAnsi="Times New Roman" w:cs="Times New Roman"/>
          <w:sz w:val="28"/>
          <w:szCs w:val="28"/>
        </w:rPr>
        <w:br/>
        <w:t>Благодарим всех учеников  школы за их патриотизм, любовь к Родине, интерес к изучению темы войны и Победы, талантливое исполнение патриотических песен и стихотворений! Ребята, вы - молодцы!</w:t>
      </w:r>
      <w:r w:rsidR="00A91561" w:rsidRPr="00D065AD">
        <w:rPr>
          <w:rFonts w:ascii="Times New Roman" w:hAnsi="Times New Roman" w:cs="Times New Roman"/>
          <w:sz w:val="28"/>
          <w:szCs w:val="28"/>
        </w:rPr>
        <w:br/>
      </w:r>
      <w:r w:rsidR="00A91561" w:rsidRPr="00D065AD">
        <w:rPr>
          <w:rFonts w:ascii="Times New Roman" w:hAnsi="Times New Roman" w:cs="Times New Roman"/>
          <w:sz w:val="28"/>
          <w:szCs w:val="28"/>
        </w:rPr>
        <w:br/>
      </w:r>
    </w:p>
    <w:sectPr w:rsidR="00BC7356" w:rsidRPr="00D065AD" w:rsidSect="00BC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561"/>
    <w:rsid w:val="00412798"/>
    <w:rsid w:val="004D0122"/>
    <w:rsid w:val="008216C8"/>
    <w:rsid w:val="00A91561"/>
    <w:rsid w:val="00B53784"/>
    <w:rsid w:val="00BC7356"/>
    <w:rsid w:val="00D0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5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2020-02-27T09:14:00Z</dcterms:created>
  <dcterms:modified xsi:type="dcterms:W3CDTF">2020-02-27T09:22:00Z</dcterms:modified>
</cp:coreProperties>
</file>