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21" w:rsidRPr="00CC1BB4" w:rsidRDefault="00D3596F">
      <w:pPr>
        <w:pStyle w:val="aa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val="ru-RU"/>
        </w:rPr>
      </w:pPr>
      <w:r w:rsidRPr="00CC1BB4">
        <w:rPr>
          <w:rFonts w:ascii="Times New Roman" w:eastAsia="SimSun" w:hAnsi="Times New Roman"/>
          <w:b/>
          <w:bCs/>
          <w:color w:val="000000"/>
          <w:sz w:val="32"/>
          <w:szCs w:val="32"/>
          <w:lang w:val="ru-RU"/>
        </w:rPr>
        <w:t>Информация о реализации национального проекта «Образование»</w:t>
      </w:r>
    </w:p>
    <w:p w:rsidR="00197E21" w:rsidRDefault="00D3596F">
      <w:pPr>
        <w:pStyle w:val="aa"/>
        <w:ind w:firstLine="700"/>
        <w:jc w:val="both"/>
        <w:rPr>
          <w:rFonts w:ascii="Times New Roman" w:eastAsia="SimSun" w:hAnsi="Times New Roman"/>
          <w:color w:val="000000"/>
          <w:lang w:val="ru-RU"/>
        </w:rPr>
      </w:pPr>
      <w:r>
        <w:rPr>
          <w:rFonts w:ascii="Times New Roman" w:eastAsia="SimSun" w:hAnsi="Times New Roman"/>
          <w:color w:val="000000"/>
          <w:lang w:val="ru-RU"/>
        </w:rPr>
        <w:t xml:space="preserve">МАОУ СОШ №62 участвует в </w:t>
      </w:r>
      <w:r w:rsidRPr="00BC1786">
        <w:rPr>
          <w:rFonts w:ascii="Times New Roman" w:eastAsia="SimSun" w:hAnsi="Times New Roman"/>
          <w:color w:val="000000"/>
          <w:lang w:val="ru-RU"/>
        </w:rPr>
        <w:t>региональных проектах</w:t>
      </w:r>
      <w:r>
        <w:rPr>
          <w:rFonts w:ascii="Times New Roman" w:eastAsia="SimSun" w:hAnsi="Times New Roman"/>
          <w:color w:val="000000"/>
          <w:lang w:val="ru-RU"/>
        </w:rPr>
        <w:t>:</w:t>
      </w:r>
    </w:p>
    <w:p w:rsidR="00197E21" w:rsidRDefault="00CC1BB4" w:rsidP="00CC1BB4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Проект</w:t>
      </w:r>
      <w:r w:rsidR="00D3596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D35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«Успех каждого ребенка»</w:t>
      </w:r>
    </w:p>
    <w:p w:rsidR="00197E21" w:rsidRDefault="00D3596F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8-9 классов приняли участие в серии Всероссийских открытых уроков профессиональной навигации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7E21" w:rsidRDefault="00D3596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>
        <w:rPr>
          <w:rFonts w:ascii="Times New Roman" w:hAnsi="Times New Roman" w:cs="Times New Roman"/>
          <w:i/>
          <w:iCs/>
          <w:sz w:val="24"/>
          <w:szCs w:val="24"/>
        </w:rPr>
        <w:t>«Билет в Будущее»</w:t>
      </w:r>
      <w:r>
        <w:rPr>
          <w:rFonts w:ascii="Times New Roman" w:hAnsi="Times New Roman" w:cs="Times New Roman"/>
          <w:sz w:val="24"/>
          <w:szCs w:val="24"/>
        </w:rPr>
        <w:t xml:space="preserve"> в школе проведены </w:t>
      </w:r>
      <w:r>
        <w:rPr>
          <w:rFonts w:ascii="Times New Roman" w:hAnsi="Times New Roman" w:cs="Times New Roman"/>
          <w:i/>
          <w:iCs/>
          <w:sz w:val="24"/>
          <w:szCs w:val="24"/>
        </w:rPr>
        <w:t>профессиональные пробы центром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Роботрек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 использованию ИКТ-технологий с учащимися 9г класса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197E21" w:rsidRPr="00BC1786" w:rsidRDefault="00D3596F">
      <w:pPr>
        <w:pStyle w:val="aa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  <w:t>Организовано</w:t>
      </w:r>
      <w:r w:rsidRPr="00BC1786">
        <w:rPr>
          <w:rFonts w:ascii="Times New Roman" w:hAnsi="Times New Roman"/>
          <w:color w:val="000000"/>
          <w:lang w:val="ru-RU"/>
        </w:rPr>
        <w:t xml:space="preserve"> наставничество для одаренных детей</w:t>
      </w:r>
      <w:r>
        <w:rPr>
          <w:rFonts w:ascii="Times New Roman" w:hAnsi="Times New Roman"/>
          <w:color w:val="000000"/>
          <w:lang w:val="ru-RU"/>
        </w:rPr>
        <w:t xml:space="preserve"> в рамках реализации подпрограммы «Интеллект» Программы развития МАОУ СОШ №62 на 2018-2023гг.</w:t>
      </w:r>
    </w:p>
    <w:tbl>
      <w:tblPr>
        <w:tblW w:w="10065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97E21">
        <w:trPr>
          <w:trHeight w:val="1708"/>
        </w:trPr>
        <w:tc>
          <w:tcPr>
            <w:tcW w:w="10065" w:type="dxa"/>
          </w:tcPr>
          <w:p w:rsidR="00197E21" w:rsidRDefault="00D3596F">
            <w:pPr>
              <w:spacing w:after="0" w:line="240" w:lineRule="auto"/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Подпрограмма</w:t>
            </w:r>
            <w:r>
              <w:rPr>
                <w:rStyle w:val="ac"/>
                <w:rFonts w:ascii="Times New Roman" w:eastAsia="Calibri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«Интеллект»</w:t>
            </w:r>
          </w:p>
          <w:p w:rsidR="00197E21" w:rsidRDefault="00D3596F">
            <w:pPr>
              <w:spacing w:after="0"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в прошлом учебном году, направлены для участия в муниципальном этапе всероссийской олимпиады школьников 6 победителей школьного этапа Всероссийской олимпиады школьников:</w:t>
            </w:r>
          </w:p>
          <w:tbl>
            <w:tblPr>
              <w:tblStyle w:val="ad"/>
              <w:tblW w:w="93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619"/>
              <w:gridCol w:w="1358"/>
              <w:gridCol w:w="851"/>
              <w:gridCol w:w="1842"/>
              <w:gridCol w:w="1418"/>
              <w:gridCol w:w="1701"/>
            </w:tblGrid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Имя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олимпиады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сопровождаю-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щего</w:t>
                  </w:r>
                  <w:proofErr w:type="spellEnd"/>
                  <w:proofErr w:type="gramEnd"/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Образцова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Олеся 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20.10.2019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Макарова Е.Н.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Бабичук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Анастасия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16.11.2019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Суслов М.В.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Стаховский</w:t>
                  </w:r>
                  <w:proofErr w:type="spellEnd"/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Артем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16.11.2019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Суслов М.В.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Образцова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Олеся 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17.11.2019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Зделова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Е.К.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Козлова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Дарья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24.11.2019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Преутесей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Л.Н.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Садыкова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Амира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30.11.2019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Долоян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О.М.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Стаховский</w:t>
                  </w:r>
                  <w:proofErr w:type="spellEnd"/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Артем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01.12.2019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Кременская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К.О.</w:t>
                  </w:r>
                </w:p>
              </w:tc>
            </w:tr>
            <w:tr w:rsidR="00197E21">
              <w:tc>
                <w:tcPr>
                  <w:tcW w:w="567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619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Грошев</w:t>
                  </w:r>
                </w:p>
              </w:tc>
              <w:tc>
                <w:tcPr>
                  <w:tcW w:w="1358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Владимир</w:t>
                  </w:r>
                </w:p>
              </w:tc>
              <w:tc>
                <w:tcPr>
                  <w:tcW w:w="851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1842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418" w:type="dxa"/>
                </w:tcPr>
                <w:p w:rsidR="00197E21" w:rsidRDefault="00D359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15.12.2019</w:t>
                  </w:r>
                </w:p>
              </w:tc>
              <w:tc>
                <w:tcPr>
                  <w:tcW w:w="1701" w:type="dxa"/>
                </w:tcPr>
                <w:p w:rsidR="00197E21" w:rsidRDefault="00D3596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Зайцева А.В.</w:t>
                  </w:r>
                </w:p>
              </w:tc>
            </w:tr>
          </w:tbl>
          <w:p w:rsidR="00197E21" w:rsidRDefault="00197E21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21" w:rsidRDefault="00D3596F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Лучший результат на муниципальном этапе Всероссийской олимпиады школьников у Образцовой О. по русскому языку и у Грошева В. по информатике и ИКТ. Образцова Олеся стала участницей регионального этапа 14.01.2019 года. </w:t>
            </w:r>
          </w:p>
          <w:p w:rsidR="00197E21" w:rsidRDefault="00D3596F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Управленческие решения, задачи на новый учебный год: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учителям-предметникам, учащиеся которых не приняли участие в школьных олимпиадах этого года или показали низкие результаты, усилить работу по подготовке учащихся к олимпиадам 2020-2021 учебного года.</w:t>
            </w:r>
          </w:p>
          <w:p w:rsidR="00197E21" w:rsidRDefault="00197E21">
            <w:pPr>
              <w:rPr>
                <w:rFonts w:ascii="Times New Roman" w:hAnsi="Times New Roman" w:cs="Times New Roman"/>
                <w:vanish/>
              </w:rPr>
            </w:pPr>
          </w:p>
          <w:tbl>
            <w:tblPr>
              <w:tblW w:w="9346" w:type="dxa"/>
              <w:tblInd w:w="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5"/>
              <w:gridCol w:w="5381"/>
            </w:tblGrid>
            <w:tr w:rsidR="00197E21">
              <w:trPr>
                <w:trHeight w:val="629"/>
              </w:trPr>
              <w:tc>
                <w:tcPr>
                  <w:tcW w:w="3965" w:type="dxa"/>
                </w:tcPr>
                <w:p w:rsidR="00197E21" w:rsidRDefault="00D3596F">
                  <w:pPr>
                    <w:pStyle w:val="aa"/>
                    <w:spacing w:beforeAutospacing="0" w:afterAutospacing="0"/>
                    <w:jc w:val="both"/>
                    <w:rPr>
                      <w:rFonts w:ascii="Times New Roman" w:eastAsia="Calibri" w:hAnsi="Times New Roman"/>
                      <w:szCs w:val="36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kern w:val="24"/>
                      <w:szCs w:val="26"/>
                    </w:rPr>
                    <w:t>Всероссийская</w:t>
                  </w:r>
                  <w:proofErr w:type="spellEnd"/>
                  <w:r>
                    <w:rPr>
                      <w:rFonts w:ascii="Times New Roman" w:eastAsia="Calibri" w:hAnsi="Times New Roman"/>
                      <w:kern w:val="24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kern w:val="24"/>
                      <w:szCs w:val="26"/>
                    </w:rPr>
                    <w:t>олимпиада</w:t>
                  </w:r>
                  <w:proofErr w:type="spellEnd"/>
                  <w:r>
                    <w:rPr>
                      <w:rFonts w:ascii="Times New Roman" w:eastAsia="Calibri" w:hAnsi="Times New Roman"/>
                      <w:kern w:val="24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kern w:val="24"/>
                      <w:szCs w:val="26"/>
                    </w:rPr>
                    <w:t>школьников</w:t>
                  </w:r>
                  <w:proofErr w:type="spellEnd"/>
                </w:p>
              </w:tc>
              <w:tc>
                <w:tcPr>
                  <w:tcW w:w="5381" w:type="dxa"/>
                </w:tcPr>
                <w:p w:rsidR="00197E21" w:rsidRDefault="00D3596F">
                  <w:pPr>
                    <w:pStyle w:val="aa"/>
                    <w:spacing w:beforeAutospacing="0" w:afterAutospacing="0"/>
                    <w:jc w:val="both"/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</w:pPr>
                  <w:r w:rsidRPr="00BC1786"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201</w:t>
                  </w:r>
                  <w:r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9</w:t>
                  </w:r>
                  <w:r w:rsidRPr="00BC1786"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 xml:space="preserve"> – </w:t>
                  </w:r>
                  <w:r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2</w:t>
                  </w:r>
                  <w:r w:rsidRPr="00BC1786"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 xml:space="preserve"> призер</w:t>
                  </w:r>
                  <w:r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а</w:t>
                  </w:r>
                  <w:r w:rsidRPr="00BC1786"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 xml:space="preserve"> муниципального этапа по русскому языку </w:t>
                  </w:r>
                  <w:r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и информатике</w:t>
                  </w:r>
                </w:p>
                <w:p w:rsidR="00197E21" w:rsidRPr="00BC1786" w:rsidRDefault="00D3596F">
                  <w:pPr>
                    <w:pStyle w:val="aa"/>
                    <w:spacing w:beforeAutospacing="0" w:afterAutospacing="0"/>
                    <w:ind w:firstLineChars="300" w:firstLine="720"/>
                    <w:jc w:val="both"/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</w:pPr>
                  <w:r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>- 1</w:t>
                  </w:r>
                  <w:r w:rsidRPr="00BC1786">
                    <w:rPr>
                      <w:rFonts w:ascii="Times New Roman" w:eastAsia="Calibri" w:hAnsi="Times New Roman"/>
                      <w:kern w:val="24"/>
                      <w:szCs w:val="26"/>
                      <w:lang w:val="ru-RU"/>
                    </w:rPr>
                    <w:t xml:space="preserve"> участник регионального этапа.</w:t>
                  </w:r>
                </w:p>
              </w:tc>
            </w:tr>
          </w:tbl>
          <w:p w:rsidR="00197E21" w:rsidRDefault="00197E21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E21" w:rsidRDefault="00D3596F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городскую научно-практическую конференцию школьников «Эврика» были представлены работы:</w:t>
            </w:r>
          </w:p>
          <w:p w:rsidR="00197E21" w:rsidRDefault="00197E21">
            <w:pPr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52"/>
              <w:gridCol w:w="997"/>
              <w:gridCol w:w="2518"/>
              <w:gridCol w:w="2683"/>
            </w:tblGrid>
            <w:tr w:rsidR="00197E21">
              <w:trPr>
                <w:cantSplit/>
                <w:trHeight w:val="37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Ф.И.О. участника</w:t>
                  </w:r>
                </w:p>
                <w:p w:rsidR="00197E21" w:rsidRDefault="00197E21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Тема проекта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Ф.И.О. научного </w:t>
                  </w:r>
                </w:p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руководителя</w:t>
                  </w:r>
                </w:p>
              </w:tc>
            </w:tr>
            <w:tr w:rsidR="00197E21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Зарубина Виктория Андреевна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9д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Магические тайн числа 8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Усачева Светлана Петровна</w:t>
                  </w:r>
                </w:p>
              </w:tc>
            </w:tr>
            <w:tr w:rsidR="00197E21">
              <w:trPr>
                <w:trHeight w:val="47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Шишикин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Илья Дмитриевич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Шифрование на основе простых чисел</w:t>
                  </w:r>
                </w:p>
              </w:tc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7E21" w:rsidRDefault="00D3596F">
                  <w:pPr>
                    <w:tabs>
                      <w:tab w:val="left" w:pos="637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Горбачев Федор Витальевич</w:t>
                  </w:r>
                </w:p>
              </w:tc>
            </w:tr>
          </w:tbl>
          <w:p w:rsidR="00197E21" w:rsidRDefault="00D3596F">
            <w:pPr>
              <w:pStyle w:val="Default"/>
              <w:spacing w:after="0" w:line="240" w:lineRule="auto"/>
              <w:jc w:val="both"/>
              <w:rPr>
                <w:color w:val="auto"/>
                <w:u w:val="single"/>
              </w:rPr>
            </w:pPr>
            <w:r>
              <w:rPr>
                <w:color w:val="auto"/>
              </w:rPr>
              <w:t xml:space="preserve">- </w:t>
            </w:r>
            <w:r>
              <w:rPr>
                <w:i/>
                <w:color w:val="auto"/>
              </w:rPr>
              <w:t>Образцова Олеся</w:t>
            </w:r>
            <w:r>
              <w:rPr>
                <w:color w:val="auto"/>
              </w:rPr>
              <w:t xml:space="preserve"> - победитель </w:t>
            </w:r>
            <w:r>
              <w:rPr>
                <w:lang w:val="en-US"/>
              </w:rPr>
              <w:t>X</w:t>
            </w:r>
            <w:r>
              <w:rPr>
                <w:color w:val="auto"/>
                <w:lang w:val="en-US"/>
              </w:rPr>
              <w:t>VII</w:t>
            </w:r>
            <w:r>
              <w:rPr>
                <w:color w:val="auto"/>
              </w:rPr>
              <w:t xml:space="preserve"> городской научно-практической конференции школьников «Эврика» в секции «Литература»</w:t>
            </w:r>
            <w:r>
              <w:rPr>
                <w:color w:val="auto"/>
                <w:u w:val="single"/>
              </w:rPr>
              <w:t>;</w:t>
            </w:r>
          </w:p>
          <w:p w:rsidR="00197E21" w:rsidRDefault="00D3596F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Шишикин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лауреат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научно-практической конференции школьников «Эврика» в секции «Математика»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руководитель Горбачев Ф.В.)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7E21" w:rsidRDefault="00D3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Чурсин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муниципальном Конкурсе социально-психологических проектов «Психология в нашей жизни» (21 ноября 2019 года на базе МКУ РЦ «Детство» публичная защита проектов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Заика Д.А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., педагог-психолог);</w:t>
            </w:r>
          </w:p>
          <w:p w:rsidR="00197E21" w:rsidRDefault="00D35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Нургалимов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Цатурова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С., Колмогорова Е.,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Свистова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Касперук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З., Зубарев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 призерами (3 место) математического конкурса «Математическая карусель» среди учащихся 6-х классов (учитель математики Горбачева Ф.В.).</w:t>
            </w:r>
          </w:p>
          <w:p w:rsidR="00197E21" w:rsidRDefault="00197E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1BB4" w:rsidRDefault="00CC1B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BB4" w:rsidRPr="00CC1BB4" w:rsidRDefault="00CC1BB4" w:rsidP="00CC1BB4">
      <w:pPr>
        <w:rPr>
          <w:rFonts w:ascii="Times New Roman" w:hAnsi="Times New Roman" w:cs="Times New Roman"/>
          <w:sz w:val="28"/>
          <w:szCs w:val="28"/>
        </w:rPr>
      </w:pPr>
    </w:p>
    <w:p w:rsidR="00CC1BB4" w:rsidRPr="00CC1BB4" w:rsidRDefault="00CC1BB4" w:rsidP="00CC1BB4">
      <w:pPr>
        <w:rPr>
          <w:rFonts w:ascii="Times New Roman" w:hAnsi="Times New Roman" w:cs="Times New Roman"/>
          <w:sz w:val="28"/>
          <w:szCs w:val="28"/>
        </w:rPr>
      </w:pPr>
    </w:p>
    <w:p w:rsidR="00CC1BB4" w:rsidRPr="00CC1BB4" w:rsidRDefault="00CC1BB4" w:rsidP="00CC1BB4">
      <w:pPr>
        <w:rPr>
          <w:rFonts w:ascii="Times New Roman" w:hAnsi="Times New Roman" w:cs="Times New Roman"/>
          <w:sz w:val="28"/>
          <w:szCs w:val="28"/>
        </w:rPr>
      </w:pPr>
    </w:p>
    <w:p w:rsidR="00CC1BB4" w:rsidRDefault="00CC1BB4" w:rsidP="00CC1BB4">
      <w:pPr>
        <w:rPr>
          <w:rFonts w:ascii="Times New Roman" w:hAnsi="Times New Roman" w:cs="Times New Roman"/>
          <w:sz w:val="28"/>
          <w:szCs w:val="28"/>
        </w:rPr>
      </w:pPr>
    </w:p>
    <w:p w:rsidR="00197E21" w:rsidRPr="00CC1BB4" w:rsidRDefault="00CC1BB4" w:rsidP="00CC1BB4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97E21" w:rsidRPr="00CC1BB4">
      <w:headerReference w:type="default" r:id="rId8"/>
      <w:pgSz w:w="11906" w:h="16838"/>
      <w:pgMar w:top="1134" w:right="745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D0" w:rsidRDefault="00CF0CD0">
      <w:pPr>
        <w:spacing w:after="0" w:line="240" w:lineRule="auto"/>
      </w:pPr>
      <w:r>
        <w:separator/>
      </w:r>
    </w:p>
  </w:endnote>
  <w:endnote w:type="continuationSeparator" w:id="0">
    <w:p w:rsidR="00CF0CD0" w:rsidRDefault="00CF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D0" w:rsidRDefault="00CF0CD0">
      <w:pPr>
        <w:spacing w:after="0" w:line="240" w:lineRule="auto"/>
      </w:pPr>
      <w:r>
        <w:separator/>
      </w:r>
    </w:p>
  </w:footnote>
  <w:footnote w:type="continuationSeparator" w:id="0">
    <w:p w:rsidR="00CF0CD0" w:rsidRDefault="00CF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21" w:rsidRDefault="00197E21">
    <w:pPr>
      <w:pStyle w:val="a5"/>
      <w:jc w:val="center"/>
    </w:pPr>
  </w:p>
  <w:p w:rsidR="00197E21" w:rsidRDefault="00197E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0EFA17"/>
    <w:multiLevelType w:val="singleLevel"/>
    <w:tmpl w:val="D60EFA17"/>
    <w:lvl w:ilvl="0">
      <w:start w:val="1"/>
      <w:numFmt w:val="decimal"/>
      <w:suff w:val="space"/>
      <w:lvlText w:val="%1."/>
      <w:lvlJc w:val="left"/>
    </w:lvl>
  </w:abstractNum>
  <w:abstractNum w:abstractNumId="1">
    <w:nsid w:val="11DE66DF"/>
    <w:multiLevelType w:val="singleLevel"/>
    <w:tmpl w:val="11DE66DF"/>
    <w:lvl w:ilvl="0">
      <w:start w:val="1"/>
      <w:numFmt w:val="decimal"/>
      <w:suff w:val="space"/>
      <w:lvlText w:val="%1."/>
      <w:lvlJc w:val="left"/>
    </w:lvl>
  </w:abstractNum>
  <w:abstractNum w:abstractNumId="2">
    <w:nsid w:val="39BB0264"/>
    <w:multiLevelType w:val="multilevel"/>
    <w:tmpl w:val="39BB0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FFEA"/>
    <w:multiLevelType w:val="singleLevel"/>
    <w:tmpl w:val="727FFFE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AD"/>
    <w:rsid w:val="000559E9"/>
    <w:rsid w:val="001775AD"/>
    <w:rsid w:val="00186416"/>
    <w:rsid w:val="00197E21"/>
    <w:rsid w:val="001C5546"/>
    <w:rsid w:val="001E3EFE"/>
    <w:rsid w:val="00211F40"/>
    <w:rsid w:val="00220636"/>
    <w:rsid w:val="002977AC"/>
    <w:rsid w:val="004061C3"/>
    <w:rsid w:val="004229BB"/>
    <w:rsid w:val="00474F3D"/>
    <w:rsid w:val="004B2C46"/>
    <w:rsid w:val="00540485"/>
    <w:rsid w:val="00656633"/>
    <w:rsid w:val="007F08FA"/>
    <w:rsid w:val="0084654A"/>
    <w:rsid w:val="008B3390"/>
    <w:rsid w:val="008F6AA6"/>
    <w:rsid w:val="00957053"/>
    <w:rsid w:val="009961AC"/>
    <w:rsid w:val="009F3E9E"/>
    <w:rsid w:val="00A73D00"/>
    <w:rsid w:val="00B64BBB"/>
    <w:rsid w:val="00BC1786"/>
    <w:rsid w:val="00CC1BB4"/>
    <w:rsid w:val="00CD3E58"/>
    <w:rsid w:val="00CF09BF"/>
    <w:rsid w:val="00CF0CD0"/>
    <w:rsid w:val="00D150D5"/>
    <w:rsid w:val="00D3596F"/>
    <w:rsid w:val="00E77E97"/>
    <w:rsid w:val="00FD21C3"/>
    <w:rsid w:val="00FE35E3"/>
    <w:rsid w:val="02256843"/>
    <w:rsid w:val="02D5431A"/>
    <w:rsid w:val="04EC1AE5"/>
    <w:rsid w:val="0D520B2D"/>
    <w:rsid w:val="0FEB6141"/>
    <w:rsid w:val="1084521C"/>
    <w:rsid w:val="10FD1DA3"/>
    <w:rsid w:val="12834F83"/>
    <w:rsid w:val="12DD6FE6"/>
    <w:rsid w:val="138C2EF5"/>
    <w:rsid w:val="155227CF"/>
    <w:rsid w:val="15D65BC0"/>
    <w:rsid w:val="15E824F2"/>
    <w:rsid w:val="1B277A5F"/>
    <w:rsid w:val="1C345EE0"/>
    <w:rsid w:val="1EE8613E"/>
    <w:rsid w:val="213F5020"/>
    <w:rsid w:val="21416BB0"/>
    <w:rsid w:val="27630268"/>
    <w:rsid w:val="276B4D3E"/>
    <w:rsid w:val="29696828"/>
    <w:rsid w:val="2D127099"/>
    <w:rsid w:val="2D9F2121"/>
    <w:rsid w:val="2DE27A9B"/>
    <w:rsid w:val="31272A52"/>
    <w:rsid w:val="315816DA"/>
    <w:rsid w:val="326533EF"/>
    <w:rsid w:val="355E1E57"/>
    <w:rsid w:val="39D73BF8"/>
    <w:rsid w:val="3A647DA8"/>
    <w:rsid w:val="3DFB6FD9"/>
    <w:rsid w:val="47A55CE8"/>
    <w:rsid w:val="48673FA9"/>
    <w:rsid w:val="488A4FF7"/>
    <w:rsid w:val="4AC465E7"/>
    <w:rsid w:val="4BEC4B84"/>
    <w:rsid w:val="4CD93737"/>
    <w:rsid w:val="4EB37186"/>
    <w:rsid w:val="4EB83989"/>
    <w:rsid w:val="5032214A"/>
    <w:rsid w:val="5CD8297D"/>
    <w:rsid w:val="5FB61E7E"/>
    <w:rsid w:val="62B55E92"/>
    <w:rsid w:val="62B93D62"/>
    <w:rsid w:val="63B41190"/>
    <w:rsid w:val="66086ABB"/>
    <w:rsid w:val="6AAB3209"/>
    <w:rsid w:val="6C915374"/>
    <w:rsid w:val="6F9B23E2"/>
    <w:rsid w:val="706906F4"/>
    <w:rsid w:val="73635D9D"/>
    <w:rsid w:val="73750C40"/>
    <w:rsid w:val="74C74D3B"/>
    <w:rsid w:val="75EB0A82"/>
    <w:rsid w:val="766928DC"/>
    <w:rsid w:val="76D96836"/>
    <w:rsid w:val="775D5A00"/>
    <w:rsid w:val="7A167165"/>
    <w:rsid w:val="7BDB7C39"/>
    <w:rsid w:val="7BDB7E20"/>
    <w:rsid w:val="7CD129FA"/>
    <w:rsid w:val="7EB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7EF01-D8AB-41BF-8AA6-69D2411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20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Strong"/>
    <w:uiPriority w:val="22"/>
    <w:qFormat/>
    <w:rPr>
      <w:b/>
      <w:bCs/>
    </w:rPr>
  </w:style>
  <w:style w:type="table" w:styleId="ad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Елена Викторовна</dc:creator>
  <cp:lastModifiedBy>Света</cp:lastModifiedBy>
  <cp:revision>5</cp:revision>
  <cp:lastPrinted>2020-03-17T11:31:00Z</cp:lastPrinted>
  <dcterms:created xsi:type="dcterms:W3CDTF">2020-04-13T08:15:00Z</dcterms:created>
  <dcterms:modified xsi:type="dcterms:W3CDTF">2020-05-22T11:19:00Z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1049-11.2.0.9363</vt:lpwstr>
  </property>
</Properties>
</file>