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2C" w:rsidRDefault="00436F2C" w:rsidP="00436F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2 сентября 2020 г. № 458 </w:t>
      </w:r>
    </w:p>
    <w:p w:rsidR="00436F2C" w:rsidRDefault="00436F2C" w:rsidP="00436F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сентября 2020</w:t>
      </w:r>
      <w:r w:rsidR="001F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(Гарант.ру)</w:t>
      </w:r>
      <w:bookmarkStart w:id="0" w:name="_GoBack"/>
      <w:bookmarkEnd w:id="0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0"/>
      <w:bookmarkEnd w:id="1"/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силу: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p w:rsidR="000E0350" w:rsidRPr="00436F2C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5469"/>
      </w:tblGrid>
      <w:tr w:rsidR="000E0350" w:rsidRPr="00436F2C" w:rsidTr="00436F2C">
        <w:tc>
          <w:tcPr>
            <w:tcW w:w="2500" w:type="pct"/>
            <w:hideMark/>
          </w:tcPr>
          <w:p w:rsidR="00436F2C" w:rsidRPr="00436F2C" w:rsidRDefault="00436F2C" w:rsidP="0043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36F2C" w:rsidRPr="00436F2C" w:rsidRDefault="000E0350" w:rsidP="0043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436F2C" w:rsidRPr="0043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11 сентября 2020 г.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59783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436F2C" w:rsidRDefault="00436F2C" w:rsidP="000E0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02 сентября 2020 г. № 458</w:t>
      </w: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350" w:rsidRPr="00436F2C" w:rsidRDefault="000E0350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F2C" w:rsidRDefault="00436F2C" w:rsidP="000E03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36F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E0350" w:rsidRPr="00436F2C" w:rsidRDefault="000E0350" w:rsidP="000E03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Федеральный закон).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закрепленной территории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позднее 15 марта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вправе разрешить прием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vertAlign w:val="superscript"/>
          <w:lang w:eastAsia="ru-RU"/>
        </w:rPr>
        <w:t>8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vertAlign w:val="superscript"/>
          <w:lang w:eastAsia="ru-RU"/>
        </w:rPr>
        <w:t>9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vertAlign w:val="superscript"/>
          <w:lang w:eastAsia="ru-RU"/>
        </w:rPr>
        <w:t>10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гарантиях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15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16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указанные в части 6 статьи 86 Федерального закона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службе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российского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казачества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18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согласия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родителей (законных представителей) и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основании рекомендаций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психолого-медико-педагогической комиссии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В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приеме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20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</w:t>
      </w:r>
      <w:r w:rsidR="00263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апреля текущего года и завершается 30 июня текущего года.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общеобразовательной организации издает распорядительный акт о приеме на обучение детей, указанных в абзаце первом настоящего пункта,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течение 3 рабочих дней после завершения приема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заявлений о приеме на обучение в первый класс.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июля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углубленным изучением отдельных учебных предметов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21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конкурса или индивидуального отбора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22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При приеме на обучение общеобразовательная организация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обязана ознакомить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изучаемых родного языка из числа языков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24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25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лично 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общеобразовательную организацию;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операторов почтовой связи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пользования заказным письмом с уведомлением о вручении;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электронной форме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функционала (сервисов) региональных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порталов государственных и муниципальных услуг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являющихся государственными информационными системами 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субъектов Российской Федерации, созданными органами государственной власти субъектов Российской Федерации (при наличии).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Общеобразовательная организация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осуществляет проверку достоверности сведений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 </w:t>
      </w:r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proofErr w:type="gramStart"/>
      <w:r w:rsidRPr="0043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заявлении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26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указываются следующие сведения: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фамилия, имя, отчество (при наличии) ребенка 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или поступающего;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ребенка или поступающего;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27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Для приема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представитель(и) ребенка или поступающий </w:t>
      </w:r>
      <w:r w:rsidRPr="00F82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представляют следующие документы: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заявителя;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с места работы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установленном порядке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29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30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переводом на русский язык.</w:t>
      </w:r>
      <w:proofErr w:type="gramEnd"/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 Не допускается требовать представления других документов </w:t>
      </w:r>
      <w:r w:rsidRPr="00DF1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качестве основания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приема на обучение по основным общеобразовательным программам.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Родител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представитель(и) ребенка или поступающий имеют право по своему усмотрению представлять </w:t>
      </w:r>
      <w:r w:rsidRPr="00DF1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другие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ребенка или поступающим, регистрируются в </w:t>
      </w:r>
      <w:r w:rsidRPr="00DF1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журнале приема заявлений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представителю(ям) ребенка или поступающему выдается </w:t>
      </w:r>
      <w:r w:rsidRPr="00DF1472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документ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</w:t>
      </w:r>
      <w:r w:rsidRPr="00DF14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рабочих дней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документов, </w:t>
      </w:r>
      <w:r w:rsidRPr="00DF1472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 исключением случая,</w:t>
      </w: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предусмотренного пунктом 17 Порядка.</w:t>
      </w:r>
    </w:p>
    <w:p w:rsidR="00436F2C" w:rsidRPr="00436F2C" w:rsidRDefault="00436F2C" w:rsidP="004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3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4E3EE4" w:rsidRPr="00436F2C" w:rsidRDefault="004E3EE4" w:rsidP="0043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EE4" w:rsidRPr="00436F2C" w:rsidSect="00436F2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AC"/>
    <w:rsid w:val="000E0350"/>
    <w:rsid w:val="001C67A2"/>
    <w:rsid w:val="001F76B5"/>
    <w:rsid w:val="0022738B"/>
    <w:rsid w:val="00263A91"/>
    <w:rsid w:val="0034481F"/>
    <w:rsid w:val="0038202F"/>
    <w:rsid w:val="00436F2C"/>
    <w:rsid w:val="004923F8"/>
    <w:rsid w:val="004D513F"/>
    <w:rsid w:val="004E3EE4"/>
    <w:rsid w:val="005F0C0C"/>
    <w:rsid w:val="009944AC"/>
    <w:rsid w:val="00C76FDF"/>
    <w:rsid w:val="00DF1472"/>
    <w:rsid w:val="00F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6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3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6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3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EF4B-FCF0-49C8-869A-4A52B2E8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Светлана Геннадьевна</dc:creator>
  <cp:keywords/>
  <dc:description/>
  <cp:lastModifiedBy>Дроздова Светлана Геннадьевна</cp:lastModifiedBy>
  <cp:revision>9</cp:revision>
  <dcterms:created xsi:type="dcterms:W3CDTF">2020-09-23T12:09:00Z</dcterms:created>
  <dcterms:modified xsi:type="dcterms:W3CDTF">2021-01-14T08:01:00Z</dcterms:modified>
</cp:coreProperties>
</file>