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22" w:rsidRDefault="00E57722" w:rsidP="00E577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E57722" w:rsidRDefault="00E57722" w:rsidP="00E577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педагогического совета</w:t>
      </w:r>
    </w:p>
    <w:p w:rsidR="00E57722" w:rsidRDefault="00E57722" w:rsidP="00E577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62</w:t>
      </w:r>
    </w:p>
    <w:p w:rsidR="00E57722" w:rsidRDefault="00E57722" w:rsidP="00E57722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протокол №1 от 30.08.2017</w:t>
      </w:r>
    </w:p>
    <w:p w:rsidR="00E57722" w:rsidRDefault="00E57722" w:rsidP="00E5772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МАОУ СОШ № 62</w:t>
      </w:r>
    </w:p>
    <w:p w:rsidR="00E57722" w:rsidRDefault="00E57722" w:rsidP="00E57722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Е.Н. Макарова</w:t>
      </w:r>
    </w:p>
    <w:p w:rsidR="00E57722" w:rsidRDefault="00E57722" w:rsidP="00E57722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E57722" w:rsidRPr="005C5F0F" w:rsidRDefault="00E57722" w:rsidP="005C5F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5F0F">
        <w:rPr>
          <w:rFonts w:ascii="Times New Roman" w:hAnsi="Times New Roman"/>
          <w:b/>
          <w:sz w:val="28"/>
          <w:szCs w:val="28"/>
        </w:rPr>
        <w:t>Положение</w:t>
      </w:r>
    </w:p>
    <w:p w:rsidR="00E57722" w:rsidRPr="005C5F0F" w:rsidRDefault="00E57722" w:rsidP="005C5F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5F0F">
        <w:rPr>
          <w:rFonts w:ascii="Times New Roman" w:hAnsi="Times New Roman"/>
          <w:b/>
          <w:sz w:val="28"/>
          <w:szCs w:val="28"/>
        </w:rPr>
        <w:t>о Центре профориентационной работы</w:t>
      </w:r>
    </w:p>
    <w:p w:rsidR="00E57722" w:rsidRPr="005C5F0F" w:rsidRDefault="00E57722" w:rsidP="005C5F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0F">
        <w:rPr>
          <w:rFonts w:ascii="Times New Roman" w:hAnsi="Times New Roman" w:cs="Times New Roman"/>
          <w:b/>
          <w:sz w:val="28"/>
          <w:szCs w:val="28"/>
        </w:rPr>
        <w:t xml:space="preserve">в муниципальном автономном общеобразовательном учреждении муниципального образования город Краснодар </w:t>
      </w:r>
    </w:p>
    <w:p w:rsidR="00E57722" w:rsidRPr="005C5F0F" w:rsidRDefault="00E57722" w:rsidP="005C5F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0F">
        <w:rPr>
          <w:rFonts w:ascii="Times New Roman" w:hAnsi="Times New Roman" w:cs="Times New Roman"/>
          <w:b/>
          <w:sz w:val="28"/>
          <w:szCs w:val="28"/>
        </w:rPr>
        <w:t>средней общеобразовательной школе № 62</w:t>
      </w:r>
    </w:p>
    <w:p w:rsidR="00E57722" w:rsidRPr="005C5F0F" w:rsidRDefault="00E57722" w:rsidP="005C5F0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57722" w:rsidRPr="005C5F0F" w:rsidRDefault="00E57722" w:rsidP="005C5F0F">
      <w:pPr>
        <w:pStyle w:val="a3"/>
        <w:numPr>
          <w:ilvl w:val="0"/>
          <w:numId w:val="1"/>
        </w:numPr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C5F0F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401DB3" w:rsidRPr="005C5F0F" w:rsidRDefault="005C5F0F" w:rsidP="005C5F0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C5F0F">
        <w:rPr>
          <w:rFonts w:ascii="Times New Roman" w:hAnsi="Times New Roman"/>
          <w:b/>
          <w:sz w:val="28"/>
          <w:szCs w:val="28"/>
        </w:rPr>
        <w:t>1.1.</w:t>
      </w:r>
      <w:r w:rsidRPr="005C5F0F">
        <w:rPr>
          <w:rFonts w:ascii="Times New Roman" w:hAnsi="Times New Roman"/>
          <w:sz w:val="28"/>
          <w:szCs w:val="28"/>
        </w:rPr>
        <w:t xml:space="preserve"> </w:t>
      </w:r>
      <w:r w:rsidR="00942C97" w:rsidRPr="005C5F0F">
        <w:rPr>
          <w:rFonts w:ascii="Times New Roman" w:hAnsi="Times New Roman"/>
          <w:sz w:val="28"/>
          <w:szCs w:val="28"/>
        </w:rPr>
        <w:t>Основной целью профориентационной работы Центра на базе МАОУ СОШ №62 является привлечение педагогического коллектива школы</w:t>
      </w:r>
      <w:r w:rsidR="00401DB3" w:rsidRPr="005C5F0F">
        <w:rPr>
          <w:rFonts w:ascii="Times New Roman" w:hAnsi="Times New Roman"/>
          <w:sz w:val="28"/>
          <w:szCs w:val="28"/>
        </w:rPr>
        <w:t xml:space="preserve"> и учреждений профессионального образования, учащихся и их родителей, руководителей предприятий и организаций к активной работе по профессиональной ориентации молодежи, приведению образовательных интересов школьников в соответст</w:t>
      </w:r>
      <w:r w:rsidRPr="005C5F0F">
        <w:rPr>
          <w:rFonts w:ascii="Times New Roman" w:hAnsi="Times New Roman"/>
          <w:sz w:val="28"/>
          <w:szCs w:val="28"/>
        </w:rPr>
        <w:t>вие с потребностями рынка труда.</w:t>
      </w:r>
    </w:p>
    <w:p w:rsidR="00BB759B" w:rsidRPr="005C5F0F" w:rsidRDefault="005C5F0F" w:rsidP="005C5F0F">
      <w:pPr>
        <w:pStyle w:val="a4"/>
        <w:spacing w:before="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5F0F">
        <w:rPr>
          <w:rFonts w:ascii="Times New Roman" w:hAnsi="Times New Roman"/>
          <w:b/>
          <w:sz w:val="28"/>
          <w:szCs w:val="28"/>
        </w:rPr>
        <w:t>1</w:t>
      </w:r>
      <w:r w:rsidR="00BB759B" w:rsidRPr="005C5F0F">
        <w:rPr>
          <w:rFonts w:ascii="Times New Roman" w:hAnsi="Times New Roman"/>
          <w:b/>
          <w:sz w:val="28"/>
          <w:szCs w:val="28"/>
        </w:rPr>
        <w:t>.</w:t>
      </w:r>
      <w:r w:rsidRPr="005C5F0F">
        <w:rPr>
          <w:rFonts w:ascii="Times New Roman" w:hAnsi="Times New Roman"/>
          <w:b/>
          <w:sz w:val="28"/>
          <w:szCs w:val="28"/>
        </w:rPr>
        <w:t>2</w:t>
      </w:r>
      <w:r w:rsidR="00BB759B" w:rsidRPr="005C5F0F">
        <w:rPr>
          <w:rFonts w:ascii="Times New Roman" w:hAnsi="Times New Roman"/>
          <w:b/>
          <w:sz w:val="28"/>
          <w:szCs w:val="28"/>
        </w:rPr>
        <w:t>. Задачи Центра</w:t>
      </w:r>
      <w:r w:rsidRPr="005C5F0F">
        <w:rPr>
          <w:rFonts w:ascii="Times New Roman" w:hAnsi="Times New Roman"/>
          <w:b/>
          <w:sz w:val="28"/>
          <w:szCs w:val="28"/>
        </w:rPr>
        <w:t>:</w:t>
      </w:r>
    </w:p>
    <w:p w:rsidR="00401DB3" w:rsidRPr="005C5F0F" w:rsidRDefault="00401DB3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-оказание профориентационной поддержки учащимся в ходе выбора профиля обучения и сферы будущей профессиональной деятельности;</w:t>
      </w:r>
    </w:p>
    <w:p w:rsidR="00401DB3" w:rsidRPr="005C5F0F" w:rsidRDefault="00401DB3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-выработка у учащихся сознательного отношения к труду, профессиональное самоопределение в соответствии с возможностями, способностями и с учетом требований рынка труда;</w:t>
      </w:r>
    </w:p>
    <w:p w:rsidR="00401DB3" w:rsidRPr="005C5F0F" w:rsidRDefault="00401DB3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-возрождение уважения к труду и престижа рабочих профессий;</w:t>
      </w:r>
    </w:p>
    <w:p w:rsidR="00401DB3" w:rsidRPr="005C5F0F" w:rsidRDefault="00401DB3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-информационное сопровождение профориентационной работы (возможности рынка образовательных услуг, потребности рынка труда, оплата и условия труда);</w:t>
      </w:r>
    </w:p>
    <w:p w:rsidR="00401DB3" w:rsidRPr="005C5F0F" w:rsidRDefault="00401DB3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-формирование контингента обучающихся в учреждениях начального и среднего профессионального образования по рабочим профессиям.</w:t>
      </w:r>
    </w:p>
    <w:p w:rsidR="005C5F0F" w:rsidRPr="005C5F0F" w:rsidRDefault="005C5F0F" w:rsidP="005C5F0F">
      <w:pPr>
        <w:pStyle w:val="a4"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5F0F">
        <w:rPr>
          <w:rFonts w:ascii="Times New Roman" w:hAnsi="Times New Roman"/>
          <w:b/>
          <w:sz w:val="28"/>
          <w:szCs w:val="28"/>
        </w:rPr>
        <w:t xml:space="preserve">1.3. </w:t>
      </w:r>
      <w:r w:rsidRPr="005C5F0F">
        <w:rPr>
          <w:rFonts w:ascii="Times New Roman" w:hAnsi="Times New Roman"/>
          <w:sz w:val="28"/>
          <w:szCs w:val="28"/>
        </w:rPr>
        <w:t>Центр профориентационной работы создается приказом директора школы.</w:t>
      </w:r>
    </w:p>
    <w:p w:rsidR="00BB759B" w:rsidRPr="005C5F0F" w:rsidRDefault="00BB759B" w:rsidP="005C5F0F">
      <w:pPr>
        <w:pStyle w:val="a4"/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5F0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C5F0F">
        <w:rPr>
          <w:rFonts w:ascii="Times New Roman" w:hAnsi="Times New Roman"/>
          <w:b/>
          <w:sz w:val="28"/>
          <w:szCs w:val="28"/>
        </w:rPr>
        <w:t>.</w:t>
      </w:r>
      <w:r w:rsidR="005C5F0F" w:rsidRPr="005C5F0F">
        <w:rPr>
          <w:rFonts w:ascii="Times New Roman" w:hAnsi="Times New Roman"/>
          <w:b/>
          <w:sz w:val="28"/>
          <w:szCs w:val="28"/>
        </w:rPr>
        <w:t xml:space="preserve"> Управление и состав Центра</w:t>
      </w:r>
      <w:r w:rsidR="00BB2271">
        <w:rPr>
          <w:rFonts w:ascii="Times New Roman" w:hAnsi="Times New Roman"/>
          <w:b/>
          <w:sz w:val="28"/>
          <w:szCs w:val="28"/>
        </w:rPr>
        <w:t>.</w:t>
      </w:r>
    </w:p>
    <w:p w:rsidR="005C5F0F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b/>
          <w:sz w:val="28"/>
          <w:szCs w:val="28"/>
        </w:rPr>
        <w:t>2.1.</w:t>
      </w:r>
      <w:r w:rsidRPr="005C5F0F">
        <w:rPr>
          <w:rFonts w:ascii="Times New Roman" w:hAnsi="Times New Roman" w:cs="Times New Roman"/>
          <w:sz w:val="28"/>
          <w:szCs w:val="28"/>
        </w:rPr>
        <w:t xml:space="preserve"> Центр возглавляет координатор, назначенный</w:t>
      </w:r>
      <w:r w:rsidRPr="005C5F0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C5F0F">
        <w:rPr>
          <w:rFonts w:ascii="Times New Roman" w:hAnsi="Times New Roman" w:cs="Times New Roman"/>
          <w:bCs/>
          <w:iCs/>
          <w:sz w:val="28"/>
          <w:szCs w:val="28"/>
        </w:rPr>
        <w:t>директором школы</w:t>
      </w:r>
      <w:r w:rsidRPr="005C5F0F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5C5F0F">
        <w:rPr>
          <w:rFonts w:ascii="Times New Roman" w:hAnsi="Times New Roman" w:cs="Times New Roman"/>
          <w:sz w:val="28"/>
          <w:szCs w:val="28"/>
        </w:rPr>
        <w:t xml:space="preserve">в обязанности которого входят: </w:t>
      </w:r>
    </w:p>
    <w:p w:rsidR="005C5F0F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 xml:space="preserve">-взаимодействие субъектов, ответственных за педагогическую поддержку профессионального самоопределения учащихся; </w:t>
      </w:r>
    </w:p>
    <w:p w:rsidR="005C5F0F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 xml:space="preserve">-обеспечение тесной связи школы с учреждениями профессионального образования, с предприятиями (организациями), влияющими на профессиональное самоопределение учащихся основной и старшей школы; </w:t>
      </w:r>
    </w:p>
    <w:p w:rsidR="005C5F0F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-взаимодействие со службами занятости;</w:t>
      </w:r>
    </w:p>
    <w:p w:rsidR="005C5F0F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-планирование работы Центра;</w:t>
      </w:r>
    </w:p>
    <w:p w:rsidR="005C5F0F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-проведение мониторинга эффективности профориентационной работы.</w:t>
      </w:r>
    </w:p>
    <w:p w:rsidR="005C5F0F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b/>
          <w:sz w:val="28"/>
          <w:szCs w:val="28"/>
        </w:rPr>
        <w:lastRenderedPageBreak/>
        <w:t>2.2.</w:t>
      </w:r>
      <w:r w:rsidRPr="005C5F0F">
        <w:rPr>
          <w:rFonts w:ascii="Times New Roman" w:hAnsi="Times New Roman" w:cs="Times New Roman"/>
          <w:sz w:val="28"/>
          <w:szCs w:val="28"/>
        </w:rPr>
        <w:t xml:space="preserve"> На основании договора школы с учреждениями начального и среднего профессионального образования о сотрудничестве и совместной деятельности по профориентации к работе Центра привлекаются:</w:t>
      </w:r>
    </w:p>
    <w:p w:rsidR="005C5F0F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 xml:space="preserve">Со стороны школы: </w:t>
      </w:r>
    </w:p>
    <w:p w:rsidR="005C5F0F" w:rsidRPr="005C5F0F" w:rsidRDefault="005C5F0F" w:rsidP="005C5F0F">
      <w:pPr>
        <w:numPr>
          <w:ilvl w:val="0"/>
          <w:numId w:val="8"/>
        </w:numPr>
        <w:tabs>
          <w:tab w:val="num" w:pos="700"/>
        </w:tabs>
        <w:spacing w:after="0" w:line="240" w:lineRule="auto"/>
        <w:ind w:left="0" w:hanging="1140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учителя трудового обучения и технологии;</w:t>
      </w:r>
    </w:p>
    <w:p w:rsidR="005C5F0F" w:rsidRPr="005C5F0F" w:rsidRDefault="005C5F0F" w:rsidP="005C5F0F">
      <w:pPr>
        <w:numPr>
          <w:ilvl w:val="0"/>
          <w:numId w:val="8"/>
        </w:numPr>
        <w:tabs>
          <w:tab w:val="num" w:pos="700"/>
        </w:tabs>
        <w:spacing w:after="0" w:line="240" w:lineRule="auto"/>
        <w:ind w:left="0" w:hanging="1140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классные руководители;</w:t>
      </w:r>
    </w:p>
    <w:p w:rsidR="005C5F0F" w:rsidRPr="005C5F0F" w:rsidRDefault="005C5F0F" w:rsidP="005C5F0F">
      <w:pPr>
        <w:numPr>
          <w:ilvl w:val="0"/>
          <w:numId w:val="8"/>
        </w:numPr>
        <w:tabs>
          <w:tab w:val="num" w:pos="700"/>
        </w:tabs>
        <w:spacing w:after="0" w:line="240" w:lineRule="auto"/>
        <w:ind w:left="0" w:hanging="1140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библиотекарь;</w:t>
      </w:r>
    </w:p>
    <w:p w:rsidR="005C5F0F" w:rsidRPr="005C5F0F" w:rsidRDefault="005C5F0F" w:rsidP="005C5F0F">
      <w:pPr>
        <w:numPr>
          <w:ilvl w:val="0"/>
          <w:numId w:val="8"/>
        </w:numPr>
        <w:tabs>
          <w:tab w:val="num" w:pos="700"/>
        </w:tabs>
        <w:spacing w:after="0" w:line="240" w:lineRule="auto"/>
        <w:ind w:left="0" w:hanging="1140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социальный педагог;</w:t>
      </w:r>
    </w:p>
    <w:p w:rsidR="005C5F0F" w:rsidRPr="005C5F0F" w:rsidRDefault="005C5F0F" w:rsidP="005C5F0F">
      <w:pPr>
        <w:numPr>
          <w:ilvl w:val="0"/>
          <w:numId w:val="8"/>
        </w:numPr>
        <w:tabs>
          <w:tab w:val="num" w:pos="700"/>
        </w:tabs>
        <w:spacing w:after="0" w:line="240" w:lineRule="auto"/>
        <w:ind w:left="0" w:hanging="1140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педагог-психолог;</w:t>
      </w:r>
    </w:p>
    <w:p w:rsidR="005C5F0F" w:rsidRPr="005C5F0F" w:rsidRDefault="005C5F0F" w:rsidP="005C5F0F">
      <w:pPr>
        <w:numPr>
          <w:ilvl w:val="0"/>
          <w:numId w:val="8"/>
        </w:numPr>
        <w:tabs>
          <w:tab w:val="num" w:pos="700"/>
        </w:tabs>
        <w:spacing w:after="0" w:line="240" w:lineRule="auto"/>
        <w:ind w:left="0" w:hanging="1140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учащиеся.</w:t>
      </w:r>
    </w:p>
    <w:p w:rsid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b/>
          <w:sz w:val="28"/>
          <w:szCs w:val="28"/>
        </w:rPr>
        <w:t>2.3.</w:t>
      </w:r>
      <w:r w:rsidRPr="005C5F0F">
        <w:rPr>
          <w:rFonts w:ascii="Times New Roman" w:hAnsi="Times New Roman" w:cs="Times New Roman"/>
          <w:sz w:val="28"/>
          <w:szCs w:val="28"/>
        </w:rPr>
        <w:t xml:space="preserve"> Отчет о деятельности Центра составляется координатором и представляется директору школы и руководителям учреждений начального и среднего профессионального образования.</w:t>
      </w:r>
    </w:p>
    <w:p w:rsidR="00BB2271" w:rsidRPr="005C5F0F" w:rsidRDefault="00BB2271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5F0F" w:rsidRPr="005C5F0F" w:rsidRDefault="00401DB3" w:rsidP="005C5F0F">
      <w:pPr>
        <w:spacing w:after="0" w:line="240" w:lineRule="auto"/>
        <w:ind w:firstLine="7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F0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C5F0F">
        <w:rPr>
          <w:rFonts w:ascii="Times New Roman" w:hAnsi="Times New Roman" w:cs="Times New Roman"/>
          <w:b/>
          <w:sz w:val="28"/>
          <w:szCs w:val="28"/>
        </w:rPr>
        <w:t>.</w:t>
      </w:r>
      <w:r w:rsidR="005C5F0F" w:rsidRPr="005C5F0F">
        <w:rPr>
          <w:rFonts w:ascii="Times New Roman" w:hAnsi="Times New Roman" w:cs="Times New Roman"/>
          <w:b/>
          <w:sz w:val="28"/>
          <w:szCs w:val="28"/>
        </w:rPr>
        <w:t xml:space="preserve"> Направления и формы работы Центра</w:t>
      </w:r>
    </w:p>
    <w:p w:rsidR="00401DB3" w:rsidRPr="005C5F0F" w:rsidRDefault="00401DB3" w:rsidP="005C5F0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Работа Центра реализуется через образовательный процесс, внеурочную и внешкольную работу с учащимися, взаимодействие с учреждениями начального и среднего профессионального образования и руководителями предприятий (организаций). Она проводится на базе кабинета технологии общеобразовательной школы, оборудованного в соответствии с современными достижениями науки и техники и требованиями к образовательному процессу.</w:t>
      </w:r>
    </w:p>
    <w:p w:rsidR="00401DB3" w:rsidRPr="005C5F0F" w:rsidRDefault="00401DB3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b/>
          <w:sz w:val="28"/>
          <w:szCs w:val="28"/>
        </w:rPr>
        <w:t>3.1</w:t>
      </w:r>
      <w:r w:rsidR="005C5F0F" w:rsidRPr="005C5F0F">
        <w:rPr>
          <w:rFonts w:ascii="Times New Roman" w:hAnsi="Times New Roman" w:cs="Times New Roman"/>
          <w:b/>
          <w:sz w:val="28"/>
          <w:szCs w:val="28"/>
        </w:rPr>
        <w:t>.</w:t>
      </w:r>
      <w:r w:rsidRPr="005C5F0F">
        <w:rPr>
          <w:rFonts w:ascii="Times New Roman" w:hAnsi="Times New Roman" w:cs="Times New Roman"/>
          <w:sz w:val="28"/>
          <w:szCs w:val="28"/>
        </w:rPr>
        <w:t xml:space="preserve"> Работа с учителями: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обеспечение профориентационной направленности уроков, формирование у учащихся трудовых навыков;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эффективное использование материально-технических и учебных ресурсов школьного кабинета технологии и учебно-производственных мастерских (лабораторий) учреждений начального и среднего профессионального образования для формирования позитивного отношения к рабочим профессиям;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проведение мастер-классов по профессиям, семинаров-практикумов.</w:t>
      </w:r>
    </w:p>
    <w:p w:rsidR="00401DB3" w:rsidRPr="005C5F0F" w:rsidRDefault="00401DB3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b/>
          <w:sz w:val="28"/>
          <w:szCs w:val="28"/>
        </w:rPr>
        <w:t>3.2</w:t>
      </w:r>
      <w:r w:rsidR="005C5F0F" w:rsidRPr="005C5F0F">
        <w:rPr>
          <w:rFonts w:ascii="Times New Roman" w:hAnsi="Times New Roman" w:cs="Times New Roman"/>
          <w:b/>
          <w:sz w:val="28"/>
          <w:szCs w:val="28"/>
        </w:rPr>
        <w:t>.</w:t>
      </w:r>
      <w:r w:rsidRPr="005C5F0F">
        <w:rPr>
          <w:rFonts w:ascii="Times New Roman" w:hAnsi="Times New Roman" w:cs="Times New Roman"/>
          <w:sz w:val="28"/>
          <w:szCs w:val="28"/>
        </w:rPr>
        <w:t xml:space="preserve"> Работа с учащимися: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индивидуальные и групповые профориентационные беседы, диспуты, конференции;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консультирование по выбору профиля обучения (индивидуальное, групповое), анкетирование учащихся по вопросу их самоопределения в профессии;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посещение Дней открытых дверей в учреждениях начального и среднего профессионального образования;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тематические и комплексные экскурсии учащихся на предприятия;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встречи с работниками предприятий, учреждений профессионального образования;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встречи с выпускниками школы, обучающимися в учреждениях начального и среднего профессионального образования;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творческие конкурсы учащихся школ и обучающихся учреждений начального и среднего профессионального образования;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посещение традиционной выставки-ярмарки продукции учреждений начального профессионального образования «Трудовые резервы Кубани», участие в ее работе;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оформление информационных стендов по профориентационной работе по направлениям: возможности рынка образовательных услуг, потребности рынка труда, оплата и условия труда.</w:t>
      </w:r>
    </w:p>
    <w:p w:rsidR="00401DB3" w:rsidRPr="005C5F0F" w:rsidRDefault="00401DB3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b/>
          <w:sz w:val="28"/>
          <w:szCs w:val="28"/>
        </w:rPr>
        <w:t>3.3</w:t>
      </w:r>
      <w:r w:rsidR="005C5F0F" w:rsidRPr="005C5F0F">
        <w:rPr>
          <w:rFonts w:ascii="Times New Roman" w:hAnsi="Times New Roman" w:cs="Times New Roman"/>
          <w:b/>
          <w:sz w:val="28"/>
          <w:szCs w:val="28"/>
        </w:rPr>
        <w:t>.</w:t>
      </w:r>
      <w:r w:rsidRPr="005C5F0F">
        <w:rPr>
          <w:rFonts w:ascii="Times New Roman" w:hAnsi="Times New Roman" w:cs="Times New Roman"/>
          <w:sz w:val="28"/>
          <w:szCs w:val="28"/>
        </w:rPr>
        <w:t xml:space="preserve"> Работа с родителями: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собрания по профессиональному самоопределению учащихся;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вовлечение родителей, владеющих рабочими профессиями, в проф-ориентационную работу;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проведение совместных мероприятий родителей и учащихся в рамках плана работы Центра;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информирование родителей о возможности временного трудоустройства учащихся в каникулярное время;</w:t>
      </w:r>
    </w:p>
    <w:p w:rsidR="00401DB3" w:rsidRPr="005C5F0F" w:rsidRDefault="005C5F0F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-</w:t>
      </w:r>
      <w:r w:rsidR="00401DB3" w:rsidRPr="005C5F0F">
        <w:rPr>
          <w:rFonts w:ascii="Times New Roman" w:hAnsi="Times New Roman" w:cs="Times New Roman"/>
          <w:sz w:val="28"/>
          <w:szCs w:val="28"/>
        </w:rPr>
        <w:t>пропаганда рабочих профессий среди родителей.</w:t>
      </w:r>
    </w:p>
    <w:p w:rsidR="00E57722" w:rsidRPr="005C5F0F" w:rsidRDefault="00E57722" w:rsidP="005C5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F0F">
        <w:rPr>
          <w:rFonts w:ascii="Times New Roman" w:hAnsi="Times New Roman" w:cs="Times New Roman"/>
          <w:sz w:val="28"/>
          <w:szCs w:val="28"/>
        </w:rPr>
        <w:t>Настоящее Положение рассмотрено на заседании педагогического совета школы, протокол №</w:t>
      </w:r>
      <w:r w:rsidR="005C5F0F" w:rsidRPr="005C5F0F">
        <w:rPr>
          <w:rFonts w:ascii="Times New Roman" w:hAnsi="Times New Roman" w:cs="Times New Roman"/>
          <w:sz w:val="28"/>
          <w:szCs w:val="28"/>
        </w:rPr>
        <w:t>1 от</w:t>
      </w:r>
      <w:r w:rsidRPr="005C5F0F">
        <w:rPr>
          <w:rFonts w:ascii="Times New Roman" w:hAnsi="Times New Roman" w:cs="Times New Roman"/>
          <w:sz w:val="28"/>
          <w:szCs w:val="28"/>
        </w:rPr>
        <w:t xml:space="preserve"> </w:t>
      </w:r>
      <w:r w:rsidR="005C5F0F" w:rsidRPr="005C5F0F">
        <w:rPr>
          <w:rFonts w:ascii="Times New Roman" w:hAnsi="Times New Roman" w:cs="Times New Roman"/>
          <w:sz w:val="28"/>
          <w:szCs w:val="28"/>
        </w:rPr>
        <w:t>30</w:t>
      </w:r>
      <w:r w:rsidRPr="005C5F0F">
        <w:rPr>
          <w:rFonts w:ascii="Times New Roman" w:hAnsi="Times New Roman" w:cs="Times New Roman"/>
          <w:sz w:val="28"/>
          <w:szCs w:val="28"/>
        </w:rPr>
        <w:t>.08.2017 года.</w:t>
      </w:r>
    </w:p>
    <w:p w:rsidR="00E57722" w:rsidRPr="005C5F0F" w:rsidRDefault="00E57722" w:rsidP="005C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F06" w:rsidRDefault="001E4F06"/>
    <w:sectPr w:rsidR="001E4F06" w:rsidSect="001E4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89699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D4B185F"/>
    <w:multiLevelType w:val="multilevel"/>
    <w:tmpl w:val="74CC583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3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2">
    <w:nsid w:val="22857CC4"/>
    <w:multiLevelType w:val="hybridMultilevel"/>
    <w:tmpl w:val="9E243436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A044DC"/>
    <w:multiLevelType w:val="hybridMultilevel"/>
    <w:tmpl w:val="B96A9ACA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224D3"/>
    <w:multiLevelType w:val="hybridMultilevel"/>
    <w:tmpl w:val="DE9E06DE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E6815"/>
    <w:multiLevelType w:val="hybridMultilevel"/>
    <w:tmpl w:val="6862E896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3E5A56"/>
    <w:multiLevelType w:val="hybridMultilevel"/>
    <w:tmpl w:val="D64A6B68"/>
    <w:lvl w:ilvl="0" w:tplc="6FE89AD8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6478A6"/>
    <w:multiLevelType w:val="hybridMultilevel"/>
    <w:tmpl w:val="83CEF2BC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B8406D"/>
    <w:multiLevelType w:val="hybridMultilevel"/>
    <w:tmpl w:val="9976E712"/>
    <w:lvl w:ilvl="0" w:tplc="6FE89AD8">
      <w:start w:val="1"/>
      <w:numFmt w:val="bullet"/>
      <w:lvlText w:val="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B078A9"/>
    <w:multiLevelType w:val="hybridMultilevel"/>
    <w:tmpl w:val="66ECE668"/>
    <w:lvl w:ilvl="0" w:tplc="63C0567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57722"/>
    <w:rsid w:val="0000041A"/>
    <w:rsid w:val="000008AC"/>
    <w:rsid w:val="00000ADB"/>
    <w:rsid w:val="00001A9E"/>
    <w:rsid w:val="000034BE"/>
    <w:rsid w:val="000034DA"/>
    <w:rsid w:val="0000355B"/>
    <w:rsid w:val="000041D9"/>
    <w:rsid w:val="000042BC"/>
    <w:rsid w:val="0000499B"/>
    <w:rsid w:val="0000585A"/>
    <w:rsid w:val="00005C1F"/>
    <w:rsid w:val="00005D49"/>
    <w:rsid w:val="0000604B"/>
    <w:rsid w:val="0000622B"/>
    <w:rsid w:val="00006540"/>
    <w:rsid w:val="00007078"/>
    <w:rsid w:val="00007E6D"/>
    <w:rsid w:val="00010303"/>
    <w:rsid w:val="00010799"/>
    <w:rsid w:val="0001095B"/>
    <w:rsid w:val="00011AA6"/>
    <w:rsid w:val="00012541"/>
    <w:rsid w:val="00014900"/>
    <w:rsid w:val="00014B34"/>
    <w:rsid w:val="0001526A"/>
    <w:rsid w:val="000161A5"/>
    <w:rsid w:val="0001731D"/>
    <w:rsid w:val="00017AFC"/>
    <w:rsid w:val="00017B50"/>
    <w:rsid w:val="00022E12"/>
    <w:rsid w:val="000232D6"/>
    <w:rsid w:val="000236AC"/>
    <w:rsid w:val="00023AB4"/>
    <w:rsid w:val="000245EE"/>
    <w:rsid w:val="000246A9"/>
    <w:rsid w:val="00024832"/>
    <w:rsid w:val="000253E6"/>
    <w:rsid w:val="0002555E"/>
    <w:rsid w:val="000264F8"/>
    <w:rsid w:val="00026E61"/>
    <w:rsid w:val="00030F8B"/>
    <w:rsid w:val="0003113E"/>
    <w:rsid w:val="000311BE"/>
    <w:rsid w:val="000314EA"/>
    <w:rsid w:val="0003165E"/>
    <w:rsid w:val="00031CED"/>
    <w:rsid w:val="00031FF7"/>
    <w:rsid w:val="0003317A"/>
    <w:rsid w:val="000334D5"/>
    <w:rsid w:val="0003701F"/>
    <w:rsid w:val="00037C8F"/>
    <w:rsid w:val="000411F7"/>
    <w:rsid w:val="00042060"/>
    <w:rsid w:val="00043B26"/>
    <w:rsid w:val="00044FAA"/>
    <w:rsid w:val="00045473"/>
    <w:rsid w:val="00045546"/>
    <w:rsid w:val="000458EB"/>
    <w:rsid w:val="000474C6"/>
    <w:rsid w:val="00047636"/>
    <w:rsid w:val="00047EED"/>
    <w:rsid w:val="00051862"/>
    <w:rsid w:val="00051B9E"/>
    <w:rsid w:val="00051C66"/>
    <w:rsid w:val="00052584"/>
    <w:rsid w:val="00054AAF"/>
    <w:rsid w:val="00054B34"/>
    <w:rsid w:val="000554B2"/>
    <w:rsid w:val="00055AFB"/>
    <w:rsid w:val="000567D6"/>
    <w:rsid w:val="00057182"/>
    <w:rsid w:val="00057BBD"/>
    <w:rsid w:val="00060169"/>
    <w:rsid w:val="0006086F"/>
    <w:rsid w:val="00060DDA"/>
    <w:rsid w:val="00060ECD"/>
    <w:rsid w:val="00061001"/>
    <w:rsid w:val="000619A6"/>
    <w:rsid w:val="0006244D"/>
    <w:rsid w:val="00062AF8"/>
    <w:rsid w:val="0006318F"/>
    <w:rsid w:val="000634CA"/>
    <w:rsid w:val="00063663"/>
    <w:rsid w:val="00063C14"/>
    <w:rsid w:val="00064A06"/>
    <w:rsid w:val="00067C06"/>
    <w:rsid w:val="000703CF"/>
    <w:rsid w:val="00070F80"/>
    <w:rsid w:val="00071529"/>
    <w:rsid w:val="000718A3"/>
    <w:rsid w:val="00072945"/>
    <w:rsid w:val="00074425"/>
    <w:rsid w:val="00074BD6"/>
    <w:rsid w:val="0007696A"/>
    <w:rsid w:val="00076CDF"/>
    <w:rsid w:val="000772AB"/>
    <w:rsid w:val="00077D8A"/>
    <w:rsid w:val="000807E2"/>
    <w:rsid w:val="00080995"/>
    <w:rsid w:val="00081709"/>
    <w:rsid w:val="00081839"/>
    <w:rsid w:val="0008273D"/>
    <w:rsid w:val="00082E7A"/>
    <w:rsid w:val="00083137"/>
    <w:rsid w:val="00083A27"/>
    <w:rsid w:val="00083D84"/>
    <w:rsid w:val="00085E6C"/>
    <w:rsid w:val="00086CFF"/>
    <w:rsid w:val="00087947"/>
    <w:rsid w:val="00087E46"/>
    <w:rsid w:val="00087F38"/>
    <w:rsid w:val="000902D8"/>
    <w:rsid w:val="00091835"/>
    <w:rsid w:val="00092688"/>
    <w:rsid w:val="000926E8"/>
    <w:rsid w:val="00092B01"/>
    <w:rsid w:val="000937B4"/>
    <w:rsid w:val="00093807"/>
    <w:rsid w:val="00093956"/>
    <w:rsid w:val="0009419E"/>
    <w:rsid w:val="00094B62"/>
    <w:rsid w:val="00095B3F"/>
    <w:rsid w:val="00095EA6"/>
    <w:rsid w:val="0009645C"/>
    <w:rsid w:val="000967D8"/>
    <w:rsid w:val="00096A42"/>
    <w:rsid w:val="000973B3"/>
    <w:rsid w:val="0009778E"/>
    <w:rsid w:val="00097897"/>
    <w:rsid w:val="00097956"/>
    <w:rsid w:val="000A02C5"/>
    <w:rsid w:val="000A152E"/>
    <w:rsid w:val="000A176F"/>
    <w:rsid w:val="000A1853"/>
    <w:rsid w:val="000A1AC1"/>
    <w:rsid w:val="000A1E04"/>
    <w:rsid w:val="000A23B8"/>
    <w:rsid w:val="000A3FC7"/>
    <w:rsid w:val="000A4537"/>
    <w:rsid w:val="000A460D"/>
    <w:rsid w:val="000A5353"/>
    <w:rsid w:val="000A6F30"/>
    <w:rsid w:val="000A7788"/>
    <w:rsid w:val="000B080B"/>
    <w:rsid w:val="000B09E5"/>
    <w:rsid w:val="000B1DAD"/>
    <w:rsid w:val="000B1F58"/>
    <w:rsid w:val="000B2602"/>
    <w:rsid w:val="000B32CD"/>
    <w:rsid w:val="000B46DB"/>
    <w:rsid w:val="000B47FD"/>
    <w:rsid w:val="000B480F"/>
    <w:rsid w:val="000B497F"/>
    <w:rsid w:val="000B4DDF"/>
    <w:rsid w:val="000B5BAC"/>
    <w:rsid w:val="000B5C35"/>
    <w:rsid w:val="000B6091"/>
    <w:rsid w:val="000B6356"/>
    <w:rsid w:val="000B6483"/>
    <w:rsid w:val="000B65FF"/>
    <w:rsid w:val="000B6783"/>
    <w:rsid w:val="000C1882"/>
    <w:rsid w:val="000C24B9"/>
    <w:rsid w:val="000C285F"/>
    <w:rsid w:val="000C2AF4"/>
    <w:rsid w:val="000C366E"/>
    <w:rsid w:val="000C3871"/>
    <w:rsid w:val="000C3F40"/>
    <w:rsid w:val="000C3F6C"/>
    <w:rsid w:val="000C48D5"/>
    <w:rsid w:val="000C5515"/>
    <w:rsid w:val="000C5B22"/>
    <w:rsid w:val="000C692C"/>
    <w:rsid w:val="000C79D0"/>
    <w:rsid w:val="000D0423"/>
    <w:rsid w:val="000D0E52"/>
    <w:rsid w:val="000D2404"/>
    <w:rsid w:val="000D3A78"/>
    <w:rsid w:val="000D43AF"/>
    <w:rsid w:val="000D627D"/>
    <w:rsid w:val="000D62E7"/>
    <w:rsid w:val="000D635C"/>
    <w:rsid w:val="000D6933"/>
    <w:rsid w:val="000D72AB"/>
    <w:rsid w:val="000D794E"/>
    <w:rsid w:val="000E1065"/>
    <w:rsid w:val="000E3750"/>
    <w:rsid w:val="000E38E1"/>
    <w:rsid w:val="000E41AA"/>
    <w:rsid w:val="000E53F0"/>
    <w:rsid w:val="000E57A6"/>
    <w:rsid w:val="000E7E59"/>
    <w:rsid w:val="000F0BC3"/>
    <w:rsid w:val="000F253D"/>
    <w:rsid w:val="000F258A"/>
    <w:rsid w:val="000F2D02"/>
    <w:rsid w:val="000F2DA2"/>
    <w:rsid w:val="000F304D"/>
    <w:rsid w:val="000F396E"/>
    <w:rsid w:val="000F4234"/>
    <w:rsid w:val="000F42CF"/>
    <w:rsid w:val="000F530F"/>
    <w:rsid w:val="000F5A5F"/>
    <w:rsid w:val="000F6AA5"/>
    <w:rsid w:val="000F6BA9"/>
    <w:rsid w:val="000F6F50"/>
    <w:rsid w:val="000F7147"/>
    <w:rsid w:val="000F717B"/>
    <w:rsid w:val="000F7E2C"/>
    <w:rsid w:val="00100572"/>
    <w:rsid w:val="001005CD"/>
    <w:rsid w:val="00101B61"/>
    <w:rsid w:val="001024C7"/>
    <w:rsid w:val="00103518"/>
    <w:rsid w:val="00104A49"/>
    <w:rsid w:val="00105606"/>
    <w:rsid w:val="00105723"/>
    <w:rsid w:val="00106652"/>
    <w:rsid w:val="00106B6E"/>
    <w:rsid w:val="0010726A"/>
    <w:rsid w:val="00107919"/>
    <w:rsid w:val="001104E4"/>
    <w:rsid w:val="001106EE"/>
    <w:rsid w:val="0011094C"/>
    <w:rsid w:val="00112962"/>
    <w:rsid w:val="00112C2F"/>
    <w:rsid w:val="00113C56"/>
    <w:rsid w:val="00114A9A"/>
    <w:rsid w:val="00114B0D"/>
    <w:rsid w:val="00115530"/>
    <w:rsid w:val="00115CE9"/>
    <w:rsid w:val="00116E57"/>
    <w:rsid w:val="00120BBC"/>
    <w:rsid w:val="00120E0E"/>
    <w:rsid w:val="001218C4"/>
    <w:rsid w:val="0012235C"/>
    <w:rsid w:val="00122FC6"/>
    <w:rsid w:val="001236C6"/>
    <w:rsid w:val="00123F72"/>
    <w:rsid w:val="00124579"/>
    <w:rsid w:val="00126B89"/>
    <w:rsid w:val="00126D40"/>
    <w:rsid w:val="001277F9"/>
    <w:rsid w:val="00127C37"/>
    <w:rsid w:val="001325CE"/>
    <w:rsid w:val="00133083"/>
    <w:rsid w:val="00133CF3"/>
    <w:rsid w:val="001343B8"/>
    <w:rsid w:val="00134E87"/>
    <w:rsid w:val="0013505E"/>
    <w:rsid w:val="001351B4"/>
    <w:rsid w:val="001359A7"/>
    <w:rsid w:val="00136641"/>
    <w:rsid w:val="0014146E"/>
    <w:rsid w:val="0014194C"/>
    <w:rsid w:val="00141F1D"/>
    <w:rsid w:val="00142308"/>
    <w:rsid w:val="00143980"/>
    <w:rsid w:val="00143EB2"/>
    <w:rsid w:val="00145843"/>
    <w:rsid w:val="00145D7B"/>
    <w:rsid w:val="00146214"/>
    <w:rsid w:val="00147A37"/>
    <w:rsid w:val="001520CF"/>
    <w:rsid w:val="0015329A"/>
    <w:rsid w:val="00154302"/>
    <w:rsid w:val="00154440"/>
    <w:rsid w:val="00156A96"/>
    <w:rsid w:val="00160AE1"/>
    <w:rsid w:val="00160F69"/>
    <w:rsid w:val="00161039"/>
    <w:rsid w:val="0016273D"/>
    <w:rsid w:val="001635A8"/>
    <w:rsid w:val="00163D5B"/>
    <w:rsid w:val="001645E1"/>
    <w:rsid w:val="001646F3"/>
    <w:rsid w:val="001648F9"/>
    <w:rsid w:val="00165383"/>
    <w:rsid w:val="001669AD"/>
    <w:rsid w:val="001670B6"/>
    <w:rsid w:val="00167B01"/>
    <w:rsid w:val="00167F94"/>
    <w:rsid w:val="00171BC6"/>
    <w:rsid w:val="001727C0"/>
    <w:rsid w:val="0017343F"/>
    <w:rsid w:val="001741C9"/>
    <w:rsid w:val="0017467B"/>
    <w:rsid w:val="00175279"/>
    <w:rsid w:val="001753C0"/>
    <w:rsid w:val="001758B9"/>
    <w:rsid w:val="00175B5C"/>
    <w:rsid w:val="0017694A"/>
    <w:rsid w:val="00177C39"/>
    <w:rsid w:val="001804FF"/>
    <w:rsid w:val="00180CA0"/>
    <w:rsid w:val="00181630"/>
    <w:rsid w:val="00181F26"/>
    <w:rsid w:val="00182D70"/>
    <w:rsid w:val="00184F99"/>
    <w:rsid w:val="00185298"/>
    <w:rsid w:val="00186EC1"/>
    <w:rsid w:val="00187739"/>
    <w:rsid w:val="00187C39"/>
    <w:rsid w:val="001906FB"/>
    <w:rsid w:val="0019089D"/>
    <w:rsid w:val="00190DAF"/>
    <w:rsid w:val="00190F6C"/>
    <w:rsid w:val="00191C1F"/>
    <w:rsid w:val="001925DF"/>
    <w:rsid w:val="0019305D"/>
    <w:rsid w:val="001931F7"/>
    <w:rsid w:val="001934F2"/>
    <w:rsid w:val="00193669"/>
    <w:rsid w:val="00193726"/>
    <w:rsid w:val="00194084"/>
    <w:rsid w:val="00194899"/>
    <w:rsid w:val="00195CB6"/>
    <w:rsid w:val="001974CB"/>
    <w:rsid w:val="00197522"/>
    <w:rsid w:val="00197FC0"/>
    <w:rsid w:val="001A0145"/>
    <w:rsid w:val="001A128C"/>
    <w:rsid w:val="001A55B7"/>
    <w:rsid w:val="001A5C0E"/>
    <w:rsid w:val="001A62E9"/>
    <w:rsid w:val="001A7C1B"/>
    <w:rsid w:val="001B07B9"/>
    <w:rsid w:val="001B1C42"/>
    <w:rsid w:val="001B3869"/>
    <w:rsid w:val="001B4D36"/>
    <w:rsid w:val="001B555C"/>
    <w:rsid w:val="001B57FD"/>
    <w:rsid w:val="001B5B7E"/>
    <w:rsid w:val="001B65C6"/>
    <w:rsid w:val="001B6C17"/>
    <w:rsid w:val="001B6CDC"/>
    <w:rsid w:val="001B7609"/>
    <w:rsid w:val="001C0D40"/>
    <w:rsid w:val="001C0D7F"/>
    <w:rsid w:val="001C117A"/>
    <w:rsid w:val="001C17D1"/>
    <w:rsid w:val="001C1953"/>
    <w:rsid w:val="001C230F"/>
    <w:rsid w:val="001C27A2"/>
    <w:rsid w:val="001C2EB8"/>
    <w:rsid w:val="001C3C35"/>
    <w:rsid w:val="001C410E"/>
    <w:rsid w:val="001C4E06"/>
    <w:rsid w:val="001C6639"/>
    <w:rsid w:val="001C73E4"/>
    <w:rsid w:val="001C74B7"/>
    <w:rsid w:val="001C7501"/>
    <w:rsid w:val="001C76B4"/>
    <w:rsid w:val="001C78E5"/>
    <w:rsid w:val="001C79C0"/>
    <w:rsid w:val="001C7CB7"/>
    <w:rsid w:val="001D06AC"/>
    <w:rsid w:val="001D0CE7"/>
    <w:rsid w:val="001D0F76"/>
    <w:rsid w:val="001D2767"/>
    <w:rsid w:val="001D2B3D"/>
    <w:rsid w:val="001D3E7D"/>
    <w:rsid w:val="001D3F72"/>
    <w:rsid w:val="001D4114"/>
    <w:rsid w:val="001D41A9"/>
    <w:rsid w:val="001D5F91"/>
    <w:rsid w:val="001D68F2"/>
    <w:rsid w:val="001D6B31"/>
    <w:rsid w:val="001D6B8E"/>
    <w:rsid w:val="001D72EC"/>
    <w:rsid w:val="001D74FD"/>
    <w:rsid w:val="001E028D"/>
    <w:rsid w:val="001E03DD"/>
    <w:rsid w:val="001E0607"/>
    <w:rsid w:val="001E0828"/>
    <w:rsid w:val="001E1A38"/>
    <w:rsid w:val="001E2646"/>
    <w:rsid w:val="001E2C75"/>
    <w:rsid w:val="001E313A"/>
    <w:rsid w:val="001E41C5"/>
    <w:rsid w:val="001E4451"/>
    <w:rsid w:val="001E4F06"/>
    <w:rsid w:val="001E5C13"/>
    <w:rsid w:val="001E6CF0"/>
    <w:rsid w:val="001E77DE"/>
    <w:rsid w:val="001E7D19"/>
    <w:rsid w:val="001E7F2B"/>
    <w:rsid w:val="001F1615"/>
    <w:rsid w:val="001F1D2E"/>
    <w:rsid w:val="001F2B09"/>
    <w:rsid w:val="001F2CF6"/>
    <w:rsid w:val="001F35B9"/>
    <w:rsid w:val="001F5246"/>
    <w:rsid w:val="001F595D"/>
    <w:rsid w:val="001F653A"/>
    <w:rsid w:val="001F684D"/>
    <w:rsid w:val="001F6AA3"/>
    <w:rsid w:val="001F6B88"/>
    <w:rsid w:val="001F6E83"/>
    <w:rsid w:val="001F7072"/>
    <w:rsid w:val="001F713D"/>
    <w:rsid w:val="001F7CA8"/>
    <w:rsid w:val="001F7F2A"/>
    <w:rsid w:val="00200DAA"/>
    <w:rsid w:val="00201356"/>
    <w:rsid w:val="0020143F"/>
    <w:rsid w:val="002016DB"/>
    <w:rsid w:val="002023AD"/>
    <w:rsid w:val="00203288"/>
    <w:rsid w:val="002048E5"/>
    <w:rsid w:val="0020494E"/>
    <w:rsid w:val="00204C64"/>
    <w:rsid w:val="00206292"/>
    <w:rsid w:val="00206747"/>
    <w:rsid w:val="00206C13"/>
    <w:rsid w:val="00206EAA"/>
    <w:rsid w:val="002075DF"/>
    <w:rsid w:val="00207B5E"/>
    <w:rsid w:val="00210A9E"/>
    <w:rsid w:val="0021111E"/>
    <w:rsid w:val="00211CB0"/>
    <w:rsid w:val="00211E92"/>
    <w:rsid w:val="0021219F"/>
    <w:rsid w:val="00212D32"/>
    <w:rsid w:val="00212FF5"/>
    <w:rsid w:val="00213FC0"/>
    <w:rsid w:val="002144CF"/>
    <w:rsid w:val="002155A3"/>
    <w:rsid w:val="00215B8A"/>
    <w:rsid w:val="00216056"/>
    <w:rsid w:val="00216E36"/>
    <w:rsid w:val="00217884"/>
    <w:rsid w:val="002210EB"/>
    <w:rsid w:val="00222E99"/>
    <w:rsid w:val="00224942"/>
    <w:rsid w:val="00225AD4"/>
    <w:rsid w:val="00225BCC"/>
    <w:rsid w:val="00226ADC"/>
    <w:rsid w:val="0023030B"/>
    <w:rsid w:val="00230620"/>
    <w:rsid w:val="002313BC"/>
    <w:rsid w:val="00231A74"/>
    <w:rsid w:val="00231E5D"/>
    <w:rsid w:val="00231F53"/>
    <w:rsid w:val="00232C49"/>
    <w:rsid w:val="00232EED"/>
    <w:rsid w:val="002337EA"/>
    <w:rsid w:val="00233EAC"/>
    <w:rsid w:val="00234909"/>
    <w:rsid w:val="00236AB9"/>
    <w:rsid w:val="00237AC6"/>
    <w:rsid w:val="00240085"/>
    <w:rsid w:val="002402D3"/>
    <w:rsid w:val="00240ADA"/>
    <w:rsid w:val="002433D9"/>
    <w:rsid w:val="002440B8"/>
    <w:rsid w:val="0024701D"/>
    <w:rsid w:val="00247E7E"/>
    <w:rsid w:val="002508CB"/>
    <w:rsid w:val="00250B9E"/>
    <w:rsid w:val="002512B3"/>
    <w:rsid w:val="00251E77"/>
    <w:rsid w:val="002525C7"/>
    <w:rsid w:val="0025328C"/>
    <w:rsid w:val="00254514"/>
    <w:rsid w:val="00254645"/>
    <w:rsid w:val="00255163"/>
    <w:rsid w:val="002557E6"/>
    <w:rsid w:val="00257A4B"/>
    <w:rsid w:val="0026002C"/>
    <w:rsid w:val="00260574"/>
    <w:rsid w:val="0026100F"/>
    <w:rsid w:val="0026119F"/>
    <w:rsid w:val="002624EB"/>
    <w:rsid w:val="0026260A"/>
    <w:rsid w:val="0026279B"/>
    <w:rsid w:val="00263370"/>
    <w:rsid w:val="00263479"/>
    <w:rsid w:val="00263E89"/>
    <w:rsid w:val="00264D17"/>
    <w:rsid w:val="00264E4C"/>
    <w:rsid w:val="00266579"/>
    <w:rsid w:val="002671EB"/>
    <w:rsid w:val="00267872"/>
    <w:rsid w:val="00267D22"/>
    <w:rsid w:val="00270EDF"/>
    <w:rsid w:val="00271EBD"/>
    <w:rsid w:val="00272BA6"/>
    <w:rsid w:val="00272FC1"/>
    <w:rsid w:val="00273A22"/>
    <w:rsid w:val="00273B88"/>
    <w:rsid w:val="00273D35"/>
    <w:rsid w:val="00274836"/>
    <w:rsid w:val="002756F1"/>
    <w:rsid w:val="00275CEE"/>
    <w:rsid w:val="002766E1"/>
    <w:rsid w:val="00276CB0"/>
    <w:rsid w:val="00280380"/>
    <w:rsid w:val="00280459"/>
    <w:rsid w:val="002804B7"/>
    <w:rsid w:val="00281246"/>
    <w:rsid w:val="00281A9F"/>
    <w:rsid w:val="002838B8"/>
    <w:rsid w:val="00283CF1"/>
    <w:rsid w:val="002844DB"/>
    <w:rsid w:val="002851E1"/>
    <w:rsid w:val="002855FD"/>
    <w:rsid w:val="00285990"/>
    <w:rsid w:val="002876B3"/>
    <w:rsid w:val="00291052"/>
    <w:rsid w:val="002912D0"/>
    <w:rsid w:val="00291F28"/>
    <w:rsid w:val="0029273B"/>
    <w:rsid w:val="00294255"/>
    <w:rsid w:val="00294C8C"/>
    <w:rsid w:val="002962D5"/>
    <w:rsid w:val="00296532"/>
    <w:rsid w:val="00296668"/>
    <w:rsid w:val="0029674C"/>
    <w:rsid w:val="002968C6"/>
    <w:rsid w:val="002971AD"/>
    <w:rsid w:val="00297280"/>
    <w:rsid w:val="002A0393"/>
    <w:rsid w:val="002A215D"/>
    <w:rsid w:val="002A229C"/>
    <w:rsid w:val="002A241D"/>
    <w:rsid w:val="002A334E"/>
    <w:rsid w:val="002A3CA7"/>
    <w:rsid w:val="002A612B"/>
    <w:rsid w:val="002A658B"/>
    <w:rsid w:val="002B0B28"/>
    <w:rsid w:val="002B11B2"/>
    <w:rsid w:val="002B1DD5"/>
    <w:rsid w:val="002B3288"/>
    <w:rsid w:val="002B347F"/>
    <w:rsid w:val="002B3C9B"/>
    <w:rsid w:val="002B7046"/>
    <w:rsid w:val="002B7795"/>
    <w:rsid w:val="002B7C64"/>
    <w:rsid w:val="002C0B47"/>
    <w:rsid w:val="002C111B"/>
    <w:rsid w:val="002C151F"/>
    <w:rsid w:val="002C19BC"/>
    <w:rsid w:val="002C2D5B"/>
    <w:rsid w:val="002C34F4"/>
    <w:rsid w:val="002C37B4"/>
    <w:rsid w:val="002C3DB7"/>
    <w:rsid w:val="002C4547"/>
    <w:rsid w:val="002C4648"/>
    <w:rsid w:val="002C63B6"/>
    <w:rsid w:val="002C6921"/>
    <w:rsid w:val="002C6A3B"/>
    <w:rsid w:val="002D10B5"/>
    <w:rsid w:val="002D2435"/>
    <w:rsid w:val="002D261D"/>
    <w:rsid w:val="002D2D21"/>
    <w:rsid w:val="002D3CC6"/>
    <w:rsid w:val="002D440A"/>
    <w:rsid w:val="002D4DBD"/>
    <w:rsid w:val="002D520C"/>
    <w:rsid w:val="002D5269"/>
    <w:rsid w:val="002D6A5E"/>
    <w:rsid w:val="002D6F87"/>
    <w:rsid w:val="002D7BCD"/>
    <w:rsid w:val="002E3D41"/>
    <w:rsid w:val="002E3DBE"/>
    <w:rsid w:val="002E596A"/>
    <w:rsid w:val="002E5B82"/>
    <w:rsid w:val="002E6D70"/>
    <w:rsid w:val="002F04CF"/>
    <w:rsid w:val="002F1394"/>
    <w:rsid w:val="002F13B7"/>
    <w:rsid w:val="002F2079"/>
    <w:rsid w:val="002F21C2"/>
    <w:rsid w:val="002F22C8"/>
    <w:rsid w:val="002F2862"/>
    <w:rsid w:val="002F3DCB"/>
    <w:rsid w:val="002F3EB7"/>
    <w:rsid w:val="002F4B61"/>
    <w:rsid w:val="002F4F7E"/>
    <w:rsid w:val="002F5027"/>
    <w:rsid w:val="002F510A"/>
    <w:rsid w:val="002F5706"/>
    <w:rsid w:val="002F62FE"/>
    <w:rsid w:val="002F71AA"/>
    <w:rsid w:val="002F7203"/>
    <w:rsid w:val="00300CFB"/>
    <w:rsid w:val="00300DEA"/>
    <w:rsid w:val="003016D8"/>
    <w:rsid w:val="003016F3"/>
    <w:rsid w:val="0030278B"/>
    <w:rsid w:val="003027F7"/>
    <w:rsid w:val="00302FD5"/>
    <w:rsid w:val="00303C41"/>
    <w:rsid w:val="003045CC"/>
    <w:rsid w:val="00304892"/>
    <w:rsid w:val="00304ABF"/>
    <w:rsid w:val="00304F44"/>
    <w:rsid w:val="00305B05"/>
    <w:rsid w:val="00305E71"/>
    <w:rsid w:val="003064BB"/>
    <w:rsid w:val="003069C8"/>
    <w:rsid w:val="00307A6C"/>
    <w:rsid w:val="003101B1"/>
    <w:rsid w:val="00310C4C"/>
    <w:rsid w:val="003112A0"/>
    <w:rsid w:val="003124C5"/>
    <w:rsid w:val="00312E69"/>
    <w:rsid w:val="00313107"/>
    <w:rsid w:val="00313283"/>
    <w:rsid w:val="00313316"/>
    <w:rsid w:val="0031366E"/>
    <w:rsid w:val="00313A34"/>
    <w:rsid w:val="00314C30"/>
    <w:rsid w:val="003150EA"/>
    <w:rsid w:val="00316211"/>
    <w:rsid w:val="00316DC9"/>
    <w:rsid w:val="00316DE1"/>
    <w:rsid w:val="00317379"/>
    <w:rsid w:val="00320488"/>
    <w:rsid w:val="003208E0"/>
    <w:rsid w:val="00320D53"/>
    <w:rsid w:val="0032159C"/>
    <w:rsid w:val="00321726"/>
    <w:rsid w:val="00321ED1"/>
    <w:rsid w:val="003222BE"/>
    <w:rsid w:val="00322424"/>
    <w:rsid w:val="003224EE"/>
    <w:rsid w:val="003226FA"/>
    <w:rsid w:val="003229A2"/>
    <w:rsid w:val="00322C62"/>
    <w:rsid w:val="00323ED3"/>
    <w:rsid w:val="0032583B"/>
    <w:rsid w:val="003263AA"/>
    <w:rsid w:val="00326BA2"/>
    <w:rsid w:val="00327AE1"/>
    <w:rsid w:val="0033056C"/>
    <w:rsid w:val="00330577"/>
    <w:rsid w:val="003305C0"/>
    <w:rsid w:val="0033086B"/>
    <w:rsid w:val="00330948"/>
    <w:rsid w:val="00332D0F"/>
    <w:rsid w:val="00332EE5"/>
    <w:rsid w:val="00333633"/>
    <w:rsid w:val="00333C15"/>
    <w:rsid w:val="00333DA0"/>
    <w:rsid w:val="003340F5"/>
    <w:rsid w:val="003349D4"/>
    <w:rsid w:val="00336EC6"/>
    <w:rsid w:val="00337167"/>
    <w:rsid w:val="00337CAC"/>
    <w:rsid w:val="00337D08"/>
    <w:rsid w:val="00340635"/>
    <w:rsid w:val="00340DB1"/>
    <w:rsid w:val="00340FA4"/>
    <w:rsid w:val="003419DF"/>
    <w:rsid w:val="00341F5E"/>
    <w:rsid w:val="003429B0"/>
    <w:rsid w:val="00342AF3"/>
    <w:rsid w:val="003439BA"/>
    <w:rsid w:val="0034480B"/>
    <w:rsid w:val="0034508D"/>
    <w:rsid w:val="0034581D"/>
    <w:rsid w:val="00345A6F"/>
    <w:rsid w:val="00345DF2"/>
    <w:rsid w:val="00346176"/>
    <w:rsid w:val="00346384"/>
    <w:rsid w:val="003464BA"/>
    <w:rsid w:val="00347B2F"/>
    <w:rsid w:val="00347F20"/>
    <w:rsid w:val="003508B0"/>
    <w:rsid w:val="003512F1"/>
    <w:rsid w:val="00355937"/>
    <w:rsid w:val="00355C07"/>
    <w:rsid w:val="00356901"/>
    <w:rsid w:val="00357CB5"/>
    <w:rsid w:val="00360EFF"/>
    <w:rsid w:val="003611D3"/>
    <w:rsid w:val="003619FB"/>
    <w:rsid w:val="00361B3D"/>
    <w:rsid w:val="00362A10"/>
    <w:rsid w:val="0036342B"/>
    <w:rsid w:val="00364944"/>
    <w:rsid w:val="00364C9D"/>
    <w:rsid w:val="003651B7"/>
    <w:rsid w:val="00365D08"/>
    <w:rsid w:val="003660E3"/>
    <w:rsid w:val="00366163"/>
    <w:rsid w:val="0036642A"/>
    <w:rsid w:val="00366C73"/>
    <w:rsid w:val="00366D83"/>
    <w:rsid w:val="0036708F"/>
    <w:rsid w:val="00367304"/>
    <w:rsid w:val="003701D7"/>
    <w:rsid w:val="00370B64"/>
    <w:rsid w:val="00372165"/>
    <w:rsid w:val="00373B6D"/>
    <w:rsid w:val="00373F43"/>
    <w:rsid w:val="00374378"/>
    <w:rsid w:val="003747C4"/>
    <w:rsid w:val="00374ECE"/>
    <w:rsid w:val="00375AD2"/>
    <w:rsid w:val="003760F2"/>
    <w:rsid w:val="00376AF7"/>
    <w:rsid w:val="0038032F"/>
    <w:rsid w:val="00380510"/>
    <w:rsid w:val="00380599"/>
    <w:rsid w:val="00380869"/>
    <w:rsid w:val="003815D5"/>
    <w:rsid w:val="00381748"/>
    <w:rsid w:val="00382958"/>
    <w:rsid w:val="00382DC0"/>
    <w:rsid w:val="00382E37"/>
    <w:rsid w:val="00382F12"/>
    <w:rsid w:val="00383948"/>
    <w:rsid w:val="00383C7A"/>
    <w:rsid w:val="003844F1"/>
    <w:rsid w:val="00384DBB"/>
    <w:rsid w:val="003851D9"/>
    <w:rsid w:val="00385522"/>
    <w:rsid w:val="003856A3"/>
    <w:rsid w:val="00385777"/>
    <w:rsid w:val="00385DDE"/>
    <w:rsid w:val="00387356"/>
    <w:rsid w:val="0038748B"/>
    <w:rsid w:val="003878B9"/>
    <w:rsid w:val="00390C12"/>
    <w:rsid w:val="00391F29"/>
    <w:rsid w:val="00392D67"/>
    <w:rsid w:val="00393774"/>
    <w:rsid w:val="00393F8A"/>
    <w:rsid w:val="00395AE4"/>
    <w:rsid w:val="003A027C"/>
    <w:rsid w:val="003A1360"/>
    <w:rsid w:val="003A1F94"/>
    <w:rsid w:val="003A2725"/>
    <w:rsid w:val="003A2933"/>
    <w:rsid w:val="003A37C9"/>
    <w:rsid w:val="003A3991"/>
    <w:rsid w:val="003A41EF"/>
    <w:rsid w:val="003A594D"/>
    <w:rsid w:val="003A6194"/>
    <w:rsid w:val="003A7FC0"/>
    <w:rsid w:val="003B0588"/>
    <w:rsid w:val="003B0B81"/>
    <w:rsid w:val="003B2809"/>
    <w:rsid w:val="003B5079"/>
    <w:rsid w:val="003B6DEA"/>
    <w:rsid w:val="003B7FCD"/>
    <w:rsid w:val="003C04A1"/>
    <w:rsid w:val="003C0FE3"/>
    <w:rsid w:val="003C2555"/>
    <w:rsid w:val="003C2910"/>
    <w:rsid w:val="003C2BDF"/>
    <w:rsid w:val="003C320C"/>
    <w:rsid w:val="003C490B"/>
    <w:rsid w:val="003C57C6"/>
    <w:rsid w:val="003C5FDD"/>
    <w:rsid w:val="003C6A33"/>
    <w:rsid w:val="003C6B8A"/>
    <w:rsid w:val="003C6BB1"/>
    <w:rsid w:val="003C7294"/>
    <w:rsid w:val="003D0743"/>
    <w:rsid w:val="003D2753"/>
    <w:rsid w:val="003D27D9"/>
    <w:rsid w:val="003D2D7F"/>
    <w:rsid w:val="003D37A2"/>
    <w:rsid w:val="003D3B44"/>
    <w:rsid w:val="003D44A3"/>
    <w:rsid w:val="003D4758"/>
    <w:rsid w:val="003D4E5A"/>
    <w:rsid w:val="003D56BD"/>
    <w:rsid w:val="003D5928"/>
    <w:rsid w:val="003D5D04"/>
    <w:rsid w:val="003D61F3"/>
    <w:rsid w:val="003E04A1"/>
    <w:rsid w:val="003E096B"/>
    <w:rsid w:val="003E0A07"/>
    <w:rsid w:val="003E3C15"/>
    <w:rsid w:val="003E3D09"/>
    <w:rsid w:val="003E4099"/>
    <w:rsid w:val="003E5D02"/>
    <w:rsid w:val="003E6CE7"/>
    <w:rsid w:val="003E76BF"/>
    <w:rsid w:val="003E7F57"/>
    <w:rsid w:val="003F052D"/>
    <w:rsid w:val="003F21A7"/>
    <w:rsid w:val="003F2F80"/>
    <w:rsid w:val="003F3D42"/>
    <w:rsid w:val="004007A6"/>
    <w:rsid w:val="004016BC"/>
    <w:rsid w:val="00401BF4"/>
    <w:rsid w:val="00401DB3"/>
    <w:rsid w:val="0040364C"/>
    <w:rsid w:val="004042DD"/>
    <w:rsid w:val="004046A8"/>
    <w:rsid w:val="00404A7E"/>
    <w:rsid w:val="00404B76"/>
    <w:rsid w:val="0040510E"/>
    <w:rsid w:val="004053CF"/>
    <w:rsid w:val="00406398"/>
    <w:rsid w:val="00407230"/>
    <w:rsid w:val="00411282"/>
    <w:rsid w:val="00411552"/>
    <w:rsid w:val="00413B8F"/>
    <w:rsid w:val="00413C3B"/>
    <w:rsid w:val="004144CB"/>
    <w:rsid w:val="00415058"/>
    <w:rsid w:val="00415125"/>
    <w:rsid w:val="0041542C"/>
    <w:rsid w:val="00415A4B"/>
    <w:rsid w:val="00415BA5"/>
    <w:rsid w:val="00416F76"/>
    <w:rsid w:val="00420471"/>
    <w:rsid w:val="00420D86"/>
    <w:rsid w:val="004216D1"/>
    <w:rsid w:val="00422457"/>
    <w:rsid w:val="00422DE6"/>
    <w:rsid w:val="004237B0"/>
    <w:rsid w:val="00424642"/>
    <w:rsid w:val="00424CF8"/>
    <w:rsid w:val="004253A8"/>
    <w:rsid w:val="00426349"/>
    <w:rsid w:val="00426FA0"/>
    <w:rsid w:val="00427341"/>
    <w:rsid w:val="004304B4"/>
    <w:rsid w:val="0043092F"/>
    <w:rsid w:val="00430C2B"/>
    <w:rsid w:val="00430C91"/>
    <w:rsid w:val="0043109E"/>
    <w:rsid w:val="00431319"/>
    <w:rsid w:val="0043141A"/>
    <w:rsid w:val="004318A0"/>
    <w:rsid w:val="00431C40"/>
    <w:rsid w:val="00431CF5"/>
    <w:rsid w:val="004326E4"/>
    <w:rsid w:val="004333FA"/>
    <w:rsid w:val="00433991"/>
    <w:rsid w:val="00433BA5"/>
    <w:rsid w:val="00434370"/>
    <w:rsid w:val="00434937"/>
    <w:rsid w:val="00434E19"/>
    <w:rsid w:val="00435C8C"/>
    <w:rsid w:val="00435F51"/>
    <w:rsid w:val="00436172"/>
    <w:rsid w:val="004379CB"/>
    <w:rsid w:val="00437A34"/>
    <w:rsid w:val="00437D09"/>
    <w:rsid w:val="00437DA4"/>
    <w:rsid w:val="00441B49"/>
    <w:rsid w:val="004424C0"/>
    <w:rsid w:val="00443295"/>
    <w:rsid w:val="00444207"/>
    <w:rsid w:val="004442D7"/>
    <w:rsid w:val="00444435"/>
    <w:rsid w:val="00445991"/>
    <w:rsid w:val="00445AC3"/>
    <w:rsid w:val="00446731"/>
    <w:rsid w:val="00446BDC"/>
    <w:rsid w:val="00446C2F"/>
    <w:rsid w:val="00447DD0"/>
    <w:rsid w:val="004519F7"/>
    <w:rsid w:val="00452524"/>
    <w:rsid w:val="00452591"/>
    <w:rsid w:val="004525A3"/>
    <w:rsid w:val="004525C1"/>
    <w:rsid w:val="00452F2F"/>
    <w:rsid w:val="00454156"/>
    <w:rsid w:val="004543B6"/>
    <w:rsid w:val="0045458B"/>
    <w:rsid w:val="00454E02"/>
    <w:rsid w:val="00456556"/>
    <w:rsid w:val="004569CE"/>
    <w:rsid w:val="00457A9B"/>
    <w:rsid w:val="0046096C"/>
    <w:rsid w:val="00461A8F"/>
    <w:rsid w:val="004622B7"/>
    <w:rsid w:val="004641FB"/>
    <w:rsid w:val="00464474"/>
    <w:rsid w:val="00464E92"/>
    <w:rsid w:val="00465B67"/>
    <w:rsid w:val="00465BE2"/>
    <w:rsid w:val="00467BE4"/>
    <w:rsid w:val="004705FE"/>
    <w:rsid w:val="00470892"/>
    <w:rsid w:val="00470E71"/>
    <w:rsid w:val="004714B5"/>
    <w:rsid w:val="00472B27"/>
    <w:rsid w:val="0047366E"/>
    <w:rsid w:val="00473A5A"/>
    <w:rsid w:val="004743C4"/>
    <w:rsid w:val="00475068"/>
    <w:rsid w:val="004752A6"/>
    <w:rsid w:val="00475705"/>
    <w:rsid w:val="00477AEB"/>
    <w:rsid w:val="00481871"/>
    <w:rsid w:val="004827F8"/>
    <w:rsid w:val="00482BC1"/>
    <w:rsid w:val="00484716"/>
    <w:rsid w:val="00485F44"/>
    <w:rsid w:val="0048612F"/>
    <w:rsid w:val="00490643"/>
    <w:rsid w:val="004906A1"/>
    <w:rsid w:val="004911FE"/>
    <w:rsid w:val="004919AD"/>
    <w:rsid w:val="00491DA4"/>
    <w:rsid w:val="00491ECD"/>
    <w:rsid w:val="00492A9F"/>
    <w:rsid w:val="00492DF0"/>
    <w:rsid w:val="00493817"/>
    <w:rsid w:val="00494B2A"/>
    <w:rsid w:val="004954A6"/>
    <w:rsid w:val="00495C76"/>
    <w:rsid w:val="00495F19"/>
    <w:rsid w:val="00496EB8"/>
    <w:rsid w:val="004971A2"/>
    <w:rsid w:val="00497235"/>
    <w:rsid w:val="004A047A"/>
    <w:rsid w:val="004A0504"/>
    <w:rsid w:val="004A05B2"/>
    <w:rsid w:val="004A0E7F"/>
    <w:rsid w:val="004A1CC6"/>
    <w:rsid w:val="004A46EC"/>
    <w:rsid w:val="004A49CA"/>
    <w:rsid w:val="004A5704"/>
    <w:rsid w:val="004A6E06"/>
    <w:rsid w:val="004A6F37"/>
    <w:rsid w:val="004A753F"/>
    <w:rsid w:val="004A7605"/>
    <w:rsid w:val="004A7F49"/>
    <w:rsid w:val="004B0AB8"/>
    <w:rsid w:val="004B0F09"/>
    <w:rsid w:val="004B1018"/>
    <w:rsid w:val="004B22AE"/>
    <w:rsid w:val="004B2EBF"/>
    <w:rsid w:val="004B61C9"/>
    <w:rsid w:val="004B65CF"/>
    <w:rsid w:val="004B6678"/>
    <w:rsid w:val="004B7F44"/>
    <w:rsid w:val="004C05E6"/>
    <w:rsid w:val="004C1363"/>
    <w:rsid w:val="004C1D97"/>
    <w:rsid w:val="004C2EF4"/>
    <w:rsid w:val="004C33AE"/>
    <w:rsid w:val="004C3B45"/>
    <w:rsid w:val="004C3CB3"/>
    <w:rsid w:val="004C417A"/>
    <w:rsid w:val="004C472C"/>
    <w:rsid w:val="004C56D3"/>
    <w:rsid w:val="004C5754"/>
    <w:rsid w:val="004C60A2"/>
    <w:rsid w:val="004D0258"/>
    <w:rsid w:val="004D0702"/>
    <w:rsid w:val="004D095D"/>
    <w:rsid w:val="004D1134"/>
    <w:rsid w:val="004D1628"/>
    <w:rsid w:val="004D1946"/>
    <w:rsid w:val="004D1C90"/>
    <w:rsid w:val="004D1D68"/>
    <w:rsid w:val="004D2128"/>
    <w:rsid w:val="004D3FC2"/>
    <w:rsid w:val="004D40F6"/>
    <w:rsid w:val="004D44E7"/>
    <w:rsid w:val="004D46A9"/>
    <w:rsid w:val="004D5557"/>
    <w:rsid w:val="004D6A9C"/>
    <w:rsid w:val="004D6ED8"/>
    <w:rsid w:val="004D74B3"/>
    <w:rsid w:val="004D7A54"/>
    <w:rsid w:val="004D7F43"/>
    <w:rsid w:val="004E08A5"/>
    <w:rsid w:val="004E0FFF"/>
    <w:rsid w:val="004E1155"/>
    <w:rsid w:val="004E1607"/>
    <w:rsid w:val="004E1D2E"/>
    <w:rsid w:val="004E4414"/>
    <w:rsid w:val="004E4A06"/>
    <w:rsid w:val="004E5C9A"/>
    <w:rsid w:val="004E5D14"/>
    <w:rsid w:val="004E617A"/>
    <w:rsid w:val="004E6189"/>
    <w:rsid w:val="004E671B"/>
    <w:rsid w:val="004E7140"/>
    <w:rsid w:val="004E7C7C"/>
    <w:rsid w:val="004F024B"/>
    <w:rsid w:val="004F0A73"/>
    <w:rsid w:val="004F1A75"/>
    <w:rsid w:val="004F4125"/>
    <w:rsid w:val="004F488F"/>
    <w:rsid w:val="004F5045"/>
    <w:rsid w:val="004F5F16"/>
    <w:rsid w:val="004F7A3F"/>
    <w:rsid w:val="00500B96"/>
    <w:rsid w:val="00500B9C"/>
    <w:rsid w:val="00501505"/>
    <w:rsid w:val="00501807"/>
    <w:rsid w:val="0050300F"/>
    <w:rsid w:val="0050368C"/>
    <w:rsid w:val="0050463B"/>
    <w:rsid w:val="005054C9"/>
    <w:rsid w:val="0050554E"/>
    <w:rsid w:val="00506103"/>
    <w:rsid w:val="0050704F"/>
    <w:rsid w:val="0050718D"/>
    <w:rsid w:val="005073EA"/>
    <w:rsid w:val="0050751B"/>
    <w:rsid w:val="005102A9"/>
    <w:rsid w:val="0051203D"/>
    <w:rsid w:val="00512063"/>
    <w:rsid w:val="0051250B"/>
    <w:rsid w:val="00512773"/>
    <w:rsid w:val="00512BCE"/>
    <w:rsid w:val="005137D4"/>
    <w:rsid w:val="0051531B"/>
    <w:rsid w:val="00515F7B"/>
    <w:rsid w:val="00517343"/>
    <w:rsid w:val="005176E6"/>
    <w:rsid w:val="00517A98"/>
    <w:rsid w:val="0052058A"/>
    <w:rsid w:val="00521494"/>
    <w:rsid w:val="00521E8C"/>
    <w:rsid w:val="005220ED"/>
    <w:rsid w:val="005226E5"/>
    <w:rsid w:val="00522786"/>
    <w:rsid w:val="0052313E"/>
    <w:rsid w:val="00524C2C"/>
    <w:rsid w:val="0052507A"/>
    <w:rsid w:val="005266A6"/>
    <w:rsid w:val="00526AC3"/>
    <w:rsid w:val="00526DA5"/>
    <w:rsid w:val="00530020"/>
    <w:rsid w:val="00530B9D"/>
    <w:rsid w:val="00531222"/>
    <w:rsid w:val="00531A04"/>
    <w:rsid w:val="00531AB4"/>
    <w:rsid w:val="00531F4A"/>
    <w:rsid w:val="0053293F"/>
    <w:rsid w:val="00532DA9"/>
    <w:rsid w:val="00533E47"/>
    <w:rsid w:val="005346F7"/>
    <w:rsid w:val="0053700D"/>
    <w:rsid w:val="00537673"/>
    <w:rsid w:val="00537B9B"/>
    <w:rsid w:val="00537C22"/>
    <w:rsid w:val="005409F1"/>
    <w:rsid w:val="0054102D"/>
    <w:rsid w:val="00541CE3"/>
    <w:rsid w:val="00542964"/>
    <w:rsid w:val="00543431"/>
    <w:rsid w:val="00543677"/>
    <w:rsid w:val="00543A33"/>
    <w:rsid w:val="00543D44"/>
    <w:rsid w:val="005443E1"/>
    <w:rsid w:val="00544A0C"/>
    <w:rsid w:val="00544FC9"/>
    <w:rsid w:val="005469BF"/>
    <w:rsid w:val="00547A12"/>
    <w:rsid w:val="00547BAB"/>
    <w:rsid w:val="00547DA0"/>
    <w:rsid w:val="00550BCC"/>
    <w:rsid w:val="00550C1B"/>
    <w:rsid w:val="0055143E"/>
    <w:rsid w:val="0055145C"/>
    <w:rsid w:val="00552839"/>
    <w:rsid w:val="00552BD2"/>
    <w:rsid w:val="0055310B"/>
    <w:rsid w:val="005531E7"/>
    <w:rsid w:val="00553709"/>
    <w:rsid w:val="005537E9"/>
    <w:rsid w:val="00553839"/>
    <w:rsid w:val="00553BE8"/>
    <w:rsid w:val="00553DB4"/>
    <w:rsid w:val="005544D6"/>
    <w:rsid w:val="00554BD5"/>
    <w:rsid w:val="00554FD8"/>
    <w:rsid w:val="00555C51"/>
    <w:rsid w:val="005565CA"/>
    <w:rsid w:val="005574F7"/>
    <w:rsid w:val="00560140"/>
    <w:rsid w:val="00560FEB"/>
    <w:rsid w:val="00561537"/>
    <w:rsid w:val="00562A8F"/>
    <w:rsid w:val="00562AA5"/>
    <w:rsid w:val="00562EEA"/>
    <w:rsid w:val="00562F01"/>
    <w:rsid w:val="00563E44"/>
    <w:rsid w:val="005672E4"/>
    <w:rsid w:val="00570CBF"/>
    <w:rsid w:val="00572058"/>
    <w:rsid w:val="005724DE"/>
    <w:rsid w:val="00572966"/>
    <w:rsid w:val="00573943"/>
    <w:rsid w:val="005745B3"/>
    <w:rsid w:val="00574E99"/>
    <w:rsid w:val="0057643A"/>
    <w:rsid w:val="00576ABB"/>
    <w:rsid w:val="00576B8C"/>
    <w:rsid w:val="0058031F"/>
    <w:rsid w:val="00580812"/>
    <w:rsid w:val="00581140"/>
    <w:rsid w:val="00581556"/>
    <w:rsid w:val="00581F1B"/>
    <w:rsid w:val="005820BA"/>
    <w:rsid w:val="00582760"/>
    <w:rsid w:val="00582A55"/>
    <w:rsid w:val="00584164"/>
    <w:rsid w:val="00584699"/>
    <w:rsid w:val="00584AC8"/>
    <w:rsid w:val="00584F24"/>
    <w:rsid w:val="00586053"/>
    <w:rsid w:val="005863F3"/>
    <w:rsid w:val="005868F4"/>
    <w:rsid w:val="00586BD2"/>
    <w:rsid w:val="00586D3A"/>
    <w:rsid w:val="00587BC9"/>
    <w:rsid w:val="00590486"/>
    <w:rsid w:val="005912F1"/>
    <w:rsid w:val="00591586"/>
    <w:rsid w:val="005915D0"/>
    <w:rsid w:val="00591AB2"/>
    <w:rsid w:val="00591FF3"/>
    <w:rsid w:val="005924E7"/>
    <w:rsid w:val="00592781"/>
    <w:rsid w:val="00592A2C"/>
    <w:rsid w:val="00592BEC"/>
    <w:rsid w:val="00592D8A"/>
    <w:rsid w:val="005943A0"/>
    <w:rsid w:val="00594A08"/>
    <w:rsid w:val="00597E8E"/>
    <w:rsid w:val="005A113B"/>
    <w:rsid w:val="005A1217"/>
    <w:rsid w:val="005A12AE"/>
    <w:rsid w:val="005A19FE"/>
    <w:rsid w:val="005A22F5"/>
    <w:rsid w:val="005A252A"/>
    <w:rsid w:val="005A2BB7"/>
    <w:rsid w:val="005A5A07"/>
    <w:rsid w:val="005A5F5C"/>
    <w:rsid w:val="005B0EF7"/>
    <w:rsid w:val="005B1366"/>
    <w:rsid w:val="005B1508"/>
    <w:rsid w:val="005B171E"/>
    <w:rsid w:val="005B174C"/>
    <w:rsid w:val="005B3642"/>
    <w:rsid w:val="005B3673"/>
    <w:rsid w:val="005B3AC3"/>
    <w:rsid w:val="005B446E"/>
    <w:rsid w:val="005B4BAE"/>
    <w:rsid w:val="005B5457"/>
    <w:rsid w:val="005B548C"/>
    <w:rsid w:val="005B5557"/>
    <w:rsid w:val="005B5784"/>
    <w:rsid w:val="005B6ED8"/>
    <w:rsid w:val="005B743B"/>
    <w:rsid w:val="005C02F7"/>
    <w:rsid w:val="005C053E"/>
    <w:rsid w:val="005C0D69"/>
    <w:rsid w:val="005C14A8"/>
    <w:rsid w:val="005C2E5B"/>
    <w:rsid w:val="005C3408"/>
    <w:rsid w:val="005C3449"/>
    <w:rsid w:val="005C4586"/>
    <w:rsid w:val="005C4D90"/>
    <w:rsid w:val="005C5BA5"/>
    <w:rsid w:val="005C5D54"/>
    <w:rsid w:val="005C5F0F"/>
    <w:rsid w:val="005C62BF"/>
    <w:rsid w:val="005C63F4"/>
    <w:rsid w:val="005C6404"/>
    <w:rsid w:val="005C64D4"/>
    <w:rsid w:val="005C659C"/>
    <w:rsid w:val="005C6765"/>
    <w:rsid w:val="005C6AC5"/>
    <w:rsid w:val="005C6DB5"/>
    <w:rsid w:val="005C6F7F"/>
    <w:rsid w:val="005C7554"/>
    <w:rsid w:val="005C79EF"/>
    <w:rsid w:val="005D0AE1"/>
    <w:rsid w:val="005D1BA9"/>
    <w:rsid w:val="005D1EF6"/>
    <w:rsid w:val="005D2003"/>
    <w:rsid w:val="005D2166"/>
    <w:rsid w:val="005D24F8"/>
    <w:rsid w:val="005D295E"/>
    <w:rsid w:val="005D3894"/>
    <w:rsid w:val="005D3A87"/>
    <w:rsid w:val="005D482E"/>
    <w:rsid w:val="005D4B1E"/>
    <w:rsid w:val="005D4F91"/>
    <w:rsid w:val="005D5BBA"/>
    <w:rsid w:val="005D67F4"/>
    <w:rsid w:val="005D6AB1"/>
    <w:rsid w:val="005D6FFA"/>
    <w:rsid w:val="005D780C"/>
    <w:rsid w:val="005D7817"/>
    <w:rsid w:val="005E023B"/>
    <w:rsid w:val="005E05CD"/>
    <w:rsid w:val="005E0E2A"/>
    <w:rsid w:val="005E18CB"/>
    <w:rsid w:val="005E334C"/>
    <w:rsid w:val="005E3B58"/>
    <w:rsid w:val="005E480D"/>
    <w:rsid w:val="005E5002"/>
    <w:rsid w:val="005E6283"/>
    <w:rsid w:val="005E67E1"/>
    <w:rsid w:val="005E71AC"/>
    <w:rsid w:val="005F10F2"/>
    <w:rsid w:val="005F1F2E"/>
    <w:rsid w:val="005F21B2"/>
    <w:rsid w:val="005F2521"/>
    <w:rsid w:val="005F2BC2"/>
    <w:rsid w:val="005F3420"/>
    <w:rsid w:val="005F3825"/>
    <w:rsid w:val="005F4346"/>
    <w:rsid w:val="005F513C"/>
    <w:rsid w:val="005F5268"/>
    <w:rsid w:val="005F54F9"/>
    <w:rsid w:val="005F5CAC"/>
    <w:rsid w:val="005F65D3"/>
    <w:rsid w:val="005F65EA"/>
    <w:rsid w:val="005F6C49"/>
    <w:rsid w:val="005F7D89"/>
    <w:rsid w:val="00600A62"/>
    <w:rsid w:val="00600D5E"/>
    <w:rsid w:val="00601058"/>
    <w:rsid w:val="006024CE"/>
    <w:rsid w:val="006024FF"/>
    <w:rsid w:val="00602650"/>
    <w:rsid w:val="00602A5D"/>
    <w:rsid w:val="0060307C"/>
    <w:rsid w:val="00603B74"/>
    <w:rsid w:val="00604566"/>
    <w:rsid w:val="00604CE0"/>
    <w:rsid w:val="00606876"/>
    <w:rsid w:val="00606B3D"/>
    <w:rsid w:val="00607181"/>
    <w:rsid w:val="00607621"/>
    <w:rsid w:val="00607B65"/>
    <w:rsid w:val="00607D20"/>
    <w:rsid w:val="00607DDB"/>
    <w:rsid w:val="00611443"/>
    <w:rsid w:val="006121F1"/>
    <w:rsid w:val="00613183"/>
    <w:rsid w:val="006136CA"/>
    <w:rsid w:val="00613C8E"/>
    <w:rsid w:val="006140F5"/>
    <w:rsid w:val="00614D54"/>
    <w:rsid w:val="006162AA"/>
    <w:rsid w:val="006165D7"/>
    <w:rsid w:val="00616815"/>
    <w:rsid w:val="00616F49"/>
    <w:rsid w:val="00617FC0"/>
    <w:rsid w:val="00621668"/>
    <w:rsid w:val="00621D61"/>
    <w:rsid w:val="006221B6"/>
    <w:rsid w:val="00623257"/>
    <w:rsid w:val="00624BE1"/>
    <w:rsid w:val="006256A5"/>
    <w:rsid w:val="00626ADC"/>
    <w:rsid w:val="00626CCF"/>
    <w:rsid w:val="00626FE1"/>
    <w:rsid w:val="0062711B"/>
    <w:rsid w:val="00631210"/>
    <w:rsid w:val="0063195C"/>
    <w:rsid w:val="00631DAF"/>
    <w:rsid w:val="00632BBA"/>
    <w:rsid w:val="00632D00"/>
    <w:rsid w:val="00633075"/>
    <w:rsid w:val="0063315C"/>
    <w:rsid w:val="006337A2"/>
    <w:rsid w:val="00633C20"/>
    <w:rsid w:val="00633D21"/>
    <w:rsid w:val="00634948"/>
    <w:rsid w:val="00635231"/>
    <w:rsid w:val="00635CAC"/>
    <w:rsid w:val="006362E7"/>
    <w:rsid w:val="00636534"/>
    <w:rsid w:val="00637BA7"/>
    <w:rsid w:val="00637D1E"/>
    <w:rsid w:val="00640856"/>
    <w:rsid w:val="00640E62"/>
    <w:rsid w:val="006413D5"/>
    <w:rsid w:val="006425BE"/>
    <w:rsid w:val="00642E6E"/>
    <w:rsid w:val="00643474"/>
    <w:rsid w:val="00644646"/>
    <w:rsid w:val="006448E9"/>
    <w:rsid w:val="006452C4"/>
    <w:rsid w:val="0064541C"/>
    <w:rsid w:val="006457BF"/>
    <w:rsid w:val="00645BC4"/>
    <w:rsid w:val="006470BC"/>
    <w:rsid w:val="00647CCF"/>
    <w:rsid w:val="006502C2"/>
    <w:rsid w:val="0065113E"/>
    <w:rsid w:val="006511B1"/>
    <w:rsid w:val="006514AB"/>
    <w:rsid w:val="00651A5A"/>
    <w:rsid w:val="00651CC5"/>
    <w:rsid w:val="00651FFA"/>
    <w:rsid w:val="00652528"/>
    <w:rsid w:val="0065270A"/>
    <w:rsid w:val="00652CF1"/>
    <w:rsid w:val="00653EFB"/>
    <w:rsid w:val="006547C8"/>
    <w:rsid w:val="00655655"/>
    <w:rsid w:val="006558F5"/>
    <w:rsid w:val="006566EB"/>
    <w:rsid w:val="006567CC"/>
    <w:rsid w:val="00657B7F"/>
    <w:rsid w:val="00660BE2"/>
    <w:rsid w:val="00662323"/>
    <w:rsid w:val="00662B72"/>
    <w:rsid w:val="006638AF"/>
    <w:rsid w:val="006643AD"/>
    <w:rsid w:val="00664A5F"/>
    <w:rsid w:val="0066536D"/>
    <w:rsid w:val="0066591F"/>
    <w:rsid w:val="00665B49"/>
    <w:rsid w:val="00665E00"/>
    <w:rsid w:val="006660FF"/>
    <w:rsid w:val="006661AA"/>
    <w:rsid w:val="006661FD"/>
    <w:rsid w:val="006666D4"/>
    <w:rsid w:val="00666F9D"/>
    <w:rsid w:val="00667A2B"/>
    <w:rsid w:val="00670D27"/>
    <w:rsid w:val="00671882"/>
    <w:rsid w:val="0067280D"/>
    <w:rsid w:val="0067707F"/>
    <w:rsid w:val="006770E5"/>
    <w:rsid w:val="006778E1"/>
    <w:rsid w:val="0068055D"/>
    <w:rsid w:val="00680654"/>
    <w:rsid w:val="00680DEC"/>
    <w:rsid w:val="00681168"/>
    <w:rsid w:val="00681AD0"/>
    <w:rsid w:val="00681B45"/>
    <w:rsid w:val="006822C2"/>
    <w:rsid w:val="00682F63"/>
    <w:rsid w:val="00683A15"/>
    <w:rsid w:val="00684091"/>
    <w:rsid w:val="00684DB3"/>
    <w:rsid w:val="006870BE"/>
    <w:rsid w:val="00687C08"/>
    <w:rsid w:val="00687DDA"/>
    <w:rsid w:val="00693695"/>
    <w:rsid w:val="00694E54"/>
    <w:rsid w:val="0069534A"/>
    <w:rsid w:val="006953C4"/>
    <w:rsid w:val="00696840"/>
    <w:rsid w:val="006968A8"/>
    <w:rsid w:val="00697810"/>
    <w:rsid w:val="00697A3A"/>
    <w:rsid w:val="006A013C"/>
    <w:rsid w:val="006A0A76"/>
    <w:rsid w:val="006A0A7D"/>
    <w:rsid w:val="006A0C70"/>
    <w:rsid w:val="006A0EAB"/>
    <w:rsid w:val="006A1104"/>
    <w:rsid w:val="006A1E66"/>
    <w:rsid w:val="006A1EE1"/>
    <w:rsid w:val="006A2544"/>
    <w:rsid w:val="006A2851"/>
    <w:rsid w:val="006A4CA1"/>
    <w:rsid w:val="006A5C49"/>
    <w:rsid w:val="006A681D"/>
    <w:rsid w:val="006A7975"/>
    <w:rsid w:val="006A7B9A"/>
    <w:rsid w:val="006B04BF"/>
    <w:rsid w:val="006B0570"/>
    <w:rsid w:val="006B065C"/>
    <w:rsid w:val="006B2B06"/>
    <w:rsid w:val="006B39B5"/>
    <w:rsid w:val="006B3EE6"/>
    <w:rsid w:val="006B409F"/>
    <w:rsid w:val="006B4419"/>
    <w:rsid w:val="006B44E5"/>
    <w:rsid w:val="006B4A3E"/>
    <w:rsid w:val="006B4B6E"/>
    <w:rsid w:val="006B6177"/>
    <w:rsid w:val="006B61A1"/>
    <w:rsid w:val="006B6906"/>
    <w:rsid w:val="006B6C25"/>
    <w:rsid w:val="006B7BA6"/>
    <w:rsid w:val="006B7E70"/>
    <w:rsid w:val="006C019D"/>
    <w:rsid w:val="006C0510"/>
    <w:rsid w:val="006C0F9B"/>
    <w:rsid w:val="006C10F7"/>
    <w:rsid w:val="006C1F92"/>
    <w:rsid w:val="006C4BAE"/>
    <w:rsid w:val="006C5B86"/>
    <w:rsid w:val="006C5C5C"/>
    <w:rsid w:val="006C5E7E"/>
    <w:rsid w:val="006C6EB1"/>
    <w:rsid w:val="006C748E"/>
    <w:rsid w:val="006C7491"/>
    <w:rsid w:val="006C7EFA"/>
    <w:rsid w:val="006D06C8"/>
    <w:rsid w:val="006D188B"/>
    <w:rsid w:val="006D27AE"/>
    <w:rsid w:val="006D5198"/>
    <w:rsid w:val="006D6844"/>
    <w:rsid w:val="006E0AA4"/>
    <w:rsid w:val="006E0B45"/>
    <w:rsid w:val="006E1B07"/>
    <w:rsid w:val="006E377C"/>
    <w:rsid w:val="006E38FD"/>
    <w:rsid w:val="006E4AFD"/>
    <w:rsid w:val="006E4DE3"/>
    <w:rsid w:val="006E5783"/>
    <w:rsid w:val="006E65FD"/>
    <w:rsid w:val="006E6F08"/>
    <w:rsid w:val="006E76D5"/>
    <w:rsid w:val="006E7A2F"/>
    <w:rsid w:val="006E7F14"/>
    <w:rsid w:val="006F10D6"/>
    <w:rsid w:val="006F190F"/>
    <w:rsid w:val="006F19E4"/>
    <w:rsid w:val="006F1DE0"/>
    <w:rsid w:val="006F1E4C"/>
    <w:rsid w:val="006F2A27"/>
    <w:rsid w:val="006F2CDB"/>
    <w:rsid w:val="006F32BC"/>
    <w:rsid w:val="006F3901"/>
    <w:rsid w:val="006F4235"/>
    <w:rsid w:val="006F548F"/>
    <w:rsid w:val="006F55B8"/>
    <w:rsid w:val="006F63BD"/>
    <w:rsid w:val="006F7331"/>
    <w:rsid w:val="006F755A"/>
    <w:rsid w:val="007002AE"/>
    <w:rsid w:val="007007AF"/>
    <w:rsid w:val="00700BCA"/>
    <w:rsid w:val="0070119B"/>
    <w:rsid w:val="007011C7"/>
    <w:rsid w:val="007021AC"/>
    <w:rsid w:val="007022CC"/>
    <w:rsid w:val="00702B6C"/>
    <w:rsid w:val="00702BC8"/>
    <w:rsid w:val="007060FA"/>
    <w:rsid w:val="007120E0"/>
    <w:rsid w:val="00712749"/>
    <w:rsid w:val="00712FC2"/>
    <w:rsid w:val="00713915"/>
    <w:rsid w:val="00714781"/>
    <w:rsid w:val="00714D45"/>
    <w:rsid w:val="007155AD"/>
    <w:rsid w:val="007160E4"/>
    <w:rsid w:val="0071695C"/>
    <w:rsid w:val="00717E93"/>
    <w:rsid w:val="00720943"/>
    <w:rsid w:val="00720BB0"/>
    <w:rsid w:val="007212FE"/>
    <w:rsid w:val="007216AC"/>
    <w:rsid w:val="007218D3"/>
    <w:rsid w:val="007228B1"/>
    <w:rsid w:val="00726993"/>
    <w:rsid w:val="00727AD8"/>
    <w:rsid w:val="00730C45"/>
    <w:rsid w:val="00730C99"/>
    <w:rsid w:val="007319C7"/>
    <w:rsid w:val="00731C4C"/>
    <w:rsid w:val="007320F9"/>
    <w:rsid w:val="00732A8A"/>
    <w:rsid w:val="00732ADD"/>
    <w:rsid w:val="00732B7C"/>
    <w:rsid w:val="0073420F"/>
    <w:rsid w:val="0073435D"/>
    <w:rsid w:val="00734ACE"/>
    <w:rsid w:val="00734B07"/>
    <w:rsid w:val="0073581E"/>
    <w:rsid w:val="00735831"/>
    <w:rsid w:val="00735B4F"/>
    <w:rsid w:val="0073651A"/>
    <w:rsid w:val="007366BA"/>
    <w:rsid w:val="0073730D"/>
    <w:rsid w:val="00737FE3"/>
    <w:rsid w:val="00740206"/>
    <w:rsid w:val="00742B10"/>
    <w:rsid w:val="00742EE4"/>
    <w:rsid w:val="00743601"/>
    <w:rsid w:val="007447C1"/>
    <w:rsid w:val="007452A7"/>
    <w:rsid w:val="00745EB8"/>
    <w:rsid w:val="00746D99"/>
    <w:rsid w:val="00747853"/>
    <w:rsid w:val="00747D00"/>
    <w:rsid w:val="00747F21"/>
    <w:rsid w:val="007502F4"/>
    <w:rsid w:val="00751AC0"/>
    <w:rsid w:val="00752930"/>
    <w:rsid w:val="0075356B"/>
    <w:rsid w:val="00753B45"/>
    <w:rsid w:val="00754A7B"/>
    <w:rsid w:val="00755AC6"/>
    <w:rsid w:val="007560A1"/>
    <w:rsid w:val="00756C65"/>
    <w:rsid w:val="00757168"/>
    <w:rsid w:val="00757E0C"/>
    <w:rsid w:val="0076245E"/>
    <w:rsid w:val="00763366"/>
    <w:rsid w:val="0076491C"/>
    <w:rsid w:val="00764CA6"/>
    <w:rsid w:val="00764CCC"/>
    <w:rsid w:val="00764DEC"/>
    <w:rsid w:val="00764F63"/>
    <w:rsid w:val="00765A0E"/>
    <w:rsid w:val="00765ADB"/>
    <w:rsid w:val="00765E4D"/>
    <w:rsid w:val="007669F2"/>
    <w:rsid w:val="00766DFA"/>
    <w:rsid w:val="007674DB"/>
    <w:rsid w:val="007678F2"/>
    <w:rsid w:val="00767ADD"/>
    <w:rsid w:val="00770353"/>
    <w:rsid w:val="00771709"/>
    <w:rsid w:val="0077200F"/>
    <w:rsid w:val="007723C4"/>
    <w:rsid w:val="007725FF"/>
    <w:rsid w:val="007726A0"/>
    <w:rsid w:val="00772B6D"/>
    <w:rsid w:val="00773747"/>
    <w:rsid w:val="00774B84"/>
    <w:rsid w:val="007750A2"/>
    <w:rsid w:val="007779DB"/>
    <w:rsid w:val="007818A8"/>
    <w:rsid w:val="00781F7B"/>
    <w:rsid w:val="0078261E"/>
    <w:rsid w:val="00783CFC"/>
    <w:rsid w:val="0078416D"/>
    <w:rsid w:val="007902E2"/>
    <w:rsid w:val="007907BD"/>
    <w:rsid w:val="00790AFD"/>
    <w:rsid w:val="007916CB"/>
    <w:rsid w:val="00791E58"/>
    <w:rsid w:val="00793A48"/>
    <w:rsid w:val="0079420C"/>
    <w:rsid w:val="007954F7"/>
    <w:rsid w:val="007958AA"/>
    <w:rsid w:val="007962D5"/>
    <w:rsid w:val="0079642A"/>
    <w:rsid w:val="00796B07"/>
    <w:rsid w:val="00797155"/>
    <w:rsid w:val="007972D7"/>
    <w:rsid w:val="007A150D"/>
    <w:rsid w:val="007A15D0"/>
    <w:rsid w:val="007A1E7F"/>
    <w:rsid w:val="007A2E75"/>
    <w:rsid w:val="007A3191"/>
    <w:rsid w:val="007A3848"/>
    <w:rsid w:val="007A3927"/>
    <w:rsid w:val="007A4B75"/>
    <w:rsid w:val="007A69BE"/>
    <w:rsid w:val="007A7556"/>
    <w:rsid w:val="007A7C6E"/>
    <w:rsid w:val="007B09DE"/>
    <w:rsid w:val="007B1A67"/>
    <w:rsid w:val="007B255E"/>
    <w:rsid w:val="007B2B0A"/>
    <w:rsid w:val="007B2D77"/>
    <w:rsid w:val="007B38DB"/>
    <w:rsid w:val="007B43B4"/>
    <w:rsid w:val="007B4B97"/>
    <w:rsid w:val="007B69FB"/>
    <w:rsid w:val="007B7164"/>
    <w:rsid w:val="007B71D8"/>
    <w:rsid w:val="007B73B2"/>
    <w:rsid w:val="007C04F5"/>
    <w:rsid w:val="007C0AF9"/>
    <w:rsid w:val="007C0BB2"/>
    <w:rsid w:val="007C0E48"/>
    <w:rsid w:val="007C1ED2"/>
    <w:rsid w:val="007C20E5"/>
    <w:rsid w:val="007C24F2"/>
    <w:rsid w:val="007C265A"/>
    <w:rsid w:val="007C4045"/>
    <w:rsid w:val="007C414B"/>
    <w:rsid w:val="007C4617"/>
    <w:rsid w:val="007C4AE5"/>
    <w:rsid w:val="007C5479"/>
    <w:rsid w:val="007C7978"/>
    <w:rsid w:val="007C7EFA"/>
    <w:rsid w:val="007D0790"/>
    <w:rsid w:val="007D0F9F"/>
    <w:rsid w:val="007D14C3"/>
    <w:rsid w:val="007D18DD"/>
    <w:rsid w:val="007D21EF"/>
    <w:rsid w:val="007D398F"/>
    <w:rsid w:val="007D4B8C"/>
    <w:rsid w:val="007D4D14"/>
    <w:rsid w:val="007D5623"/>
    <w:rsid w:val="007D61E4"/>
    <w:rsid w:val="007D6CAA"/>
    <w:rsid w:val="007D7440"/>
    <w:rsid w:val="007D778A"/>
    <w:rsid w:val="007D7816"/>
    <w:rsid w:val="007E1C6D"/>
    <w:rsid w:val="007E1CD8"/>
    <w:rsid w:val="007E2CB4"/>
    <w:rsid w:val="007E3F85"/>
    <w:rsid w:val="007E495E"/>
    <w:rsid w:val="007E65B5"/>
    <w:rsid w:val="007E6778"/>
    <w:rsid w:val="007E6FEC"/>
    <w:rsid w:val="007E767F"/>
    <w:rsid w:val="007E7850"/>
    <w:rsid w:val="007E7C20"/>
    <w:rsid w:val="007F237B"/>
    <w:rsid w:val="007F28E9"/>
    <w:rsid w:val="007F3D6E"/>
    <w:rsid w:val="007F3F96"/>
    <w:rsid w:val="007F52BF"/>
    <w:rsid w:val="007F60F3"/>
    <w:rsid w:val="007F61B1"/>
    <w:rsid w:val="007F640C"/>
    <w:rsid w:val="007F6444"/>
    <w:rsid w:val="007F6DCF"/>
    <w:rsid w:val="007F7B2D"/>
    <w:rsid w:val="00800A84"/>
    <w:rsid w:val="00800BBE"/>
    <w:rsid w:val="00800C16"/>
    <w:rsid w:val="008020AA"/>
    <w:rsid w:val="008021D6"/>
    <w:rsid w:val="00802806"/>
    <w:rsid w:val="00803A56"/>
    <w:rsid w:val="00803F70"/>
    <w:rsid w:val="0080414A"/>
    <w:rsid w:val="0080470F"/>
    <w:rsid w:val="008047FB"/>
    <w:rsid w:val="008049C5"/>
    <w:rsid w:val="008051CE"/>
    <w:rsid w:val="008057EC"/>
    <w:rsid w:val="00805D3E"/>
    <w:rsid w:val="00807803"/>
    <w:rsid w:val="00810E4B"/>
    <w:rsid w:val="00811166"/>
    <w:rsid w:val="0081142A"/>
    <w:rsid w:val="00811761"/>
    <w:rsid w:val="00811D75"/>
    <w:rsid w:val="008138A4"/>
    <w:rsid w:val="008154A3"/>
    <w:rsid w:val="00815EE0"/>
    <w:rsid w:val="00816440"/>
    <w:rsid w:val="0081718E"/>
    <w:rsid w:val="00817E6A"/>
    <w:rsid w:val="00820655"/>
    <w:rsid w:val="008211FE"/>
    <w:rsid w:val="0082144B"/>
    <w:rsid w:val="00822397"/>
    <w:rsid w:val="008234BD"/>
    <w:rsid w:val="0082458C"/>
    <w:rsid w:val="00824F85"/>
    <w:rsid w:val="00826461"/>
    <w:rsid w:val="00826BD5"/>
    <w:rsid w:val="008278B7"/>
    <w:rsid w:val="00827D4A"/>
    <w:rsid w:val="00830C03"/>
    <w:rsid w:val="008311E3"/>
    <w:rsid w:val="0083123A"/>
    <w:rsid w:val="00831479"/>
    <w:rsid w:val="008324E1"/>
    <w:rsid w:val="00833401"/>
    <w:rsid w:val="008345B0"/>
    <w:rsid w:val="0083472D"/>
    <w:rsid w:val="0083489C"/>
    <w:rsid w:val="00835EF4"/>
    <w:rsid w:val="008360D3"/>
    <w:rsid w:val="00836417"/>
    <w:rsid w:val="00841208"/>
    <w:rsid w:val="0084160D"/>
    <w:rsid w:val="0084215E"/>
    <w:rsid w:val="00842256"/>
    <w:rsid w:val="0084347D"/>
    <w:rsid w:val="00843669"/>
    <w:rsid w:val="008436AB"/>
    <w:rsid w:val="008438F1"/>
    <w:rsid w:val="00844C7B"/>
    <w:rsid w:val="00844F90"/>
    <w:rsid w:val="00845639"/>
    <w:rsid w:val="00846C84"/>
    <w:rsid w:val="00846D32"/>
    <w:rsid w:val="00847011"/>
    <w:rsid w:val="00847F6B"/>
    <w:rsid w:val="0085171D"/>
    <w:rsid w:val="00852712"/>
    <w:rsid w:val="00852959"/>
    <w:rsid w:val="00852CF9"/>
    <w:rsid w:val="00854388"/>
    <w:rsid w:val="00854438"/>
    <w:rsid w:val="00854702"/>
    <w:rsid w:val="00855943"/>
    <w:rsid w:val="00855ADF"/>
    <w:rsid w:val="00856401"/>
    <w:rsid w:val="0085787D"/>
    <w:rsid w:val="00857EBD"/>
    <w:rsid w:val="00860467"/>
    <w:rsid w:val="00860A1C"/>
    <w:rsid w:val="008612B7"/>
    <w:rsid w:val="00861356"/>
    <w:rsid w:val="0086480C"/>
    <w:rsid w:val="00864E1E"/>
    <w:rsid w:val="00865315"/>
    <w:rsid w:val="00865470"/>
    <w:rsid w:val="008664C9"/>
    <w:rsid w:val="008669A9"/>
    <w:rsid w:val="00866CE6"/>
    <w:rsid w:val="00867CA5"/>
    <w:rsid w:val="008716B8"/>
    <w:rsid w:val="0087173D"/>
    <w:rsid w:val="00871F47"/>
    <w:rsid w:val="00872738"/>
    <w:rsid w:val="008737DB"/>
    <w:rsid w:val="00873A86"/>
    <w:rsid w:val="00873DB0"/>
    <w:rsid w:val="00873F77"/>
    <w:rsid w:val="00874010"/>
    <w:rsid w:val="00874244"/>
    <w:rsid w:val="0087559D"/>
    <w:rsid w:val="00875A77"/>
    <w:rsid w:val="00875B8B"/>
    <w:rsid w:val="00875D6F"/>
    <w:rsid w:val="00875E46"/>
    <w:rsid w:val="008768DB"/>
    <w:rsid w:val="00880D60"/>
    <w:rsid w:val="00881D84"/>
    <w:rsid w:val="00881E5B"/>
    <w:rsid w:val="008822C4"/>
    <w:rsid w:val="00882DC9"/>
    <w:rsid w:val="00883275"/>
    <w:rsid w:val="008832E1"/>
    <w:rsid w:val="008841DC"/>
    <w:rsid w:val="008842F0"/>
    <w:rsid w:val="00884ECC"/>
    <w:rsid w:val="00887743"/>
    <w:rsid w:val="00890296"/>
    <w:rsid w:val="00890576"/>
    <w:rsid w:val="00890C27"/>
    <w:rsid w:val="00891296"/>
    <w:rsid w:val="0089215E"/>
    <w:rsid w:val="00892B04"/>
    <w:rsid w:val="008930EB"/>
    <w:rsid w:val="00893254"/>
    <w:rsid w:val="00893565"/>
    <w:rsid w:val="008936D6"/>
    <w:rsid w:val="00893F74"/>
    <w:rsid w:val="008962C2"/>
    <w:rsid w:val="00896953"/>
    <w:rsid w:val="00897D51"/>
    <w:rsid w:val="008A016B"/>
    <w:rsid w:val="008A0CE6"/>
    <w:rsid w:val="008A1DA6"/>
    <w:rsid w:val="008A2E2F"/>
    <w:rsid w:val="008A339F"/>
    <w:rsid w:val="008A3786"/>
    <w:rsid w:val="008A3A55"/>
    <w:rsid w:val="008A3C7A"/>
    <w:rsid w:val="008A46DD"/>
    <w:rsid w:val="008A4772"/>
    <w:rsid w:val="008A505B"/>
    <w:rsid w:val="008A6DC0"/>
    <w:rsid w:val="008B02FF"/>
    <w:rsid w:val="008B0ECB"/>
    <w:rsid w:val="008B141B"/>
    <w:rsid w:val="008B15CD"/>
    <w:rsid w:val="008B1D8C"/>
    <w:rsid w:val="008B22D5"/>
    <w:rsid w:val="008B31ED"/>
    <w:rsid w:val="008B5C16"/>
    <w:rsid w:val="008B6422"/>
    <w:rsid w:val="008B6D7A"/>
    <w:rsid w:val="008B6ED4"/>
    <w:rsid w:val="008C0A15"/>
    <w:rsid w:val="008C224A"/>
    <w:rsid w:val="008C2386"/>
    <w:rsid w:val="008C3364"/>
    <w:rsid w:val="008C45FB"/>
    <w:rsid w:val="008C5A54"/>
    <w:rsid w:val="008C5D19"/>
    <w:rsid w:val="008C5DF6"/>
    <w:rsid w:val="008C5E0D"/>
    <w:rsid w:val="008C6288"/>
    <w:rsid w:val="008C6763"/>
    <w:rsid w:val="008C6E99"/>
    <w:rsid w:val="008C77B2"/>
    <w:rsid w:val="008C7CE7"/>
    <w:rsid w:val="008D0429"/>
    <w:rsid w:val="008D2E6D"/>
    <w:rsid w:val="008D2FE8"/>
    <w:rsid w:val="008D36F5"/>
    <w:rsid w:val="008D3B03"/>
    <w:rsid w:val="008D3F2E"/>
    <w:rsid w:val="008D422C"/>
    <w:rsid w:val="008D4CDB"/>
    <w:rsid w:val="008D5422"/>
    <w:rsid w:val="008D552C"/>
    <w:rsid w:val="008D589C"/>
    <w:rsid w:val="008D775B"/>
    <w:rsid w:val="008D780A"/>
    <w:rsid w:val="008E0D6F"/>
    <w:rsid w:val="008E0FE6"/>
    <w:rsid w:val="008E182F"/>
    <w:rsid w:val="008E18B2"/>
    <w:rsid w:val="008E1A6B"/>
    <w:rsid w:val="008E3CC5"/>
    <w:rsid w:val="008E5A0F"/>
    <w:rsid w:val="008E5A77"/>
    <w:rsid w:val="008E5B55"/>
    <w:rsid w:val="008E6084"/>
    <w:rsid w:val="008E72D9"/>
    <w:rsid w:val="008E732C"/>
    <w:rsid w:val="008E7E01"/>
    <w:rsid w:val="008E7F04"/>
    <w:rsid w:val="008F02C5"/>
    <w:rsid w:val="008F18E4"/>
    <w:rsid w:val="008F2EB3"/>
    <w:rsid w:val="008F3BB4"/>
    <w:rsid w:val="008F4FAE"/>
    <w:rsid w:val="008F6D9E"/>
    <w:rsid w:val="009006D8"/>
    <w:rsid w:val="00900776"/>
    <w:rsid w:val="00901AE6"/>
    <w:rsid w:val="0090274C"/>
    <w:rsid w:val="00902DF7"/>
    <w:rsid w:val="009046C7"/>
    <w:rsid w:val="0090534F"/>
    <w:rsid w:val="00905435"/>
    <w:rsid w:val="00905EEA"/>
    <w:rsid w:val="00906875"/>
    <w:rsid w:val="00906F88"/>
    <w:rsid w:val="00907FC9"/>
    <w:rsid w:val="0091358F"/>
    <w:rsid w:val="00914063"/>
    <w:rsid w:val="0091455F"/>
    <w:rsid w:val="00916569"/>
    <w:rsid w:val="00916B67"/>
    <w:rsid w:val="009175D9"/>
    <w:rsid w:val="0091765D"/>
    <w:rsid w:val="009202A5"/>
    <w:rsid w:val="00923B8A"/>
    <w:rsid w:val="0092477F"/>
    <w:rsid w:val="00925046"/>
    <w:rsid w:val="00927A2F"/>
    <w:rsid w:val="009306B0"/>
    <w:rsid w:val="00931735"/>
    <w:rsid w:val="0093178B"/>
    <w:rsid w:val="00931FAA"/>
    <w:rsid w:val="0093225D"/>
    <w:rsid w:val="0093279D"/>
    <w:rsid w:val="00932E50"/>
    <w:rsid w:val="0093466B"/>
    <w:rsid w:val="009347D8"/>
    <w:rsid w:val="00935167"/>
    <w:rsid w:val="009353F0"/>
    <w:rsid w:val="0093549E"/>
    <w:rsid w:val="00935727"/>
    <w:rsid w:val="009359FC"/>
    <w:rsid w:val="00935D50"/>
    <w:rsid w:val="00936B6B"/>
    <w:rsid w:val="00936F99"/>
    <w:rsid w:val="00937489"/>
    <w:rsid w:val="009407D3"/>
    <w:rsid w:val="00941528"/>
    <w:rsid w:val="00941837"/>
    <w:rsid w:val="00941D18"/>
    <w:rsid w:val="00942503"/>
    <w:rsid w:val="0094268E"/>
    <w:rsid w:val="00942C97"/>
    <w:rsid w:val="009438B1"/>
    <w:rsid w:val="00943AAB"/>
    <w:rsid w:val="00944548"/>
    <w:rsid w:val="00944895"/>
    <w:rsid w:val="00946511"/>
    <w:rsid w:val="00946E72"/>
    <w:rsid w:val="00947178"/>
    <w:rsid w:val="0094735D"/>
    <w:rsid w:val="00951FA6"/>
    <w:rsid w:val="0095210D"/>
    <w:rsid w:val="00952A1E"/>
    <w:rsid w:val="00952C75"/>
    <w:rsid w:val="009531D7"/>
    <w:rsid w:val="009540E1"/>
    <w:rsid w:val="00954186"/>
    <w:rsid w:val="00954409"/>
    <w:rsid w:val="00955032"/>
    <w:rsid w:val="00955D0C"/>
    <w:rsid w:val="00956616"/>
    <w:rsid w:val="009569AA"/>
    <w:rsid w:val="009610EE"/>
    <w:rsid w:val="00961B98"/>
    <w:rsid w:val="0096253F"/>
    <w:rsid w:val="00963318"/>
    <w:rsid w:val="00963594"/>
    <w:rsid w:val="009642CC"/>
    <w:rsid w:val="00965651"/>
    <w:rsid w:val="00966021"/>
    <w:rsid w:val="009665D7"/>
    <w:rsid w:val="00966CF2"/>
    <w:rsid w:val="009701B7"/>
    <w:rsid w:val="00971934"/>
    <w:rsid w:val="009719DC"/>
    <w:rsid w:val="00972196"/>
    <w:rsid w:val="00972225"/>
    <w:rsid w:val="00972311"/>
    <w:rsid w:val="00972EEA"/>
    <w:rsid w:val="0097314A"/>
    <w:rsid w:val="00974B55"/>
    <w:rsid w:val="00974FA8"/>
    <w:rsid w:val="0097531F"/>
    <w:rsid w:val="00975C15"/>
    <w:rsid w:val="00975FF0"/>
    <w:rsid w:val="00977237"/>
    <w:rsid w:val="00977B05"/>
    <w:rsid w:val="00980572"/>
    <w:rsid w:val="009806C6"/>
    <w:rsid w:val="00980857"/>
    <w:rsid w:val="00981E55"/>
    <w:rsid w:val="009833C1"/>
    <w:rsid w:val="00983847"/>
    <w:rsid w:val="00983899"/>
    <w:rsid w:val="0098404F"/>
    <w:rsid w:val="00984939"/>
    <w:rsid w:val="0098737C"/>
    <w:rsid w:val="009877E0"/>
    <w:rsid w:val="00987C3D"/>
    <w:rsid w:val="00990407"/>
    <w:rsid w:val="0099047B"/>
    <w:rsid w:val="009907EF"/>
    <w:rsid w:val="0099093A"/>
    <w:rsid w:val="00990E34"/>
    <w:rsid w:val="009910F9"/>
    <w:rsid w:val="00991FE0"/>
    <w:rsid w:val="009923E6"/>
    <w:rsid w:val="0099259B"/>
    <w:rsid w:val="00992806"/>
    <w:rsid w:val="00992CD9"/>
    <w:rsid w:val="0099332A"/>
    <w:rsid w:val="00993594"/>
    <w:rsid w:val="00993C44"/>
    <w:rsid w:val="009966A8"/>
    <w:rsid w:val="00996BFF"/>
    <w:rsid w:val="009978F0"/>
    <w:rsid w:val="00997D42"/>
    <w:rsid w:val="009A09AC"/>
    <w:rsid w:val="009A12C5"/>
    <w:rsid w:val="009A1476"/>
    <w:rsid w:val="009A1D5E"/>
    <w:rsid w:val="009A1FE5"/>
    <w:rsid w:val="009A2DCC"/>
    <w:rsid w:val="009A441F"/>
    <w:rsid w:val="009A471D"/>
    <w:rsid w:val="009A4CE1"/>
    <w:rsid w:val="009A50C8"/>
    <w:rsid w:val="009A52F2"/>
    <w:rsid w:val="009A6562"/>
    <w:rsid w:val="009A6F10"/>
    <w:rsid w:val="009A70A2"/>
    <w:rsid w:val="009A722D"/>
    <w:rsid w:val="009A7953"/>
    <w:rsid w:val="009B0E67"/>
    <w:rsid w:val="009B11DE"/>
    <w:rsid w:val="009B1427"/>
    <w:rsid w:val="009B1931"/>
    <w:rsid w:val="009B2A88"/>
    <w:rsid w:val="009B2F5B"/>
    <w:rsid w:val="009B3997"/>
    <w:rsid w:val="009B5AB5"/>
    <w:rsid w:val="009B764A"/>
    <w:rsid w:val="009B771D"/>
    <w:rsid w:val="009B7D50"/>
    <w:rsid w:val="009C04B1"/>
    <w:rsid w:val="009C122F"/>
    <w:rsid w:val="009C1AC7"/>
    <w:rsid w:val="009C25AE"/>
    <w:rsid w:val="009C4F06"/>
    <w:rsid w:val="009C5741"/>
    <w:rsid w:val="009C5D5B"/>
    <w:rsid w:val="009C731F"/>
    <w:rsid w:val="009C7FBE"/>
    <w:rsid w:val="009D169B"/>
    <w:rsid w:val="009D3046"/>
    <w:rsid w:val="009D42C4"/>
    <w:rsid w:val="009D4453"/>
    <w:rsid w:val="009D4631"/>
    <w:rsid w:val="009D46E6"/>
    <w:rsid w:val="009D472A"/>
    <w:rsid w:val="009D4EE1"/>
    <w:rsid w:val="009D51C3"/>
    <w:rsid w:val="009D5EBD"/>
    <w:rsid w:val="009D61A8"/>
    <w:rsid w:val="009D6AF5"/>
    <w:rsid w:val="009D6FF4"/>
    <w:rsid w:val="009D7165"/>
    <w:rsid w:val="009D73EC"/>
    <w:rsid w:val="009E0646"/>
    <w:rsid w:val="009E074F"/>
    <w:rsid w:val="009E0A3B"/>
    <w:rsid w:val="009E1577"/>
    <w:rsid w:val="009E1CC4"/>
    <w:rsid w:val="009E2E69"/>
    <w:rsid w:val="009E36AC"/>
    <w:rsid w:val="009E3E8F"/>
    <w:rsid w:val="009E4019"/>
    <w:rsid w:val="009E4F0B"/>
    <w:rsid w:val="009E7547"/>
    <w:rsid w:val="009F0542"/>
    <w:rsid w:val="009F3829"/>
    <w:rsid w:val="009F3D93"/>
    <w:rsid w:val="009F3FF8"/>
    <w:rsid w:val="009F4A21"/>
    <w:rsid w:val="009F79F1"/>
    <w:rsid w:val="00A006C5"/>
    <w:rsid w:val="00A00903"/>
    <w:rsid w:val="00A013F2"/>
    <w:rsid w:val="00A01433"/>
    <w:rsid w:val="00A026FC"/>
    <w:rsid w:val="00A045D1"/>
    <w:rsid w:val="00A0501D"/>
    <w:rsid w:val="00A05A50"/>
    <w:rsid w:val="00A10420"/>
    <w:rsid w:val="00A11D46"/>
    <w:rsid w:val="00A1215E"/>
    <w:rsid w:val="00A1311E"/>
    <w:rsid w:val="00A13754"/>
    <w:rsid w:val="00A13ABA"/>
    <w:rsid w:val="00A141B1"/>
    <w:rsid w:val="00A15702"/>
    <w:rsid w:val="00A165FC"/>
    <w:rsid w:val="00A16D51"/>
    <w:rsid w:val="00A1742D"/>
    <w:rsid w:val="00A21066"/>
    <w:rsid w:val="00A23050"/>
    <w:rsid w:val="00A2338B"/>
    <w:rsid w:val="00A244B7"/>
    <w:rsid w:val="00A2509E"/>
    <w:rsid w:val="00A25669"/>
    <w:rsid w:val="00A25917"/>
    <w:rsid w:val="00A2592E"/>
    <w:rsid w:val="00A272FA"/>
    <w:rsid w:val="00A272FC"/>
    <w:rsid w:val="00A30B95"/>
    <w:rsid w:val="00A313AA"/>
    <w:rsid w:val="00A33559"/>
    <w:rsid w:val="00A33D7C"/>
    <w:rsid w:val="00A34314"/>
    <w:rsid w:val="00A345B3"/>
    <w:rsid w:val="00A34735"/>
    <w:rsid w:val="00A35184"/>
    <w:rsid w:val="00A3662E"/>
    <w:rsid w:val="00A37AD0"/>
    <w:rsid w:val="00A40292"/>
    <w:rsid w:val="00A40D73"/>
    <w:rsid w:val="00A41683"/>
    <w:rsid w:val="00A417C1"/>
    <w:rsid w:val="00A4198A"/>
    <w:rsid w:val="00A41B72"/>
    <w:rsid w:val="00A42431"/>
    <w:rsid w:val="00A4253A"/>
    <w:rsid w:val="00A42AF2"/>
    <w:rsid w:val="00A43464"/>
    <w:rsid w:val="00A4357B"/>
    <w:rsid w:val="00A43F08"/>
    <w:rsid w:val="00A44F28"/>
    <w:rsid w:val="00A45522"/>
    <w:rsid w:val="00A45E2C"/>
    <w:rsid w:val="00A4640E"/>
    <w:rsid w:val="00A46FC0"/>
    <w:rsid w:val="00A47142"/>
    <w:rsid w:val="00A47A5F"/>
    <w:rsid w:val="00A47AFD"/>
    <w:rsid w:val="00A47C23"/>
    <w:rsid w:val="00A503D6"/>
    <w:rsid w:val="00A51467"/>
    <w:rsid w:val="00A5170D"/>
    <w:rsid w:val="00A51B2E"/>
    <w:rsid w:val="00A521D5"/>
    <w:rsid w:val="00A52D7B"/>
    <w:rsid w:val="00A531CC"/>
    <w:rsid w:val="00A53286"/>
    <w:rsid w:val="00A54A14"/>
    <w:rsid w:val="00A55A55"/>
    <w:rsid w:val="00A55ABA"/>
    <w:rsid w:val="00A564CC"/>
    <w:rsid w:val="00A575FD"/>
    <w:rsid w:val="00A57EFF"/>
    <w:rsid w:val="00A605B5"/>
    <w:rsid w:val="00A60E41"/>
    <w:rsid w:val="00A613E0"/>
    <w:rsid w:val="00A63818"/>
    <w:rsid w:val="00A6443B"/>
    <w:rsid w:val="00A6521A"/>
    <w:rsid w:val="00A65B82"/>
    <w:rsid w:val="00A67DEA"/>
    <w:rsid w:val="00A70325"/>
    <w:rsid w:val="00A70D7E"/>
    <w:rsid w:val="00A71811"/>
    <w:rsid w:val="00A71D22"/>
    <w:rsid w:val="00A71D9E"/>
    <w:rsid w:val="00A72002"/>
    <w:rsid w:val="00A729CD"/>
    <w:rsid w:val="00A74026"/>
    <w:rsid w:val="00A746E2"/>
    <w:rsid w:val="00A76519"/>
    <w:rsid w:val="00A77392"/>
    <w:rsid w:val="00A80514"/>
    <w:rsid w:val="00A809B6"/>
    <w:rsid w:val="00A80B2B"/>
    <w:rsid w:val="00A8108D"/>
    <w:rsid w:val="00A813A6"/>
    <w:rsid w:val="00A81A1B"/>
    <w:rsid w:val="00A81F9A"/>
    <w:rsid w:val="00A81FC2"/>
    <w:rsid w:val="00A830DF"/>
    <w:rsid w:val="00A83A12"/>
    <w:rsid w:val="00A83BEA"/>
    <w:rsid w:val="00A84805"/>
    <w:rsid w:val="00A87981"/>
    <w:rsid w:val="00A87BC1"/>
    <w:rsid w:val="00A87CB0"/>
    <w:rsid w:val="00A910D8"/>
    <w:rsid w:val="00A914FF"/>
    <w:rsid w:val="00A93713"/>
    <w:rsid w:val="00A96969"/>
    <w:rsid w:val="00A97D76"/>
    <w:rsid w:val="00AA0F3B"/>
    <w:rsid w:val="00AA10C5"/>
    <w:rsid w:val="00AA2EA2"/>
    <w:rsid w:val="00AA3769"/>
    <w:rsid w:val="00AA37F5"/>
    <w:rsid w:val="00AA3E0D"/>
    <w:rsid w:val="00AA4336"/>
    <w:rsid w:val="00AA48CA"/>
    <w:rsid w:val="00AA4CCE"/>
    <w:rsid w:val="00AA4EE3"/>
    <w:rsid w:val="00AA4F5F"/>
    <w:rsid w:val="00AA4FA8"/>
    <w:rsid w:val="00AA5E18"/>
    <w:rsid w:val="00AA612D"/>
    <w:rsid w:val="00AA61A2"/>
    <w:rsid w:val="00AA6609"/>
    <w:rsid w:val="00AA696E"/>
    <w:rsid w:val="00AA6985"/>
    <w:rsid w:val="00AA762E"/>
    <w:rsid w:val="00AA76B1"/>
    <w:rsid w:val="00AA7854"/>
    <w:rsid w:val="00AB27F6"/>
    <w:rsid w:val="00AB2BFE"/>
    <w:rsid w:val="00AB63F1"/>
    <w:rsid w:val="00AB68B3"/>
    <w:rsid w:val="00AB7A0C"/>
    <w:rsid w:val="00AC10D2"/>
    <w:rsid w:val="00AC245C"/>
    <w:rsid w:val="00AC3460"/>
    <w:rsid w:val="00AC391C"/>
    <w:rsid w:val="00AC4540"/>
    <w:rsid w:val="00AC591E"/>
    <w:rsid w:val="00AC62FD"/>
    <w:rsid w:val="00AC6325"/>
    <w:rsid w:val="00AC6488"/>
    <w:rsid w:val="00AC79FB"/>
    <w:rsid w:val="00AD03D6"/>
    <w:rsid w:val="00AD1304"/>
    <w:rsid w:val="00AD2098"/>
    <w:rsid w:val="00AD3A10"/>
    <w:rsid w:val="00AD3BD2"/>
    <w:rsid w:val="00AD3D83"/>
    <w:rsid w:val="00AD47E1"/>
    <w:rsid w:val="00AD53DB"/>
    <w:rsid w:val="00AD5539"/>
    <w:rsid w:val="00AD593C"/>
    <w:rsid w:val="00AD6B03"/>
    <w:rsid w:val="00AD7651"/>
    <w:rsid w:val="00AE0AFA"/>
    <w:rsid w:val="00AE1D6B"/>
    <w:rsid w:val="00AE1E9A"/>
    <w:rsid w:val="00AE4131"/>
    <w:rsid w:val="00AE4421"/>
    <w:rsid w:val="00AE442D"/>
    <w:rsid w:val="00AE5103"/>
    <w:rsid w:val="00AF0888"/>
    <w:rsid w:val="00AF098C"/>
    <w:rsid w:val="00AF14CE"/>
    <w:rsid w:val="00AF159D"/>
    <w:rsid w:val="00AF294C"/>
    <w:rsid w:val="00AF2E23"/>
    <w:rsid w:val="00AF42F8"/>
    <w:rsid w:val="00AF4FB9"/>
    <w:rsid w:val="00AF504C"/>
    <w:rsid w:val="00AF6808"/>
    <w:rsid w:val="00AF71D9"/>
    <w:rsid w:val="00AF7401"/>
    <w:rsid w:val="00AF7943"/>
    <w:rsid w:val="00AF7D69"/>
    <w:rsid w:val="00B02172"/>
    <w:rsid w:val="00B031AE"/>
    <w:rsid w:val="00B03576"/>
    <w:rsid w:val="00B047F7"/>
    <w:rsid w:val="00B04B01"/>
    <w:rsid w:val="00B04F72"/>
    <w:rsid w:val="00B07282"/>
    <w:rsid w:val="00B07782"/>
    <w:rsid w:val="00B07DBF"/>
    <w:rsid w:val="00B07EB4"/>
    <w:rsid w:val="00B10726"/>
    <w:rsid w:val="00B10CA6"/>
    <w:rsid w:val="00B11647"/>
    <w:rsid w:val="00B11FEA"/>
    <w:rsid w:val="00B121D0"/>
    <w:rsid w:val="00B13318"/>
    <w:rsid w:val="00B14002"/>
    <w:rsid w:val="00B140DF"/>
    <w:rsid w:val="00B14171"/>
    <w:rsid w:val="00B14C28"/>
    <w:rsid w:val="00B14DF5"/>
    <w:rsid w:val="00B1506C"/>
    <w:rsid w:val="00B156F8"/>
    <w:rsid w:val="00B160A9"/>
    <w:rsid w:val="00B16C88"/>
    <w:rsid w:val="00B1750D"/>
    <w:rsid w:val="00B17B69"/>
    <w:rsid w:val="00B17D57"/>
    <w:rsid w:val="00B200D9"/>
    <w:rsid w:val="00B21D69"/>
    <w:rsid w:val="00B22CE4"/>
    <w:rsid w:val="00B22E4B"/>
    <w:rsid w:val="00B23ED9"/>
    <w:rsid w:val="00B26344"/>
    <w:rsid w:val="00B26C39"/>
    <w:rsid w:val="00B271DF"/>
    <w:rsid w:val="00B27392"/>
    <w:rsid w:val="00B30308"/>
    <w:rsid w:val="00B30367"/>
    <w:rsid w:val="00B30D46"/>
    <w:rsid w:val="00B31CD6"/>
    <w:rsid w:val="00B3274A"/>
    <w:rsid w:val="00B3303C"/>
    <w:rsid w:val="00B3347B"/>
    <w:rsid w:val="00B33629"/>
    <w:rsid w:val="00B336D1"/>
    <w:rsid w:val="00B34A49"/>
    <w:rsid w:val="00B34BE9"/>
    <w:rsid w:val="00B35A1D"/>
    <w:rsid w:val="00B373CD"/>
    <w:rsid w:val="00B3762E"/>
    <w:rsid w:val="00B37E8E"/>
    <w:rsid w:val="00B400A1"/>
    <w:rsid w:val="00B41134"/>
    <w:rsid w:val="00B41394"/>
    <w:rsid w:val="00B419AA"/>
    <w:rsid w:val="00B41B2A"/>
    <w:rsid w:val="00B428E4"/>
    <w:rsid w:val="00B43F26"/>
    <w:rsid w:val="00B449E3"/>
    <w:rsid w:val="00B4608A"/>
    <w:rsid w:val="00B46EE7"/>
    <w:rsid w:val="00B4780E"/>
    <w:rsid w:val="00B5083A"/>
    <w:rsid w:val="00B51D47"/>
    <w:rsid w:val="00B52234"/>
    <w:rsid w:val="00B52B42"/>
    <w:rsid w:val="00B52DE3"/>
    <w:rsid w:val="00B5437E"/>
    <w:rsid w:val="00B545EE"/>
    <w:rsid w:val="00B548D3"/>
    <w:rsid w:val="00B55898"/>
    <w:rsid w:val="00B562D1"/>
    <w:rsid w:val="00B56431"/>
    <w:rsid w:val="00B567E5"/>
    <w:rsid w:val="00B56BAE"/>
    <w:rsid w:val="00B623B0"/>
    <w:rsid w:val="00B62F1B"/>
    <w:rsid w:val="00B63004"/>
    <w:rsid w:val="00B63020"/>
    <w:rsid w:val="00B63025"/>
    <w:rsid w:val="00B63B33"/>
    <w:rsid w:val="00B648F6"/>
    <w:rsid w:val="00B658CC"/>
    <w:rsid w:val="00B65948"/>
    <w:rsid w:val="00B65DB0"/>
    <w:rsid w:val="00B65E70"/>
    <w:rsid w:val="00B662C7"/>
    <w:rsid w:val="00B66F23"/>
    <w:rsid w:val="00B66F3D"/>
    <w:rsid w:val="00B675A3"/>
    <w:rsid w:val="00B67CCD"/>
    <w:rsid w:val="00B70512"/>
    <w:rsid w:val="00B71D90"/>
    <w:rsid w:val="00B71F47"/>
    <w:rsid w:val="00B72137"/>
    <w:rsid w:val="00B72B2A"/>
    <w:rsid w:val="00B72E42"/>
    <w:rsid w:val="00B7311E"/>
    <w:rsid w:val="00B767F3"/>
    <w:rsid w:val="00B77D35"/>
    <w:rsid w:val="00B82AE5"/>
    <w:rsid w:val="00B8315A"/>
    <w:rsid w:val="00B83189"/>
    <w:rsid w:val="00B8473D"/>
    <w:rsid w:val="00B84936"/>
    <w:rsid w:val="00B84D8D"/>
    <w:rsid w:val="00B85968"/>
    <w:rsid w:val="00B85C7A"/>
    <w:rsid w:val="00B902CC"/>
    <w:rsid w:val="00B903E6"/>
    <w:rsid w:val="00B912B4"/>
    <w:rsid w:val="00B91519"/>
    <w:rsid w:val="00B91FF4"/>
    <w:rsid w:val="00B923C3"/>
    <w:rsid w:val="00B928CB"/>
    <w:rsid w:val="00B928E6"/>
    <w:rsid w:val="00B936E9"/>
    <w:rsid w:val="00B937BB"/>
    <w:rsid w:val="00B93CD5"/>
    <w:rsid w:val="00B94007"/>
    <w:rsid w:val="00B949D2"/>
    <w:rsid w:val="00B94F1E"/>
    <w:rsid w:val="00B96B2D"/>
    <w:rsid w:val="00B9782A"/>
    <w:rsid w:val="00B97E07"/>
    <w:rsid w:val="00BA1265"/>
    <w:rsid w:val="00BA325F"/>
    <w:rsid w:val="00BA3385"/>
    <w:rsid w:val="00BA423D"/>
    <w:rsid w:val="00BA448A"/>
    <w:rsid w:val="00BB0367"/>
    <w:rsid w:val="00BB183D"/>
    <w:rsid w:val="00BB1F40"/>
    <w:rsid w:val="00BB2271"/>
    <w:rsid w:val="00BB260B"/>
    <w:rsid w:val="00BB277F"/>
    <w:rsid w:val="00BB28FF"/>
    <w:rsid w:val="00BB3C19"/>
    <w:rsid w:val="00BB438F"/>
    <w:rsid w:val="00BB4533"/>
    <w:rsid w:val="00BB4737"/>
    <w:rsid w:val="00BB4B36"/>
    <w:rsid w:val="00BB5352"/>
    <w:rsid w:val="00BB703D"/>
    <w:rsid w:val="00BB716D"/>
    <w:rsid w:val="00BB759B"/>
    <w:rsid w:val="00BC06FE"/>
    <w:rsid w:val="00BC19E6"/>
    <w:rsid w:val="00BC4093"/>
    <w:rsid w:val="00BC41A1"/>
    <w:rsid w:val="00BC446A"/>
    <w:rsid w:val="00BC4A95"/>
    <w:rsid w:val="00BC5750"/>
    <w:rsid w:val="00BC592D"/>
    <w:rsid w:val="00BC652F"/>
    <w:rsid w:val="00BC6C6D"/>
    <w:rsid w:val="00BC6F76"/>
    <w:rsid w:val="00BC73C8"/>
    <w:rsid w:val="00BC7995"/>
    <w:rsid w:val="00BD002D"/>
    <w:rsid w:val="00BD00C5"/>
    <w:rsid w:val="00BD034D"/>
    <w:rsid w:val="00BD0A05"/>
    <w:rsid w:val="00BD1221"/>
    <w:rsid w:val="00BD30F3"/>
    <w:rsid w:val="00BD318B"/>
    <w:rsid w:val="00BD35BE"/>
    <w:rsid w:val="00BD4D04"/>
    <w:rsid w:val="00BD5317"/>
    <w:rsid w:val="00BD53E0"/>
    <w:rsid w:val="00BD5C5B"/>
    <w:rsid w:val="00BD5D08"/>
    <w:rsid w:val="00BD683E"/>
    <w:rsid w:val="00BD6B4F"/>
    <w:rsid w:val="00BD6DAD"/>
    <w:rsid w:val="00BD7FDB"/>
    <w:rsid w:val="00BE0660"/>
    <w:rsid w:val="00BE0BFE"/>
    <w:rsid w:val="00BE0C98"/>
    <w:rsid w:val="00BE1118"/>
    <w:rsid w:val="00BE2ACE"/>
    <w:rsid w:val="00BE484B"/>
    <w:rsid w:val="00BE4EFC"/>
    <w:rsid w:val="00BE509D"/>
    <w:rsid w:val="00BE5567"/>
    <w:rsid w:val="00BE6198"/>
    <w:rsid w:val="00BE7E32"/>
    <w:rsid w:val="00BF00D9"/>
    <w:rsid w:val="00BF0B0A"/>
    <w:rsid w:val="00BF1399"/>
    <w:rsid w:val="00BF1C8C"/>
    <w:rsid w:val="00BF3196"/>
    <w:rsid w:val="00BF3C9E"/>
    <w:rsid w:val="00BF57F6"/>
    <w:rsid w:val="00BF601E"/>
    <w:rsid w:val="00BF784B"/>
    <w:rsid w:val="00BF7C2C"/>
    <w:rsid w:val="00C00545"/>
    <w:rsid w:val="00C01055"/>
    <w:rsid w:val="00C01317"/>
    <w:rsid w:val="00C01788"/>
    <w:rsid w:val="00C01ACD"/>
    <w:rsid w:val="00C01F92"/>
    <w:rsid w:val="00C03D3B"/>
    <w:rsid w:val="00C04761"/>
    <w:rsid w:val="00C05AF2"/>
    <w:rsid w:val="00C06DC9"/>
    <w:rsid w:val="00C11A56"/>
    <w:rsid w:val="00C1415B"/>
    <w:rsid w:val="00C14C28"/>
    <w:rsid w:val="00C15CB1"/>
    <w:rsid w:val="00C16866"/>
    <w:rsid w:val="00C17744"/>
    <w:rsid w:val="00C1790E"/>
    <w:rsid w:val="00C17944"/>
    <w:rsid w:val="00C20854"/>
    <w:rsid w:val="00C21FDE"/>
    <w:rsid w:val="00C2279C"/>
    <w:rsid w:val="00C231A9"/>
    <w:rsid w:val="00C2334B"/>
    <w:rsid w:val="00C25184"/>
    <w:rsid w:val="00C25632"/>
    <w:rsid w:val="00C27DEE"/>
    <w:rsid w:val="00C31D9B"/>
    <w:rsid w:val="00C325F4"/>
    <w:rsid w:val="00C33DBB"/>
    <w:rsid w:val="00C344C6"/>
    <w:rsid w:val="00C367C8"/>
    <w:rsid w:val="00C368DF"/>
    <w:rsid w:val="00C3756A"/>
    <w:rsid w:val="00C37626"/>
    <w:rsid w:val="00C40239"/>
    <w:rsid w:val="00C4070F"/>
    <w:rsid w:val="00C40BA0"/>
    <w:rsid w:val="00C40ECA"/>
    <w:rsid w:val="00C4112B"/>
    <w:rsid w:val="00C41543"/>
    <w:rsid w:val="00C424D0"/>
    <w:rsid w:val="00C4334E"/>
    <w:rsid w:val="00C435CD"/>
    <w:rsid w:val="00C437E4"/>
    <w:rsid w:val="00C43D05"/>
    <w:rsid w:val="00C440BF"/>
    <w:rsid w:val="00C450AA"/>
    <w:rsid w:val="00C46151"/>
    <w:rsid w:val="00C462EA"/>
    <w:rsid w:val="00C4769B"/>
    <w:rsid w:val="00C514DE"/>
    <w:rsid w:val="00C51936"/>
    <w:rsid w:val="00C51AFF"/>
    <w:rsid w:val="00C5214C"/>
    <w:rsid w:val="00C52235"/>
    <w:rsid w:val="00C52BF7"/>
    <w:rsid w:val="00C53758"/>
    <w:rsid w:val="00C55841"/>
    <w:rsid w:val="00C55ABB"/>
    <w:rsid w:val="00C5640C"/>
    <w:rsid w:val="00C56E76"/>
    <w:rsid w:val="00C56EE4"/>
    <w:rsid w:val="00C601E4"/>
    <w:rsid w:val="00C60723"/>
    <w:rsid w:val="00C60758"/>
    <w:rsid w:val="00C6077A"/>
    <w:rsid w:val="00C61381"/>
    <w:rsid w:val="00C6218C"/>
    <w:rsid w:val="00C6227C"/>
    <w:rsid w:val="00C622DC"/>
    <w:rsid w:val="00C626B6"/>
    <w:rsid w:val="00C6355C"/>
    <w:rsid w:val="00C63A25"/>
    <w:rsid w:val="00C64007"/>
    <w:rsid w:val="00C64108"/>
    <w:rsid w:val="00C64F94"/>
    <w:rsid w:val="00C65E84"/>
    <w:rsid w:val="00C66470"/>
    <w:rsid w:val="00C67769"/>
    <w:rsid w:val="00C71F3E"/>
    <w:rsid w:val="00C7354F"/>
    <w:rsid w:val="00C73B2F"/>
    <w:rsid w:val="00C75145"/>
    <w:rsid w:val="00C7537E"/>
    <w:rsid w:val="00C75484"/>
    <w:rsid w:val="00C755B3"/>
    <w:rsid w:val="00C75CD4"/>
    <w:rsid w:val="00C771E0"/>
    <w:rsid w:val="00C77FC0"/>
    <w:rsid w:val="00C8082A"/>
    <w:rsid w:val="00C809E2"/>
    <w:rsid w:val="00C81200"/>
    <w:rsid w:val="00C81B08"/>
    <w:rsid w:val="00C81C99"/>
    <w:rsid w:val="00C82404"/>
    <w:rsid w:val="00C8364B"/>
    <w:rsid w:val="00C8484F"/>
    <w:rsid w:val="00C84F10"/>
    <w:rsid w:val="00C85322"/>
    <w:rsid w:val="00C85A58"/>
    <w:rsid w:val="00C867AE"/>
    <w:rsid w:val="00C86BEA"/>
    <w:rsid w:val="00C87D5D"/>
    <w:rsid w:val="00C87F70"/>
    <w:rsid w:val="00C90111"/>
    <w:rsid w:val="00C9114C"/>
    <w:rsid w:val="00C911AF"/>
    <w:rsid w:val="00C9129A"/>
    <w:rsid w:val="00C91B89"/>
    <w:rsid w:val="00C92103"/>
    <w:rsid w:val="00C92CDD"/>
    <w:rsid w:val="00C93BF4"/>
    <w:rsid w:val="00C93ECE"/>
    <w:rsid w:val="00C95D62"/>
    <w:rsid w:val="00C9661B"/>
    <w:rsid w:val="00C96BCA"/>
    <w:rsid w:val="00C96C5E"/>
    <w:rsid w:val="00C96DF1"/>
    <w:rsid w:val="00C979C1"/>
    <w:rsid w:val="00C97A76"/>
    <w:rsid w:val="00C97B49"/>
    <w:rsid w:val="00CA0617"/>
    <w:rsid w:val="00CA079D"/>
    <w:rsid w:val="00CA0925"/>
    <w:rsid w:val="00CA32CC"/>
    <w:rsid w:val="00CA3373"/>
    <w:rsid w:val="00CA4705"/>
    <w:rsid w:val="00CA4E4E"/>
    <w:rsid w:val="00CA4E57"/>
    <w:rsid w:val="00CA68BD"/>
    <w:rsid w:val="00CA6C94"/>
    <w:rsid w:val="00CA6CE7"/>
    <w:rsid w:val="00CA71EC"/>
    <w:rsid w:val="00CB101E"/>
    <w:rsid w:val="00CB14A1"/>
    <w:rsid w:val="00CB1EF2"/>
    <w:rsid w:val="00CB20AB"/>
    <w:rsid w:val="00CB2626"/>
    <w:rsid w:val="00CB2B9B"/>
    <w:rsid w:val="00CB4D07"/>
    <w:rsid w:val="00CB573C"/>
    <w:rsid w:val="00CB699F"/>
    <w:rsid w:val="00CB6C98"/>
    <w:rsid w:val="00CB7EFE"/>
    <w:rsid w:val="00CC17D7"/>
    <w:rsid w:val="00CC1858"/>
    <w:rsid w:val="00CC1DD4"/>
    <w:rsid w:val="00CC1DDE"/>
    <w:rsid w:val="00CC1E2F"/>
    <w:rsid w:val="00CC21E9"/>
    <w:rsid w:val="00CC2715"/>
    <w:rsid w:val="00CC27D7"/>
    <w:rsid w:val="00CC2C6F"/>
    <w:rsid w:val="00CC36CE"/>
    <w:rsid w:val="00CC3A37"/>
    <w:rsid w:val="00CC3AA8"/>
    <w:rsid w:val="00CC3D79"/>
    <w:rsid w:val="00CC4147"/>
    <w:rsid w:val="00CC5BDE"/>
    <w:rsid w:val="00CC689D"/>
    <w:rsid w:val="00CC7387"/>
    <w:rsid w:val="00CC7686"/>
    <w:rsid w:val="00CD0E6E"/>
    <w:rsid w:val="00CD0EFC"/>
    <w:rsid w:val="00CD0FD8"/>
    <w:rsid w:val="00CD30DC"/>
    <w:rsid w:val="00CD31C1"/>
    <w:rsid w:val="00CD3417"/>
    <w:rsid w:val="00CD3486"/>
    <w:rsid w:val="00CD39AE"/>
    <w:rsid w:val="00CD39B7"/>
    <w:rsid w:val="00CD3A9D"/>
    <w:rsid w:val="00CD4550"/>
    <w:rsid w:val="00CD503A"/>
    <w:rsid w:val="00CD62C7"/>
    <w:rsid w:val="00CE00FC"/>
    <w:rsid w:val="00CE0D0E"/>
    <w:rsid w:val="00CE11E3"/>
    <w:rsid w:val="00CE399B"/>
    <w:rsid w:val="00CE3CA2"/>
    <w:rsid w:val="00CE4A10"/>
    <w:rsid w:val="00CE51F8"/>
    <w:rsid w:val="00CE524B"/>
    <w:rsid w:val="00CE5797"/>
    <w:rsid w:val="00CE6E92"/>
    <w:rsid w:val="00CE7696"/>
    <w:rsid w:val="00CE7A1D"/>
    <w:rsid w:val="00CF037D"/>
    <w:rsid w:val="00CF093E"/>
    <w:rsid w:val="00CF1D4A"/>
    <w:rsid w:val="00CF1F57"/>
    <w:rsid w:val="00CF2A5A"/>
    <w:rsid w:val="00CF30D4"/>
    <w:rsid w:val="00CF33E4"/>
    <w:rsid w:val="00CF350F"/>
    <w:rsid w:val="00CF3EFA"/>
    <w:rsid w:val="00CF3F89"/>
    <w:rsid w:val="00CF45CC"/>
    <w:rsid w:val="00CF45E0"/>
    <w:rsid w:val="00CF4847"/>
    <w:rsid w:val="00CF4BD5"/>
    <w:rsid w:val="00CF6670"/>
    <w:rsid w:val="00D00726"/>
    <w:rsid w:val="00D00C8D"/>
    <w:rsid w:val="00D01BBD"/>
    <w:rsid w:val="00D02562"/>
    <w:rsid w:val="00D030C7"/>
    <w:rsid w:val="00D04263"/>
    <w:rsid w:val="00D04BD0"/>
    <w:rsid w:val="00D051AA"/>
    <w:rsid w:val="00D054D9"/>
    <w:rsid w:val="00D0647B"/>
    <w:rsid w:val="00D07C87"/>
    <w:rsid w:val="00D10011"/>
    <w:rsid w:val="00D100E6"/>
    <w:rsid w:val="00D10485"/>
    <w:rsid w:val="00D11D0D"/>
    <w:rsid w:val="00D11F19"/>
    <w:rsid w:val="00D121A3"/>
    <w:rsid w:val="00D1239F"/>
    <w:rsid w:val="00D132F4"/>
    <w:rsid w:val="00D13938"/>
    <w:rsid w:val="00D1438C"/>
    <w:rsid w:val="00D14466"/>
    <w:rsid w:val="00D15B7E"/>
    <w:rsid w:val="00D15C7E"/>
    <w:rsid w:val="00D16B8F"/>
    <w:rsid w:val="00D17EF7"/>
    <w:rsid w:val="00D20C14"/>
    <w:rsid w:val="00D20E05"/>
    <w:rsid w:val="00D217EA"/>
    <w:rsid w:val="00D21945"/>
    <w:rsid w:val="00D229D4"/>
    <w:rsid w:val="00D242A9"/>
    <w:rsid w:val="00D2486A"/>
    <w:rsid w:val="00D27374"/>
    <w:rsid w:val="00D27870"/>
    <w:rsid w:val="00D3010C"/>
    <w:rsid w:val="00D30FCF"/>
    <w:rsid w:val="00D31438"/>
    <w:rsid w:val="00D317C9"/>
    <w:rsid w:val="00D32B3F"/>
    <w:rsid w:val="00D32D85"/>
    <w:rsid w:val="00D33AC6"/>
    <w:rsid w:val="00D33C15"/>
    <w:rsid w:val="00D33F3F"/>
    <w:rsid w:val="00D35097"/>
    <w:rsid w:val="00D352A7"/>
    <w:rsid w:val="00D37C53"/>
    <w:rsid w:val="00D37D9E"/>
    <w:rsid w:val="00D40C63"/>
    <w:rsid w:val="00D40FB4"/>
    <w:rsid w:val="00D415C5"/>
    <w:rsid w:val="00D419D0"/>
    <w:rsid w:val="00D42129"/>
    <w:rsid w:val="00D424FC"/>
    <w:rsid w:val="00D42E24"/>
    <w:rsid w:val="00D43ABF"/>
    <w:rsid w:val="00D45D45"/>
    <w:rsid w:val="00D460BF"/>
    <w:rsid w:val="00D46B8F"/>
    <w:rsid w:val="00D46EEA"/>
    <w:rsid w:val="00D47060"/>
    <w:rsid w:val="00D50D46"/>
    <w:rsid w:val="00D50F66"/>
    <w:rsid w:val="00D51F52"/>
    <w:rsid w:val="00D533E9"/>
    <w:rsid w:val="00D53EC2"/>
    <w:rsid w:val="00D55D03"/>
    <w:rsid w:val="00D56D0F"/>
    <w:rsid w:val="00D56E4F"/>
    <w:rsid w:val="00D57020"/>
    <w:rsid w:val="00D574DE"/>
    <w:rsid w:val="00D575C6"/>
    <w:rsid w:val="00D57E8D"/>
    <w:rsid w:val="00D6045E"/>
    <w:rsid w:val="00D6118E"/>
    <w:rsid w:val="00D6198D"/>
    <w:rsid w:val="00D61E55"/>
    <w:rsid w:val="00D6306E"/>
    <w:rsid w:val="00D632DE"/>
    <w:rsid w:val="00D637DF"/>
    <w:rsid w:val="00D63B3D"/>
    <w:rsid w:val="00D645AD"/>
    <w:rsid w:val="00D658FF"/>
    <w:rsid w:val="00D66533"/>
    <w:rsid w:val="00D66C94"/>
    <w:rsid w:val="00D672F8"/>
    <w:rsid w:val="00D677BC"/>
    <w:rsid w:val="00D700CA"/>
    <w:rsid w:val="00D71242"/>
    <w:rsid w:val="00D714FA"/>
    <w:rsid w:val="00D7154B"/>
    <w:rsid w:val="00D71564"/>
    <w:rsid w:val="00D716D3"/>
    <w:rsid w:val="00D775A4"/>
    <w:rsid w:val="00D77DF4"/>
    <w:rsid w:val="00D804EF"/>
    <w:rsid w:val="00D80F54"/>
    <w:rsid w:val="00D81A26"/>
    <w:rsid w:val="00D81CDF"/>
    <w:rsid w:val="00D823B2"/>
    <w:rsid w:val="00D82479"/>
    <w:rsid w:val="00D82B24"/>
    <w:rsid w:val="00D8325F"/>
    <w:rsid w:val="00D8371B"/>
    <w:rsid w:val="00D83A07"/>
    <w:rsid w:val="00D84658"/>
    <w:rsid w:val="00D84B18"/>
    <w:rsid w:val="00D84D01"/>
    <w:rsid w:val="00D84D8B"/>
    <w:rsid w:val="00D85869"/>
    <w:rsid w:val="00D865F9"/>
    <w:rsid w:val="00D86EFD"/>
    <w:rsid w:val="00D8756A"/>
    <w:rsid w:val="00D87CA0"/>
    <w:rsid w:val="00D901B2"/>
    <w:rsid w:val="00D90829"/>
    <w:rsid w:val="00D90E3D"/>
    <w:rsid w:val="00D917E1"/>
    <w:rsid w:val="00D919A1"/>
    <w:rsid w:val="00D91D8A"/>
    <w:rsid w:val="00D920C8"/>
    <w:rsid w:val="00D92325"/>
    <w:rsid w:val="00D92740"/>
    <w:rsid w:val="00D92E82"/>
    <w:rsid w:val="00D9321A"/>
    <w:rsid w:val="00D93D84"/>
    <w:rsid w:val="00D93F35"/>
    <w:rsid w:val="00D94397"/>
    <w:rsid w:val="00D9446F"/>
    <w:rsid w:val="00D945D1"/>
    <w:rsid w:val="00D959CC"/>
    <w:rsid w:val="00D961EB"/>
    <w:rsid w:val="00DA01C5"/>
    <w:rsid w:val="00DA0F5C"/>
    <w:rsid w:val="00DA1FA0"/>
    <w:rsid w:val="00DA2598"/>
    <w:rsid w:val="00DA2D6C"/>
    <w:rsid w:val="00DA2F25"/>
    <w:rsid w:val="00DA4A9F"/>
    <w:rsid w:val="00DA4E97"/>
    <w:rsid w:val="00DA5B5C"/>
    <w:rsid w:val="00DA5E87"/>
    <w:rsid w:val="00DA7383"/>
    <w:rsid w:val="00DA7E5C"/>
    <w:rsid w:val="00DB0681"/>
    <w:rsid w:val="00DB2A98"/>
    <w:rsid w:val="00DB2CC8"/>
    <w:rsid w:val="00DB4319"/>
    <w:rsid w:val="00DB4689"/>
    <w:rsid w:val="00DB6557"/>
    <w:rsid w:val="00DB6D56"/>
    <w:rsid w:val="00DB6DA8"/>
    <w:rsid w:val="00DB74A7"/>
    <w:rsid w:val="00DB781A"/>
    <w:rsid w:val="00DC041D"/>
    <w:rsid w:val="00DC06B8"/>
    <w:rsid w:val="00DC12BB"/>
    <w:rsid w:val="00DC1D34"/>
    <w:rsid w:val="00DC1FF8"/>
    <w:rsid w:val="00DC247B"/>
    <w:rsid w:val="00DC2962"/>
    <w:rsid w:val="00DC5026"/>
    <w:rsid w:val="00DC5BD2"/>
    <w:rsid w:val="00DC6261"/>
    <w:rsid w:val="00DC6327"/>
    <w:rsid w:val="00DC635A"/>
    <w:rsid w:val="00DC6534"/>
    <w:rsid w:val="00DC78C2"/>
    <w:rsid w:val="00DD0009"/>
    <w:rsid w:val="00DD0F30"/>
    <w:rsid w:val="00DD132A"/>
    <w:rsid w:val="00DD1C74"/>
    <w:rsid w:val="00DD1D19"/>
    <w:rsid w:val="00DD2E81"/>
    <w:rsid w:val="00DD2F36"/>
    <w:rsid w:val="00DD348E"/>
    <w:rsid w:val="00DD5EB5"/>
    <w:rsid w:val="00DD6572"/>
    <w:rsid w:val="00DD6D90"/>
    <w:rsid w:val="00DD7081"/>
    <w:rsid w:val="00DD74B9"/>
    <w:rsid w:val="00DD7BC6"/>
    <w:rsid w:val="00DE0D58"/>
    <w:rsid w:val="00DE0E5F"/>
    <w:rsid w:val="00DE1393"/>
    <w:rsid w:val="00DE17A8"/>
    <w:rsid w:val="00DE2422"/>
    <w:rsid w:val="00DE2CC1"/>
    <w:rsid w:val="00DE2DD1"/>
    <w:rsid w:val="00DE3160"/>
    <w:rsid w:val="00DE426A"/>
    <w:rsid w:val="00DE5E92"/>
    <w:rsid w:val="00DE61FB"/>
    <w:rsid w:val="00DE7092"/>
    <w:rsid w:val="00DE798E"/>
    <w:rsid w:val="00DE79EB"/>
    <w:rsid w:val="00DF10BE"/>
    <w:rsid w:val="00DF21AF"/>
    <w:rsid w:val="00DF31D6"/>
    <w:rsid w:val="00DF4C25"/>
    <w:rsid w:val="00DF4C51"/>
    <w:rsid w:val="00DF5EF7"/>
    <w:rsid w:val="00DF6632"/>
    <w:rsid w:val="00DF78B2"/>
    <w:rsid w:val="00E00222"/>
    <w:rsid w:val="00E007CB"/>
    <w:rsid w:val="00E01799"/>
    <w:rsid w:val="00E0227A"/>
    <w:rsid w:val="00E02BB5"/>
    <w:rsid w:val="00E03F52"/>
    <w:rsid w:val="00E043CA"/>
    <w:rsid w:val="00E05973"/>
    <w:rsid w:val="00E06607"/>
    <w:rsid w:val="00E0674E"/>
    <w:rsid w:val="00E072D0"/>
    <w:rsid w:val="00E07CC1"/>
    <w:rsid w:val="00E12660"/>
    <w:rsid w:val="00E1359A"/>
    <w:rsid w:val="00E1368E"/>
    <w:rsid w:val="00E13C43"/>
    <w:rsid w:val="00E13DC6"/>
    <w:rsid w:val="00E13E1F"/>
    <w:rsid w:val="00E14F63"/>
    <w:rsid w:val="00E150DF"/>
    <w:rsid w:val="00E15EAC"/>
    <w:rsid w:val="00E166DE"/>
    <w:rsid w:val="00E22202"/>
    <w:rsid w:val="00E22317"/>
    <w:rsid w:val="00E23327"/>
    <w:rsid w:val="00E2436A"/>
    <w:rsid w:val="00E24EC5"/>
    <w:rsid w:val="00E258F3"/>
    <w:rsid w:val="00E264FA"/>
    <w:rsid w:val="00E271F8"/>
    <w:rsid w:val="00E2725C"/>
    <w:rsid w:val="00E27BC2"/>
    <w:rsid w:val="00E31854"/>
    <w:rsid w:val="00E339F2"/>
    <w:rsid w:val="00E34026"/>
    <w:rsid w:val="00E34248"/>
    <w:rsid w:val="00E366B5"/>
    <w:rsid w:val="00E36991"/>
    <w:rsid w:val="00E36CF4"/>
    <w:rsid w:val="00E37EAE"/>
    <w:rsid w:val="00E40297"/>
    <w:rsid w:val="00E403B9"/>
    <w:rsid w:val="00E41FB7"/>
    <w:rsid w:val="00E447C1"/>
    <w:rsid w:val="00E4598C"/>
    <w:rsid w:val="00E46372"/>
    <w:rsid w:val="00E46508"/>
    <w:rsid w:val="00E46CDF"/>
    <w:rsid w:val="00E47587"/>
    <w:rsid w:val="00E47824"/>
    <w:rsid w:val="00E47AF8"/>
    <w:rsid w:val="00E47EB7"/>
    <w:rsid w:val="00E507EE"/>
    <w:rsid w:val="00E50EFE"/>
    <w:rsid w:val="00E51CCF"/>
    <w:rsid w:val="00E5217F"/>
    <w:rsid w:val="00E52837"/>
    <w:rsid w:val="00E53005"/>
    <w:rsid w:val="00E5388D"/>
    <w:rsid w:val="00E539A1"/>
    <w:rsid w:val="00E53A9A"/>
    <w:rsid w:val="00E5503E"/>
    <w:rsid w:val="00E55921"/>
    <w:rsid w:val="00E55AD6"/>
    <w:rsid w:val="00E56D9D"/>
    <w:rsid w:val="00E570D1"/>
    <w:rsid w:val="00E57213"/>
    <w:rsid w:val="00E57722"/>
    <w:rsid w:val="00E60757"/>
    <w:rsid w:val="00E6152C"/>
    <w:rsid w:val="00E629F8"/>
    <w:rsid w:val="00E62D3D"/>
    <w:rsid w:val="00E63232"/>
    <w:rsid w:val="00E63974"/>
    <w:rsid w:val="00E63B3D"/>
    <w:rsid w:val="00E63BA4"/>
    <w:rsid w:val="00E63C89"/>
    <w:rsid w:val="00E64A16"/>
    <w:rsid w:val="00E658A1"/>
    <w:rsid w:val="00E663B4"/>
    <w:rsid w:val="00E672F2"/>
    <w:rsid w:val="00E67B8B"/>
    <w:rsid w:val="00E67FD6"/>
    <w:rsid w:val="00E701ED"/>
    <w:rsid w:val="00E70515"/>
    <w:rsid w:val="00E716DC"/>
    <w:rsid w:val="00E724C9"/>
    <w:rsid w:val="00E724FD"/>
    <w:rsid w:val="00E7253B"/>
    <w:rsid w:val="00E72DFF"/>
    <w:rsid w:val="00E7414A"/>
    <w:rsid w:val="00E74A96"/>
    <w:rsid w:val="00E75F58"/>
    <w:rsid w:val="00E7626E"/>
    <w:rsid w:val="00E76BB5"/>
    <w:rsid w:val="00E76FE8"/>
    <w:rsid w:val="00E77B10"/>
    <w:rsid w:val="00E77CF0"/>
    <w:rsid w:val="00E802E8"/>
    <w:rsid w:val="00E80905"/>
    <w:rsid w:val="00E8103D"/>
    <w:rsid w:val="00E814BE"/>
    <w:rsid w:val="00E8244E"/>
    <w:rsid w:val="00E83693"/>
    <w:rsid w:val="00E83B9C"/>
    <w:rsid w:val="00E84B2A"/>
    <w:rsid w:val="00E84D20"/>
    <w:rsid w:val="00E84F4D"/>
    <w:rsid w:val="00E8536D"/>
    <w:rsid w:val="00E8556C"/>
    <w:rsid w:val="00E90007"/>
    <w:rsid w:val="00E902F7"/>
    <w:rsid w:val="00E90449"/>
    <w:rsid w:val="00E9111D"/>
    <w:rsid w:val="00E92456"/>
    <w:rsid w:val="00E92A0B"/>
    <w:rsid w:val="00E92A6B"/>
    <w:rsid w:val="00E93291"/>
    <w:rsid w:val="00E9486A"/>
    <w:rsid w:val="00E959CC"/>
    <w:rsid w:val="00E96300"/>
    <w:rsid w:val="00E965FE"/>
    <w:rsid w:val="00E96A6B"/>
    <w:rsid w:val="00E96EBA"/>
    <w:rsid w:val="00E97112"/>
    <w:rsid w:val="00E972D6"/>
    <w:rsid w:val="00E97560"/>
    <w:rsid w:val="00E97B59"/>
    <w:rsid w:val="00EA14E6"/>
    <w:rsid w:val="00EA170B"/>
    <w:rsid w:val="00EA1B88"/>
    <w:rsid w:val="00EA23E9"/>
    <w:rsid w:val="00EA26F3"/>
    <w:rsid w:val="00EA2703"/>
    <w:rsid w:val="00EA2D85"/>
    <w:rsid w:val="00EA3354"/>
    <w:rsid w:val="00EA5F5E"/>
    <w:rsid w:val="00EA5FA4"/>
    <w:rsid w:val="00EA7583"/>
    <w:rsid w:val="00EA76E6"/>
    <w:rsid w:val="00EA7CD4"/>
    <w:rsid w:val="00EB1048"/>
    <w:rsid w:val="00EB11BF"/>
    <w:rsid w:val="00EB182E"/>
    <w:rsid w:val="00EB1EA3"/>
    <w:rsid w:val="00EB2093"/>
    <w:rsid w:val="00EB2CD4"/>
    <w:rsid w:val="00EB2DD4"/>
    <w:rsid w:val="00EB2FFB"/>
    <w:rsid w:val="00EB331A"/>
    <w:rsid w:val="00EB38A9"/>
    <w:rsid w:val="00EB3A7C"/>
    <w:rsid w:val="00EB3EEA"/>
    <w:rsid w:val="00EB3F05"/>
    <w:rsid w:val="00EB3F09"/>
    <w:rsid w:val="00EB4943"/>
    <w:rsid w:val="00EB521B"/>
    <w:rsid w:val="00EB5679"/>
    <w:rsid w:val="00EB5E21"/>
    <w:rsid w:val="00EB6764"/>
    <w:rsid w:val="00EB6DA1"/>
    <w:rsid w:val="00EB7B7F"/>
    <w:rsid w:val="00EC020C"/>
    <w:rsid w:val="00EC035E"/>
    <w:rsid w:val="00EC0F32"/>
    <w:rsid w:val="00EC1A9F"/>
    <w:rsid w:val="00EC1C04"/>
    <w:rsid w:val="00EC3417"/>
    <w:rsid w:val="00EC4D73"/>
    <w:rsid w:val="00EC53DC"/>
    <w:rsid w:val="00EC548B"/>
    <w:rsid w:val="00EC5681"/>
    <w:rsid w:val="00EC5FAA"/>
    <w:rsid w:val="00EC6162"/>
    <w:rsid w:val="00EC6583"/>
    <w:rsid w:val="00EC65A2"/>
    <w:rsid w:val="00EC7043"/>
    <w:rsid w:val="00ED03E0"/>
    <w:rsid w:val="00ED1B9C"/>
    <w:rsid w:val="00ED3987"/>
    <w:rsid w:val="00ED4FCA"/>
    <w:rsid w:val="00ED793D"/>
    <w:rsid w:val="00EE0268"/>
    <w:rsid w:val="00EE0763"/>
    <w:rsid w:val="00EE1431"/>
    <w:rsid w:val="00EE1E3C"/>
    <w:rsid w:val="00EE2553"/>
    <w:rsid w:val="00EE2CB0"/>
    <w:rsid w:val="00EE3041"/>
    <w:rsid w:val="00EE30C5"/>
    <w:rsid w:val="00EE44F6"/>
    <w:rsid w:val="00EE5738"/>
    <w:rsid w:val="00EE61E4"/>
    <w:rsid w:val="00EE654B"/>
    <w:rsid w:val="00EE655C"/>
    <w:rsid w:val="00EE6C29"/>
    <w:rsid w:val="00EE6F96"/>
    <w:rsid w:val="00EE76C3"/>
    <w:rsid w:val="00EF0874"/>
    <w:rsid w:val="00EF08A7"/>
    <w:rsid w:val="00EF0C09"/>
    <w:rsid w:val="00EF0CA6"/>
    <w:rsid w:val="00EF1398"/>
    <w:rsid w:val="00EF1EFD"/>
    <w:rsid w:val="00EF2791"/>
    <w:rsid w:val="00EF3A98"/>
    <w:rsid w:val="00EF4E8F"/>
    <w:rsid w:val="00EF4F72"/>
    <w:rsid w:val="00EF6DD5"/>
    <w:rsid w:val="00EF723E"/>
    <w:rsid w:val="00EF733F"/>
    <w:rsid w:val="00EF7E09"/>
    <w:rsid w:val="00F01AD2"/>
    <w:rsid w:val="00F0227D"/>
    <w:rsid w:val="00F02939"/>
    <w:rsid w:val="00F029E7"/>
    <w:rsid w:val="00F0397A"/>
    <w:rsid w:val="00F03A36"/>
    <w:rsid w:val="00F03B49"/>
    <w:rsid w:val="00F044C4"/>
    <w:rsid w:val="00F04AE7"/>
    <w:rsid w:val="00F04F6B"/>
    <w:rsid w:val="00F054A8"/>
    <w:rsid w:val="00F06546"/>
    <w:rsid w:val="00F07A34"/>
    <w:rsid w:val="00F07F60"/>
    <w:rsid w:val="00F109C3"/>
    <w:rsid w:val="00F10D61"/>
    <w:rsid w:val="00F12169"/>
    <w:rsid w:val="00F133A1"/>
    <w:rsid w:val="00F1478F"/>
    <w:rsid w:val="00F14B87"/>
    <w:rsid w:val="00F14BBC"/>
    <w:rsid w:val="00F160B2"/>
    <w:rsid w:val="00F16531"/>
    <w:rsid w:val="00F16D8C"/>
    <w:rsid w:val="00F20385"/>
    <w:rsid w:val="00F2177F"/>
    <w:rsid w:val="00F22A78"/>
    <w:rsid w:val="00F22F68"/>
    <w:rsid w:val="00F23632"/>
    <w:rsid w:val="00F239EE"/>
    <w:rsid w:val="00F25498"/>
    <w:rsid w:val="00F269F2"/>
    <w:rsid w:val="00F304E2"/>
    <w:rsid w:val="00F307FC"/>
    <w:rsid w:val="00F30A53"/>
    <w:rsid w:val="00F32BDB"/>
    <w:rsid w:val="00F33729"/>
    <w:rsid w:val="00F33CFA"/>
    <w:rsid w:val="00F34C56"/>
    <w:rsid w:val="00F357CB"/>
    <w:rsid w:val="00F35837"/>
    <w:rsid w:val="00F36F17"/>
    <w:rsid w:val="00F37E2D"/>
    <w:rsid w:val="00F400F3"/>
    <w:rsid w:val="00F41025"/>
    <w:rsid w:val="00F4379B"/>
    <w:rsid w:val="00F43CC3"/>
    <w:rsid w:val="00F45712"/>
    <w:rsid w:val="00F45DF1"/>
    <w:rsid w:val="00F469DC"/>
    <w:rsid w:val="00F46CED"/>
    <w:rsid w:val="00F51B10"/>
    <w:rsid w:val="00F52526"/>
    <w:rsid w:val="00F5254C"/>
    <w:rsid w:val="00F529CD"/>
    <w:rsid w:val="00F52A74"/>
    <w:rsid w:val="00F5361C"/>
    <w:rsid w:val="00F54B3C"/>
    <w:rsid w:val="00F55FB4"/>
    <w:rsid w:val="00F56915"/>
    <w:rsid w:val="00F57300"/>
    <w:rsid w:val="00F579E1"/>
    <w:rsid w:val="00F60349"/>
    <w:rsid w:val="00F60A8C"/>
    <w:rsid w:val="00F638FC"/>
    <w:rsid w:val="00F63BDB"/>
    <w:rsid w:val="00F6460E"/>
    <w:rsid w:val="00F64965"/>
    <w:rsid w:val="00F65E6D"/>
    <w:rsid w:val="00F66FE0"/>
    <w:rsid w:val="00F6706D"/>
    <w:rsid w:val="00F67688"/>
    <w:rsid w:val="00F70F01"/>
    <w:rsid w:val="00F71F4C"/>
    <w:rsid w:val="00F7229B"/>
    <w:rsid w:val="00F7294A"/>
    <w:rsid w:val="00F72B00"/>
    <w:rsid w:val="00F72F02"/>
    <w:rsid w:val="00F75062"/>
    <w:rsid w:val="00F752E4"/>
    <w:rsid w:val="00F75A52"/>
    <w:rsid w:val="00F76FB1"/>
    <w:rsid w:val="00F80500"/>
    <w:rsid w:val="00F808C6"/>
    <w:rsid w:val="00F81032"/>
    <w:rsid w:val="00F81297"/>
    <w:rsid w:val="00F831A9"/>
    <w:rsid w:val="00F8458B"/>
    <w:rsid w:val="00F8489F"/>
    <w:rsid w:val="00F84CDA"/>
    <w:rsid w:val="00F85382"/>
    <w:rsid w:val="00F85A13"/>
    <w:rsid w:val="00F85A77"/>
    <w:rsid w:val="00F85D1B"/>
    <w:rsid w:val="00F86674"/>
    <w:rsid w:val="00F873ED"/>
    <w:rsid w:val="00F904F1"/>
    <w:rsid w:val="00F91058"/>
    <w:rsid w:val="00F916F5"/>
    <w:rsid w:val="00F92044"/>
    <w:rsid w:val="00F9281B"/>
    <w:rsid w:val="00F92C04"/>
    <w:rsid w:val="00F92CEC"/>
    <w:rsid w:val="00F92FFB"/>
    <w:rsid w:val="00F93A07"/>
    <w:rsid w:val="00F942A8"/>
    <w:rsid w:val="00F94483"/>
    <w:rsid w:val="00F9484F"/>
    <w:rsid w:val="00F95A31"/>
    <w:rsid w:val="00F95BE0"/>
    <w:rsid w:val="00F95D83"/>
    <w:rsid w:val="00F96230"/>
    <w:rsid w:val="00F96373"/>
    <w:rsid w:val="00F96878"/>
    <w:rsid w:val="00F97379"/>
    <w:rsid w:val="00F978FE"/>
    <w:rsid w:val="00FA0F53"/>
    <w:rsid w:val="00FA10C6"/>
    <w:rsid w:val="00FA280F"/>
    <w:rsid w:val="00FA3208"/>
    <w:rsid w:val="00FA3A95"/>
    <w:rsid w:val="00FA4A8C"/>
    <w:rsid w:val="00FA4B87"/>
    <w:rsid w:val="00FA4CEC"/>
    <w:rsid w:val="00FA58C2"/>
    <w:rsid w:val="00FA5F82"/>
    <w:rsid w:val="00FA60FC"/>
    <w:rsid w:val="00FA641C"/>
    <w:rsid w:val="00FA65BE"/>
    <w:rsid w:val="00FA75B3"/>
    <w:rsid w:val="00FA7669"/>
    <w:rsid w:val="00FB0422"/>
    <w:rsid w:val="00FB0F81"/>
    <w:rsid w:val="00FB256A"/>
    <w:rsid w:val="00FB43E5"/>
    <w:rsid w:val="00FB4401"/>
    <w:rsid w:val="00FB5953"/>
    <w:rsid w:val="00FB6278"/>
    <w:rsid w:val="00FC1C90"/>
    <w:rsid w:val="00FC2DF3"/>
    <w:rsid w:val="00FC30A8"/>
    <w:rsid w:val="00FC48C6"/>
    <w:rsid w:val="00FC4CFB"/>
    <w:rsid w:val="00FC52E5"/>
    <w:rsid w:val="00FC5590"/>
    <w:rsid w:val="00FC5DE4"/>
    <w:rsid w:val="00FC620C"/>
    <w:rsid w:val="00FC7AE4"/>
    <w:rsid w:val="00FD0AC4"/>
    <w:rsid w:val="00FD0D68"/>
    <w:rsid w:val="00FD19B1"/>
    <w:rsid w:val="00FD1E38"/>
    <w:rsid w:val="00FD3833"/>
    <w:rsid w:val="00FD66CA"/>
    <w:rsid w:val="00FD7730"/>
    <w:rsid w:val="00FE02E9"/>
    <w:rsid w:val="00FE05E1"/>
    <w:rsid w:val="00FE07E1"/>
    <w:rsid w:val="00FE0A61"/>
    <w:rsid w:val="00FE22F8"/>
    <w:rsid w:val="00FE25EC"/>
    <w:rsid w:val="00FE30E2"/>
    <w:rsid w:val="00FE4F6F"/>
    <w:rsid w:val="00FE52A5"/>
    <w:rsid w:val="00FE775F"/>
    <w:rsid w:val="00FE7AC9"/>
    <w:rsid w:val="00FF0683"/>
    <w:rsid w:val="00FF0838"/>
    <w:rsid w:val="00FF17D9"/>
    <w:rsid w:val="00FF2894"/>
    <w:rsid w:val="00FF39CF"/>
    <w:rsid w:val="00FF3FF9"/>
    <w:rsid w:val="00FF5190"/>
    <w:rsid w:val="00FF542D"/>
    <w:rsid w:val="00FF596D"/>
    <w:rsid w:val="00FF5E24"/>
    <w:rsid w:val="00FF6587"/>
    <w:rsid w:val="00FF67AA"/>
    <w:rsid w:val="00FF704F"/>
    <w:rsid w:val="00FF73C0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2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semiHidden/>
    <w:unhideWhenUsed/>
    <w:rsid w:val="00401DB3"/>
    <w:pPr>
      <w:spacing w:before="144" w:after="288" w:line="384" w:lineRule="auto"/>
    </w:pPr>
    <w:rPr>
      <w:rFonts w:ascii="Verdana" w:eastAsia="Times New Roman" w:hAnsi="Verdana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6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2019-10-09T18:09:00Z</dcterms:created>
  <dcterms:modified xsi:type="dcterms:W3CDTF">2019-10-09T18:09:00Z</dcterms:modified>
</cp:coreProperties>
</file>