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3" w:rsidRDefault="00AF6CDB" w:rsidP="00AF6CDB">
      <w:pPr>
        <w:pStyle w:val="a3"/>
        <w:rPr>
          <w:rFonts w:ascii="Times New Roman" w:hAnsi="Times New Roman"/>
          <w:b/>
          <w:sz w:val="18"/>
        </w:rPr>
      </w:pPr>
      <w:r w:rsidRPr="00AF6CDB">
        <w:rPr>
          <w:rFonts w:ascii="Times New Roman" w:hAnsi="Times New Roman"/>
          <w:b/>
          <w:noProof/>
          <w:sz w:val="18"/>
        </w:rPr>
        <w:drawing>
          <wp:inline distT="0" distB="0" distL="0" distR="0">
            <wp:extent cx="2162175" cy="1304925"/>
            <wp:effectExtent l="19050" t="0" r="9525" b="0"/>
            <wp:docPr id="2" name="Рисунок 1" descr="http://school38.centerstart.ru/sites/default/files/u12/victory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8.centerstart.ru/sites/default/files/u12/victory_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DB" w:rsidRDefault="00AF6CDB" w:rsidP="00581883">
      <w:pPr>
        <w:pStyle w:val="a3"/>
        <w:jc w:val="center"/>
        <w:rPr>
          <w:rFonts w:ascii="Times New Roman" w:hAnsi="Times New Roman"/>
          <w:b/>
          <w:sz w:val="18"/>
        </w:rPr>
      </w:pPr>
    </w:p>
    <w:p w:rsidR="00AF6CDB" w:rsidRDefault="00AF6CDB" w:rsidP="006F1360">
      <w:pPr>
        <w:pStyle w:val="a3"/>
        <w:jc w:val="right"/>
        <w:rPr>
          <w:rFonts w:ascii="Times New Roman" w:hAnsi="Times New Roman"/>
          <w:b/>
          <w:sz w:val="18"/>
        </w:rPr>
      </w:pPr>
    </w:p>
    <w:p w:rsidR="00581883" w:rsidRDefault="00581883" w:rsidP="006F1360">
      <w:pPr>
        <w:pStyle w:val="a3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Утверждаю</w:t>
      </w:r>
    </w:p>
    <w:p w:rsidR="00581883" w:rsidRPr="003B4009" w:rsidRDefault="00581883" w:rsidP="006F1360">
      <w:pPr>
        <w:pStyle w:val="a3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 w:rsidRPr="003B4009">
        <w:rPr>
          <w:rFonts w:ascii="Times New Roman" w:hAnsi="Times New Roman"/>
          <w:b/>
          <w:sz w:val="18"/>
        </w:rPr>
        <w:t>Директор МАОУ СОШ № 62</w:t>
      </w:r>
    </w:p>
    <w:p w:rsidR="00581883" w:rsidRPr="006F1360" w:rsidRDefault="00581883" w:rsidP="006F1360">
      <w:pPr>
        <w:pStyle w:val="a3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 w:rsidRPr="003B4009">
        <w:rPr>
          <w:rFonts w:ascii="Times New Roman" w:hAnsi="Times New Roman"/>
          <w:b/>
          <w:sz w:val="18"/>
        </w:rPr>
        <w:t>___________Е. Н. Макарова</w:t>
      </w:r>
    </w:p>
    <w:p w:rsidR="00581883" w:rsidRPr="006F1360" w:rsidRDefault="00581883" w:rsidP="006F1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60">
        <w:rPr>
          <w:rFonts w:ascii="Times New Roman" w:hAnsi="Times New Roman"/>
          <w:b/>
          <w:sz w:val="28"/>
          <w:szCs w:val="28"/>
        </w:rPr>
        <w:t>ПЛАН</w:t>
      </w:r>
    </w:p>
    <w:p w:rsidR="00581883" w:rsidRPr="006F1360" w:rsidRDefault="00581883" w:rsidP="006F1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60">
        <w:rPr>
          <w:rFonts w:ascii="Times New Roman" w:hAnsi="Times New Roman"/>
          <w:b/>
          <w:sz w:val="28"/>
          <w:szCs w:val="28"/>
        </w:rPr>
        <w:t>мероприятий МАОУ СОШ № 62</w:t>
      </w:r>
    </w:p>
    <w:p w:rsidR="00581883" w:rsidRPr="006F1360" w:rsidRDefault="00581883" w:rsidP="006F1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60">
        <w:rPr>
          <w:rFonts w:ascii="Times New Roman" w:hAnsi="Times New Roman"/>
          <w:b/>
          <w:sz w:val="28"/>
          <w:szCs w:val="28"/>
        </w:rPr>
        <w:t>по проведению месячника оборонно-массовой и военно-патриотиче</w:t>
      </w:r>
      <w:r w:rsidR="006F1360" w:rsidRPr="006F1360">
        <w:rPr>
          <w:rFonts w:ascii="Times New Roman" w:hAnsi="Times New Roman"/>
          <w:b/>
          <w:sz w:val="28"/>
          <w:szCs w:val="28"/>
        </w:rPr>
        <w:t>ской работы</w:t>
      </w:r>
      <w:r w:rsidRPr="006F1360">
        <w:rPr>
          <w:rFonts w:ascii="Times New Roman" w:hAnsi="Times New Roman"/>
          <w:b/>
          <w:sz w:val="28"/>
          <w:szCs w:val="28"/>
        </w:rPr>
        <w:t xml:space="preserve"> в 201</w:t>
      </w:r>
      <w:r w:rsidR="006F1360" w:rsidRPr="006F1360">
        <w:rPr>
          <w:rFonts w:ascii="Times New Roman" w:hAnsi="Times New Roman"/>
          <w:b/>
          <w:sz w:val="28"/>
          <w:szCs w:val="28"/>
        </w:rPr>
        <w:t>9 - 2020</w:t>
      </w:r>
      <w:r w:rsidRPr="006F136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81883" w:rsidRPr="006F1360" w:rsidRDefault="00581883" w:rsidP="005818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1883" w:rsidRPr="003B4009" w:rsidRDefault="00581883" w:rsidP="00581883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94"/>
        <w:gridCol w:w="6636"/>
        <w:gridCol w:w="1701"/>
        <w:gridCol w:w="1134"/>
        <w:gridCol w:w="4961"/>
      </w:tblGrid>
      <w:tr w:rsidR="00581883" w:rsidRPr="006F1360" w:rsidTr="006F1360">
        <w:tc>
          <w:tcPr>
            <w:tcW w:w="594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3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1883" w:rsidRPr="006F1360" w:rsidTr="006F1360">
        <w:tc>
          <w:tcPr>
            <w:tcW w:w="594" w:type="dxa"/>
          </w:tcPr>
          <w:p w:rsidR="00581883" w:rsidRPr="006F1360" w:rsidRDefault="00581883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Единая  город</w:t>
            </w:r>
            <w:r w:rsidR="006F1360">
              <w:rPr>
                <w:rFonts w:ascii="Times New Roman" w:eastAsiaTheme="minorEastAsia" w:hAnsi="Times New Roman"/>
                <w:sz w:val="24"/>
                <w:szCs w:val="24"/>
              </w:rPr>
              <w:t>ская линейка</w:t>
            </w: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, посвящённая открытию месячника</w:t>
            </w:r>
            <w:r w:rsid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80F6B" w:rsidRPr="006F1360" w:rsidRDefault="00780F6B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Конкурс чтецов «Читаем стихи о войне»</w:t>
            </w: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83" w:rsidRPr="006F1360" w:rsidRDefault="00AF6CDB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581883" w:rsidRPr="006F1360">
              <w:rPr>
                <w:rFonts w:ascii="Times New Roman" w:eastAsiaTheme="minorEastAsia" w:hAnsi="Times New Roman"/>
                <w:sz w:val="24"/>
                <w:szCs w:val="24"/>
              </w:rPr>
              <w:t>.01.</w:t>
            </w: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9.50-10.30</w:t>
            </w: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Пешкова С. А.</w:t>
            </w: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уководители</w:t>
            </w: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1-11-х классов</w:t>
            </w:r>
          </w:p>
        </w:tc>
      </w:tr>
      <w:tr w:rsidR="00581883" w:rsidRPr="006F1360" w:rsidTr="006F1360">
        <w:tc>
          <w:tcPr>
            <w:tcW w:w="594" w:type="dxa"/>
          </w:tcPr>
          <w:p w:rsidR="00581883" w:rsidRPr="006F1360" w:rsidRDefault="00581883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Участие в окружном  конкурсе военно-спортивной игры «Зарница»</w:t>
            </w:r>
          </w:p>
        </w:tc>
        <w:tc>
          <w:tcPr>
            <w:tcW w:w="1701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3" w:rsidRPr="006F1360" w:rsidRDefault="006F1360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Суслов М. В.</w:t>
            </w:r>
          </w:p>
        </w:tc>
      </w:tr>
      <w:tr w:rsidR="00581883" w:rsidRPr="006F1360" w:rsidTr="006F1360">
        <w:tc>
          <w:tcPr>
            <w:tcW w:w="594" w:type="dxa"/>
          </w:tcPr>
          <w:p w:rsidR="00581883" w:rsidRPr="006F1360" w:rsidRDefault="00581883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7E6987" w:rsidRPr="006F1360" w:rsidRDefault="00581883" w:rsidP="007E69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360">
              <w:rPr>
                <w:rFonts w:ascii="Times New Roman" w:hAnsi="Times New Roman"/>
                <w:sz w:val="24"/>
                <w:szCs w:val="24"/>
              </w:rPr>
              <w:t>Конкурс боевых листков, рисунков,  газет, плакатов, посвященн</w:t>
            </w:r>
            <w:r w:rsidR="00050B89" w:rsidRPr="006F1360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F136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  <w:r w:rsidR="007E6987" w:rsidRPr="006F13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987" w:rsidRPr="006F1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30-летию вывода советских войск из Афганистана  </w:t>
            </w: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23.01-20.02</w:t>
            </w: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Рекунова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Л. В., Борисова А. П., Борисова А.В.,  Саркисян Д. Р.</w:t>
            </w:r>
          </w:p>
          <w:p w:rsidR="007E6987" w:rsidRPr="006F1360" w:rsidRDefault="007E6987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Журавель О. А.</w:t>
            </w:r>
          </w:p>
        </w:tc>
      </w:tr>
      <w:tr w:rsidR="00581883" w:rsidRPr="006F1360" w:rsidTr="006F1360">
        <w:trPr>
          <w:trHeight w:val="612"/>
        </w:trPr>
        <w:tc>
          <w:tcPr>
            <w:tcW w:w="594" w:type="dxa"/>
          </w:tcPr>
          <w:p w:rsidR="00581883" w:rsidRPr="006F1360" w:rsidRDefault="00581883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Урок мужества, «900 героических дней», посвящённый блокадному  Ленинграду</w:t>
            </w:r>
          </w:p>
        </w:tc>
        <w:tc>
          <w:tcPr>
            <w:tcW w:w="1701" w:type="dxa"/>
          </w:tcPr>
          <w:p w:rsidR="00581883" w:rsidRPr="006F1360" w:rsidRDefault="000C0C80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26-28</w:t>
            </w:r>
            <w:r w:rsidR="00581883" w:rsidRPr="006F1360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МО учителей истории</w:t>
            </w:r>
          </w:p>
        </w:tc>
      </w:tr>
      <w:tr w:rsidR="00581883" w:rsidRPr="006F1360" w:rsidTr="006F1360">
        <w:trPr>
          <w:trHeight w:val="1325"/>
        </w:trPr>
        <w:tc>
          <w:tcPr>
            <w:tcW w:w="594" w:type="dxa"/>
          </w:tcPr>
          <w:p w:rsidR="00581883" w:rsidRPr="006F1360" w:rsidRDefault="00581883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в краевом фестивале  гиревого спорта среди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допр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 Молодёжи ОУ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З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ап.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окр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., посвящённом памяти Е.П.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Душина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26.01 </w:t>
            </w: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10.00</w:t>
            </w:r>
          </w:p>
          <w:p w:rsidR="00581883" w:rsidRPr="006F1360" w:rsidRDefault="00581883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СОШ 39</w:t>
            </w:r>
          </w:p>
        </w:tc>
        <w:tc>
          <w:tcPr>
            <w:tcW w:w="1134" w:type="dxa"/>
          </w:tcPr>
          <w:p w:rsidR="00581883" w:rsidRPr="006F1360" w:rsidRDefault="00581883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581883" w:rsidRPr="006F1360" w:rsidRDefault="006F1360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Храмцов Н. Г.</w:t>
            </w:r>
          </w:p>
        </w:tc>
      </w:tr>
      <w:tr w:rsidR="006B123A" w:rsidRPr="006F1360" w:rsidTr="006F1360">
        <w:trPr>
          <w:trHeight w:val="1325"/>
        </w:trPr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Выездная выставка историко-археологического  музея-заповедника им.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Е.Д.Фелицина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«Кубань, опалённая войной»</w:t>
            </w:r>
          </w:p>
        </w:tc>
        <w:tc>
          <w:tcPr>
            <w:tcW w:w="1701" w:type="dxa"/>
          </w:tcPr>
          <w:p w:rsidR="006B123A" w:rsidRPr="006F1360" w:rsidRDefault="006B123A" w:rsidP="00FD569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1-4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ук.</w:t>
            </w:r>
          </w:p>
        </w:tc>
      </w:tr>
      <w:tr w:rsidR="006B123A" w:rsidRPr="006F1360" w:rsidTr="006F1360">
        <w:trPr>
          <w:trHeight w:val="636"/>
        </w:trPr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Операция «Рассвет».</w:t>
            </w:r>
          </w:p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Акция  «Солдаты России»</w:t>
            </w:r>
          </w:p>
        </w:tc>
        <w:tc>
          <w:tcPr>
            <w:tcW w:w="1701" w:type="dxa"/>
          </w:tcPr>
          <w:p w:rsidR="006B123A" w:rsidRPr="006F1360" w:rsidRDefault="006B123A" w:rsidP="00FD569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1-4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Пешкова С. А.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</w:tc>
      </w:tr>
      <w:tr w:rsidR="006B123A" w:rsidRPr="006F1360" w:rsidTr="006F1360">
        <w:trPr>
          <w:trHeight w:val="725"/>
        </w:trPr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Час общения с кадровыми офицерами Российской армии             «Я буду Родине служить»</w:t>
            </w:r>
          </w:p>
        </w:tc>
        <w:tc>
          <w:tcPr>
            <w:tcW w:w="1701" w:type="dxa"/>
          </w:tcPr>
          <w:p w:rsidR="006B123A" w:rsidRPr="006F1360" w:rsidRDefault="006B123A" w:rsidP="00FD569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rPr>
          <w:trHeight w:val="584"/>
        </w:trPr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Фестиваль военной песни.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19 февраля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1 -11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Пешкова С. А.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9-11</w:t>
            </w: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Суслов М. В., учителя физической культуры.</w:t>
            </w:r>
          </w:p>
        </w:tc>
      </w:tr>
      <w:tr w:rsidR="006B123A" w:rsidRPr="006F1360" w:rsidTr="006F1360">
        <w:trPr>
          <w:trHeight w:val="825"/>
        </w:trPr>
        <w:tc>
          <w:tcPr>
            <w:tcW w:w="594" w:type="dxa"/>
            <w:tcBorders>
              <w:bottom w:val="single" w:sz="4" w:space="0" w:color="auto"/>
            </w:tcBorders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Участие в окружном конкурсе военно-патриотической песни «Песня в солдатской шинели»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Пешкова С. А.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Бруснева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А. Н.</w:t>
            </w:r>
          </w:p>
        </w:tc>
      </w:tr>
      <w:tr w:rsidR="006B123A" w:rsidRPr="006F1360" w:rsidTr="006F1360">
        <w:trPr>
          <w:trHeight w:val="1710"/>
        </w:trPr>
        <w:tc>
          <w:tcPr>
            <w:tcW w:w="594" w:type="dxa"/>
            <w:tcBorders>
              <w:top w:val="single" w:sz="4" w:space="0" w:color="auto"/>
            </w:tcBorders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Уроки мужества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- посвященные освобождению города Краснодара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1-12 февраля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МО историков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в конкурсе «Защита» военно-спортивной игры «Зарница»  среди учащихся ОУ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Прикубанского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 Округа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19.02.</w:t>
            </w: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10.00</w:t>
            </w: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6B123A" w:rsidRPr="006F1360" w:rsidRDefault="006F1360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Акимов В. Д.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Уроки мужества, посвящённые выводу советских войск из Афганистана (встречи с участниками)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20-21.02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МО истории 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Поздравление ветеранов Великой Отечественной войны, локальных войн, проживающих в микрорайоне школы в рамках движения «Новые тимуровцы»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Пешкова С. А.  «Новые тимуровцы»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Экскурсии по музеям боевой славы, историческим местам </w:t>
            </w: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города Краснодара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22.01-23.02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Тематическая выставка в библиотеке: «Воинской славе, доблести и чести посвящается!»</w:t>
            </w: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3-11</w:t>
            </w: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Бородина Л. М.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Урок мужества, посвящённый разгрому фашистских вой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ск  в Ст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701" w:type="dxa"/>
          </w:tcPr>
          <w:p w:rsidR="006B123A" w:rsidRPr="006F1360" w:rsidRDefault="006B123A" w:rsidP="00FD569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МО истории</w:t>
            </w:r>
          </w:p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Самошина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 Л. В.</w:t>
            </w:r>
          </w:p>
          <w:p w:rsidR="006B123A" w:rsidRPr="006F1360" w:rsidRDefault="006B123A" w:rsidP="00FD56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B123A" w:rsidRPr="006F1360" w:rsidTr="006F1360">
        <w:tc>
          <w:tcPr>
            <w:tcW w:w="594" w:type="dxa"/>
          </w:tcPr>
          <w:p w:rsidR="006B123A" w:rsidRPr="006F1360" w:rsidRDefault="006B123A" w:rsidP="005818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Торжественное мероприятие, посвящённое закрытию месячника.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23.02</w:t>
            </w: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6B123A" w:rsidRPr="006F1360" w:rsidRDefault="006B123A" w:rsidP="00BD0AC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1-4</w:t>
            </w:r>
          </w:p>
        </w:tc>
        <w:tc>
          <w:tcPr>
            <w:tcW w:w="4961" w:type="dxa"/>
          </w:tcPr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 xml:space="preserve">Пешкова С. А., </w:t>
            </w:r>
            <w:proofErr w:type="spell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gramStart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ук</w:t>
            </w:r>
            <w:proofErr w:type="spellEnd"/>
            <w:r w:rsidRPr="006F136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6B123A" w:rsidRPr="006F1360" w:rsidRDefault="006B123A" w:rsidP="00BD0A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81883" w:rsidRPr="006F1360" w:rsidRDefault="00581883" w:rsidP="005818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577A" w:rsidRPr="006F1360" w:rsidRDefault="00581883" w:rsidP="00581883">
      <w:pPr>
        <w:rPr>
          <w:rFonts w:ascii="Times New Roman" w:hAnsi="Times New Roman"/>
          <w:sz w:val="24"/>
          <w:szCs w:val="24"/>
        </w:rPr>
      </w:pPr>
      <w:r w:rsidRPr="006F1360">
        <w:rPr>
          <w:rFonts w:ascii="Times New Roman" w:hAnsi="Times New Roman"/>
          <w:sz w:val="24"/>
          <w:szCs w:val="24"/>
        </w:rPr>
        <w:t xml:space="preserve">  Зам. директора по ВР                                                    </w:t>
      </w:r>
      <w:r w:rsidR="006172B3" w:rsidRPr="006F1360">
        <w:rPr>
          <w:rFonts w:ascii="Times New Roman" w:hAnsi="Times New Roman"/>
          <w:sz w:val="24"/>
          <w:szCs w:val="24"/>
        </w:rPr>
        <w:t>Пешкова С. А.</w:t>
      </w:r>
      <w:r w:rsidRPr="006F1360">
        <w:rPr>
          <w:rFonts w:ascii="Times New Roman" w:hAnsi="Times New Roman"/>
          <w:sz w:val="24"/>
          <w:szCs w:val="24"/>
        </w:rPr>
        <w:t xml:space="preserve">       </w:t>
      </w:r>
    </w:p>
    <w:p w:rsidR="00AF6CDB" w:rsidRDefault="00AF6CDB" w:rsidP="00581883">
      <w:pPr>
        <w:rPr>
          <w:rFonts w:ascii="Times New Roman" w:hAnsi="Times New Roman"/>
          <w:szCs w:val="28"/>
        </w:rPr>
      </w:pPr>
    </w:p>
    <w:p w:rsidR="00AF6CDB" w:rsidRDefault="00AF6CDB" w:rsidP="00581883">
      <w:r w:rsidRPr="00AF6CDB">
        <w:rPr>
          <w:rFonts w:ascii="Times New Roman" w:hAnsi="Times New Roman"/>
          <w:noProof/>
          <w:szCs w:val="28"/>
        </w:rPr>
        <w:drawing>
          <wp:inline distT="0" distB="0" distL="0" distR="0">
            <wp:extent cx="9553575" cy="1609725"/>
            <wp:effectExtent l="19050" t="0" r="9525" b="0"/>
            <wp:docPr id="1" name="Рисунок 1" descr="D:\МЕРОПРИЯТИЯ 2017\2019\Месячник\картин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7\2019\Месячник\картинка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CDB" w:rsidSect="006F1360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8D0"/>
    <w:multiLevelType w:val="hybridMultilevel"/>
    <w:tmpl w:val="833AC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883"/>
    <w:rsid w:val="00050B89"/>
    <w:rsid w:val="000A4E03"/>
    <w:rsid w:val="000C0C80"/>
    <w:rsid w:val="000C65BD"/>
    <w:rsid w:val="001778A0"/>
    <w:rsid w:val="00375AA8"/>
    <w:rsid w:val="003E577A"/>
    <w:rsid w:val="00581883"/>
    <w:rsid w:val="00595E02"/>
    <w:rsid w:val="006172B3"/>
    <w:rsid w:val="00644544"/>
    <w:rsid w:val="006B123A"/>
    <w:rsid w:val="006F1360"/>
    <w:rsid w:val="00780F6B"/>
    <w:rsid w:val="007E6987"/>
    <w:rsid w:val="00842AE4"/>
    <w:rsid w:val="009844B9"/>
    <w:rsid w:val="00A15BFF"/>
    <w:rsid w:val="00A95C43"/>
    <w:rsid w:val="00AF09AE"/>
    <w:rsid w:val="00AF6CDB"/>
    <w:rsid w:val="00B06109"/>
    <w:rsid w:val="00F0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8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1</cp:lastModifiedBy>
  <cp:revision>2</cp:revision>
  <cp:lastPrinted>2019-10-09T08:34:00Z</cp:lastPrinted>
  <dcterms:created xsi:type="dcterms:W3CDTF">2019-10-13T10:00:00Z</dcterms:created>
  <dcterms:modified xsi:type="dcterms:W3CDTF">2019-10-13T10:00:00Z</dcterms:modified>
</cp:coreProperties>
</file>