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D3" w:rsidRPr="00B540D3" w:rsidRDefault="00B540D3" w:rsidP="00B5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0D3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>Дорогие ребята!</w:t>
      </w:r>
    </w:p>
    <w:p w:rsidR="00B540D3" w:rsidRPr="00B540D3" w:rsidRDefault="00B540D3" w:rsidP="00B540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0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Существует тяжелое заболевание – </w:t>
      </w:r>
      <w:r w:rsidRPr="00B540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наркомания</w:t>
      </w:r>
      <w:r w:rsidRPr="00B540D3">
        <w:rPr>
          <w:rFonts w:ascii="Times New Roman" w:eastAsia="Times New Roman" w:hAnsi="Times New Roman" w:cs="Times New Roman"/>
          <w:sz w:val="36"/>
          <w:szCs w:val="36"/>
          <w:lang w:eastAsia="ru-RU"/>
        </w:rPr>
        <w:t>, которая за последние годы получила широкое распространение в нашем городе и крае. Наркодельцы, извлекая огромные барыши на человеческом горе, слезах и смертях, продолжают свое черное дело.</w:t>
      </w:r>
    </w:p>
    <w:p w:rsidR="00B540D3" w:rsidRPr="00B540D3" w:rsidRDefault="00B540D3" w:rsidP="00B540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0D3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u w:val="single"/>
          <w:lang w:eastAsia="ru-RU"/>
        </w:rPr>
        <w:t>Ты должен  знать:</w:t>
      </w:r>
    </w:p>
    <w:p w:rsidR="00B540D3" w:rsidRPr="00B540D3" w:rsidRDefault="00B540D3" w:rsidP="00B540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0D3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Что, попробовав однажды действие наркотика, ты можешь стать зависимым от него навсегда. Таково коварное действие наркотиков.</w:t>
      </w:r>
    </w:p>
    <w:p w:rsidR="00B540D3" w:rsidRPr="00B540D3" w:rsidRDefault="00B540D3" w:rsidP="00B540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0D3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u w:val="single"/>
          <w:lang w:eastAsia="ru-RU"/>
        </w:rPr>
        <w:t>Помни:</w:t>
      </w:r>
    </w:p>
    <w:p w:rsidR="00B540D3" w:rsidRPr="00B540D3" w:rsidRDefault="00B540D3" w:rsidP="00B540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0D3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Наркотики являются непреодолимым препятствием для развития полноценного, здорового, сильного, красивого, трудоспособного, с</w:t>
      </w:r>
    </w:p>
    <w:p w:rsidR="00B540D3" w:rsidRPr="00B540D3" w:rsidRDefault="00B540D3" w:rsidP="00B540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0D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Что же делать, если ты уже начал употреблять наркотики?</w:t>
      </w:r>
    </w:p>
    <w:p w:rsidR="00B540D3" w:rsidRPr="00B540D3" w:rsidRDefault="00B540D3" w:rsidP="00B540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0D3">
        <w:rPr>
          <w:rFonts w:ascii="Times New Roman" w:eastAsia="Times New Roman" w:hAnsi="Times New Roman" w:cs="Times New Roman"/>
          <w:sz w:val="36"/>
          <w:szCs w:val="36"/>
          <w:lang w:eastAsia="ru-RU"/>
        </w:rPr>
        <w:t>1. Прежде всего, поделись об этом с родителями и немедленно обратитесь в лечебное учреждение:</w:t>
      </w:r>
    </w:p>
    <w:p w:rsidR="00B540D3" w:rsidRPr="00B540D3" w:rsidRDefault="00B540D3" w:rsidP="00B540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0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- Центр профилактики наркомании среди несовершеннолетних расположен на ул. Бершанской, 17, тел. </w:t>
      </w:r>
      <w:r w:rsidRPr="00B540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266-34-90</w:t>
      </w:r>
      <w:r w:rsidRPr="00B540D3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B540D3" w:rsidRPr="00B540D3" w:rsidRDefault="00B540D3" w:rsidP="00B540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0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- Государственное учреждение здравоохранения «Наркологический диспансер» департамента здравоохранения администрации Краснодарского края на ул. Октябрьская, 39, тел. </w:t>
      </w:r>
      <w:r w:rsidRPr="00B540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268-23-02.</w:t>
      </w:r>
    </w:p>
    <w:p w:rsidR="00B540D3" w:rsidRPr="00B540D3" w:rsidRDefault="00B540D3" w:rsidP="00B540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0D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 тебя еще есть шанс вылечиться!</w:t>
      </w:r>
    </w:p>
    <w:p w:rsidR="00B540D3" w:rsidRPr="00B540D3" w:rsidRDefault="00B540D3" w:rsidP="00B540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0D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B540D3" w:rsidRPr="00B540D3" w:rsidRDefault="00656B52" w:rsidP="00B540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56B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56B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>
          <v:shape id="_x0000_i1026" type="#_x0000_t75" alt="" style="width:24pt;height:24pt"/>
        </w:pict>
      </w:r>
      <w:r w:rsidR="00B540D3" w:rsidRPr="00B540D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Анонимные телефоны доверия:</w:t>
      </w:r>
    </w:p>
    <w:p w:rsidR="00B540D3" w:rsidRPr="00B540D3" w:rsidRDefault="00B540D3" w:rsidP="00B540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0D3">
        <w:rPr>
          <w:rFonts w:ascii="Times New Roman" w:eastAsia="Times New Roman" w:hAnsi="Times New Roman" w:cs="Times New Roman"/>
          <w:sz w:val="36"/>
          <w:szCs w:val="36"/>
          <w:lang w:eastAsia="ru-RU"/>
        </w:rPr>
        <w:t>Регионального Управления Федеральной службы Российской Федерации по контролю за оборотом наркотиков по Краснодарскому краю</w:t>
      </w:r>
      <w:r w:rsidRPr="00B540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</w:t>
      </w:r>
      <w:r w:rsidRPr="00B540D3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ru-RU"/>
        </w:rPr>
        <w:t>214-54-48;</w:t>
      </w:r>
    </w:p>
    <w:p w:rsidR="00B540D3" w:rsidRPr="00B540D3" w:rsidRDefault="00B540D3" w:rsidP="00B540D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0D3">
        <w:rPr>
          <w:rFonts w:ascii="Times New Roman" w:eastAsia="Times New Roman" w:hAnsi="Times New Roman" w:cs="Times New Roman"/>
          <w:sz w:val="36"/>
          <w:szCs w:val="36"/>
          <w:lang w:eastAsia="ru-RU"/>
        </w:rPr>
        <w:t>Управления внутренних дел города Краснодара</w:t>
      </w:r>
      <w:r w:rsidRPr="00B540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 </w:t>
      </w:r>
      <w:r w:rsidRPr="00B540D3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267-14-70.</w:t>
      </w:r>
    </w:p>
    <w:p w:rsidR="000C5A74" w:rsidRPr="00550F45" w:rsidRDefault="000C5A74">
      <w:pPr>
        <w:rPr>
          <w:sz w:val="36"/>
          <w:szCs w:val="36"/>
        </w:rPr>
      </w:pPr>
    </w:p>
    <w:sectPr w:rsidR="000C5A74" w:rsidRPr="00550F45" w:rsidSect="000C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540D3"/>
    <w:rsid w:val="00060805"/>
    <w:rsid w:val="000C5A74"/>
    <w:rsid w:val="00111407"/>
    <w:rsid w:val="00534522"/>
    <w:rsid w:val="00550F45"/>
    <w:rsid w:val="00656B52"/>
    <w:rsid w:val="00B540D3"/>
    <w:rsid w:val="00C7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АЙАРПИ</dc:creator>
  <cp:lastModifiedBy>1</cp:lastModifiedBy>
  <cp:revision>2</cp:revision>
  <dcterms:created xsi:type="dcterms:W3CDTF">2019-10-09T19:18:00Z</dcterms:created>
  <dcterms:modified xsi:type="dcterms:W3CDTF">2019-10-09T19:18:00Z</dcterms:modified>
</cp:coreProperties>
</file>