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26" w:rsidRDefault="00C33726" w:rsidP="00C33726"/>
    <w:p w:rsidR="00C33726" w:rsidRDefault="00C33726" w:rsidP="00C33726"/>
    <w:tbl>
      <w:tblPr>
        <w:tblpPr w:leftFromText="180" w:rightFromText="180" w:vertAnchor="text" w:horzAnchor="margin" w:tblpY="138"/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9749"/>
      </w:tblGrid>
      <w:tr w:rsidR="00C33726" w:rsidRPr="002452FE" w:rsidTr="00707C05">
        <w:trPr>
          <w:tblCellSpacing w:w="15" w:type="dxa"/>
        </w:trPr>
        <w:tc>
          <w:tcPr>
            <w:tcW w:w="0" w:type="auto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 w:rsidR="00C33726" w:rsidRPr="002452FE" w:rsidRDefault="00C33726" w:rsidP="00707C05">
            <w:pPr>
              <w:pStyle w:val="a3"/>
              <w:rPr>
                <w:rStyle w:val="a4"/>
                <w:sz w:val="28"/>
                <w:szCs w:val="28"/>
              </w:rPr>
            </w:pPr>
          </w:p>
          <w:p w:rsidR="00C33726" w:rsidRPr="002452FE" w:rsidRDefault="00C33726" w:rsidP="00707C05">
            <w:pPr>
              <w:pStyle w:val="a3"/>
              <w:jc w:val="center"/>
              <w:rPr>
                <w:sz w:val="28"/>
                <w:szCs w:val="28"/>
              </w:rPr>
            </w:pPr>
            <w:r w:rsidRPr="002452FE">
              <w:rPr>
                <w:rStyle w:val="a4"/>
                <w:sz w:val="28"/>
                <w:szCs w:val="28"/>
              </w:rPr>
              <w:t xml:space="preserve">Уважаемые родители! </w:t>
            </w:r>
          </w:p>
          <w:p w:rsidR="00C33726" w:rsidRPr="002452FE" w:rsidRDefault="00C33726" w:rsidP="00707C05">
            <w:pPr>
              <w:pStyle w:val="a3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      </w:r>
          </w:p>
          <w:p w:rsidR="00C33726" w:rsidRPr="002452FE" w:rsidRDefault="00C33726" w:rsidP="00707C05">
            <w:pPr>
              <w:pStyle w:val="a3"/>
              <w:jc w:val="center"/>
              <w:rPr>
                <w:sz w:val="28"/>
                <w:szCs w:val="28"/>
              </w:rPr>
            </w:pPr>
            <w:r w:rsidRPr="002452FE">
              <w:rPr>
                <w:rStyle w:val="a4"/>
                <w:sz w:val="28"/>
                <w:szCs w:val="28"/>
              </w:rPr>
              <w:t xml:space="preserve">Как же уберечь наших детей от этого зла ? </w:t>
            </w:r>
          </w:p>
          <w:p w:rsidR="00C33726" w:rsidRPr="002452FE" w:rsidRDefault="00C33726" w:rsidP="00707C05">
            <w:pPr>
              <w:pStyle w:val="a3"/>
              <w:jc w:val="right"/>
              <w:rPr>
                <w:sz w:val="28"/>
                <w:szCs w:val="28"/>
              </w:rPr>
            </w:pPr>
            <w:r w:rsidRPr="002452FE">
              <w:rPr>
                <w:rStyle w:val="a5"/>
                <w:sz w:val="28"/>
                <w:szCs w:val="28"/>
              </w:rPr>
              <w:t xml:space="preserve">Лучший путь — это </w:t>
            </w:r>
            <w:r w:rsidRPr="002452FE">
              <w:rPr>
                <w:i/>
                <w:iCs/>
                <w:sz w:val="28"/>
                <w:szCs w:val="28"/>
              </w:rPr>
              <w:br/>
            </w:r>
            <w:r w:rsidRPr="002452FE">
              <w:rPr>
                <w:rStyle w:val="a5"/>
                <w:sz w:val="28"/>
                <w:szCs w:val="28"/>
              </w:rPr>
              <w:t>сотрудничество с Вашим</w:t>
            </w:r>
            <w:r w:rsidRPr="002452FE">
              <w:rPr>
                <w:i/>
                <w:iCs/>
                <w:sz w:val="28"/>
                <w:szCs w:val="28"/>
              </w:rPr>
              <w:br/>
            </w:r>
            <w:r w:rsidRPr="002452FE">
              <w:rPr>
                <w:rStyle w:val="a5"/>
                <w:sz w:val="28"/>
                <w:szCs w:val="28"/>
              </w:rPr>
              <w:t xml:space="preserve">взрослеющим Ребенком. </w:t>
            </w:r>
          </w:p>
          <w:p w:rsidR="00C33726" w:rsidRPr="002452FE" w:rsidRDefault="00C33726" w:rsidP="00707C0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      </w:r>
          </w:p>
          <w:p w:rsidR="00C33726" w:rsidRPr="002452FE" w:rsidRDefault="00C33726" w:rsidP="00707C0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Умейте слушать. Поймите чем живет ваш ребенок, каковы его мысли, чувства. </w:t>
            </w:r>
          </w:p>
          <w:p w:rsidR="00C33726" w:rsidRPr="002452FE" w:rsidRDefault="00C33726" w:rsidP="00707C0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Говорите о себе, чтобы ребенку было легче говорить о себе. </w:t>
            </w:r>
          </w:p>
          <w:p w:rsidR="00C33726" w:rsidRPr="002452FE" w:rsidRDefault="00C33726" w:rsidP="00707C0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Не запрещайте безапелляционно. Задавайте вопросы. Выражайте свое мнение. </w:t>
            </w:r>
          </w:p>
          <w:p w:rsidR="00C33726" w:rsidRPr="002452FE" w:rsidRDefault="00C33726" w:rsidP="00707C0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</w:t>
            </w:r>
          </w:p>
          <w:p w:rsidR="00C33726" w:rsidRPr="002452FE" w:rsidRDefault="00C33726" w:rsidP="00707C0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      </w:r>
          </w:p>
          <w:p w:rsidR="00C33726" w:rsidRPr="002452FE" w:rsidRDefault="00C33726" w:rsidP="00707C0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Разделяйте проблемы ребенка и оказывайте ему поддержку. </w:t>
            </w:r>
          </w:p>
          <w:p w:rsidR="00C33726" w:rsidRPr="002452FE" w:rsidRDefault="00C33726" w:rsidP="00707C0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Учите ребенка как решать проблемы, а не избегать их. Если у него не получается самостоятельно, пройдите весь путь решения проблемы с ним вместе. </w:t>
            </w:r>
          </w:p>
          <w:p w:rsidR="00C33726" w:rsidRDefault="00C33726" w:rsidP="00707C0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C33726" w:rsidRDefault="00C33726" w:rsidP="00707C0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C33726" w:rsidRDefault="00C33726" w:rsidP="00707C0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C33726" w:rsidRDefault="00C33726" w:rsidP="00707C0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C33726" w:rsidRDefault="00C33726" w:rsidP="00707C0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C33726" w:rsidRDefault="00C33726" w:rsidP="00707C0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C33726" w:rsidRDefault="00C33726" w:rsidP="00707C0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C33726" w:rsidRPr="002452FE" w:rsidRDefault="00C33726" w:rsidP="00707C05">
            <w:pPr>
              <w:pStyle w:val="a3"/>
              <w:jc w:val="center"/>
              <w:rPr>
                <w:sz w:val="28"/>
                <w:szCs w:val="28"/>
              </w:rPr>
            </w:pPr>
            <w:r w:rsidRPr="002452FE">
              <w:rPr>
                <w:rStyle w:val="a4"/>
                <w:sz w:val="28"/>
                <w:szCs w:val="28"/>
              </w:rPr>
              <w:t>Что делать если возникли подозрения ?</w:t>
            </w:r>
          </w:p>
          <w:p w:rsidR="00C33726" w:rsidRPr="002452FE" w:rsidRDefault="00C33726" w:rsidP="00707C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Не отрицайте ваши подозрения. </w:t>
            </w:r>
          </w:p>
          <w:p w:rsidR="00C33726" w:rsidRPr="002452FE" w:rsidRDefault="00C33726" w:rsidP="00707C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Не паникуйте. Если даже ваш ребенок попробовал наркотик, это еще не значит, что он наркоман. </w:t>
            </w:r>
          </w:p>
          <w:p w:rsidR="00C33726" w:rsidRPr="002452FE" w:rsidRDefault="00C33726" w:rsidP="00707C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Поговорите с ребенком честно и доверительно. Не начинайте разговор, пока вы не справились со своими чувствами. </w:t>
            </w:r>
          </w:p>
          <w:p w:rsidR="00C33726" w:rsidRPr="002452FE" w:rsidRDefault="00C33726" w:rsidP="00707C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      </w:r>
          </w:p>
          <w:p w:rsidR="00C33726" w:rsidRDefault="00C33726" w:rsidP="00707C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Важно, чтобы вы сами были образцом для подражания. Ваш ребенок </w:t>
            </w:r>
          </w:p>
          <w:p w:rsidR="00C33726" w:rsidRPr="002452FE" w:rsidRDefault="00C33726" w:rsidP="00707C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видит ежедневно, как вы сами справляетесь с вашими зависимостями, пусть даже и не такими опасными, как наркотик. </w:t>
            </w:r>
          </w:p>
          <w:p w:rsidR="00C33726" w:rsidRPr="002452FE" w:rsidRDefault="00C33726" w:rsidP="00707C0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      </w:r>
          </w:p>
          <w:p w:rsidR="00C33726" w:rsidRPr="002452FE" w:rsidRDefault="00C33726" w:rsidP="00707C05">
            <w:pPr>
              <w:pStyle w:val="a3"/>
              <w:jc w:val="center"/>
              <w:rPr>
                <w:sz w:val="28"/>
                <w:szCs w:val="28"/>
              </w:rPr>
            </w:pPr>
            <w:r w:rsidRPr="002452FE">
              <w:rPr>
                <w:rStyle w:val="a4"/>
                <w:sz w:val="28"/>
                <w:szCs w:val="28"/>
              </w:rPr>
              <w:t xml:space="preserve">Куда можно обратиться: </w:t>
            </w:r>
          </w:p>
          <w:p w:rsidR="00C33726" w:rsidRPr="002452FE" w:rsidRDefault="00C33726" w:rsidP="00707C05">
            <w:pPr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- Центр профилактики наркомании среди несовершеннолетних ул. Бершанской, 17, тел. </w:t>
            </w:r>
            <w:r w:rsidRPr="002452FE">
              <w:rPr>
                <w:b/>
                <w:sz w:val="28"/>
                <w:szCs w:val="28"/>
              </w:rPr>
              <w:t>266-34-90</w:t>
            </w:r>
            <w:r w:rsidRPr="002452FE">
              <w:rPr>
                <w:sz w:val="28"/>
                <w:szCs w:val="28"/>
              </w:rPr>
              <w:t xml:space="preserve">; </w:t>
            </w:r>
          </w:p>
          <w:p w:rsidR="00C33726" w:rsidRPr="002452FE" w:rsidRDefault="00C33726" w:rsidP="00707C05">
            <w:pPr>
              <w:jc w:val="both"/>
              <w:rPr>
                <w:b/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 - Государственное учреждение здравоохранения «Наркологический диспансер» департамента здравоохранения администрации Краснодарского края на ул. Октябрьская, 39, тел. </w:t>
            </w:r>
            <w:r w:rsidRPr="002452FE">
              <w:rPr>
                <w:b/>
                <w:sz w:val="28"/>
                <w:szCs w:val="28"/>
              </w:rPr>
              <w:t>268-23-02.</w:t>
            </w:r>
          </w:p>
          <w:p w:rsidR="00C33726" w:rsidRPr="002452FE" w:rsidRDefault="00C33726" w:rsidP="00707C05">
            <w:pPr>
              <w:jc w:val="center"/>
              <w:rPr>
                <w:b/>
                <w:sz w:val="28"/>
                <w:szCs w:val="28"/>
              </w:rPr>
            </w:pPr>
          </w:p>
          <w:p w:rsidR="00C33726" w:rsidRPr="002452FE" w:rsidRDefault="00C33726" w:rsidP="00707C05">
            <w:pPr>
              <w:jc w:val="center"/>
              <w:rPr>
                <w:b/>
                <w:sz w:val="28"/>
                <w:szCs w:val="28"/>
              </w:rPr>
            </w:pPr>
            <w:r w:rsidRPr="002452FE">
              <w:rPr>
                <w:b/>
                <w:sz w:val="28"/>
                <w:szCs w:val="28"/>
              </w:rPr>
              <w:t>Куда необходимо сообщить:</w:t>
            </w:r>
          </w:p>
          <w:p w:rsidR="00C33726" w:rsidRPr="002452FE" w:rsidRDefault="00C33726" w:rsidP="00707C05">
            <w:pPr>
              <w:jc w:val="center"/>
              <w:rPr>
                <w:b/>
                <w:sz w:val="28"/>
                <w:szCs w:val="28"/>
              </w:rPr>
            </w:pPr>
            <w:r w:rsidRPr="002452FE">
              <w:rPr>
                <w:b/>
                <w:sz w:val="28"/>
                <w:szCs w:val="28"/>
              </w:rPr>
              <w:t>(телефоны доверия)</w:t>
            </w:r>
          </w:p>
          <w:p w:rsidR="00C33726" w:rsidRPr="002452FE" w:rsidRDefault="00C33726" w:rsidP="00707C05">
            <w:pPr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-Региональное  Управление  Федеральной  службы  Российской Федерации по  контролю  за  оборотом  наркотиков  по  Краснодарскому  краю – </w:t>
            </w:r>
            <w:r w:rsidRPr="002452FE">
              <w:rPr>
                <w:b/>
                <w:sz w:val="28"/>
                <w:szCs w:val="28"/>
              </w:rPr>
              <w:t>214-54-48</w:t>
            </w:r>
            <w:r w:rsidRPr="002452FE">
              <w:rPr>
                <w:sz w:val="28"/>
                <w:szCs w:val="28"/>
              </w:rPr>
              <w:t>;</w:t>
            </w:r>
          </w:p>
          <w:p w:rsidR="00C33726" w:rsidRPr="002452FE" w:rsidRDefault="00C33726" w:rsidP="00707C05">
            <w:pPr>
              <w:jc w:val="both"/>
              <w:rPr>
                <w:sz w:val="28"/>
                <w:szCs w:val="28"/>
              </w:rPr>
            </w:pPr>
            <w:r w:rsidRPr="002452FE">
              <w:rPr>
                <w:sz w:val="28"/>
                <w:szCs w:val="28"/>
              </w:rPr>
              <w:t xml:space="preserve">-Управление внутренних дел города Краснодара -  </w:t>
            </w:r>
            <w:r w:rsidRPr="002452FE">
              <w:rPr>
                <w:b/>
                <w:sz w:val="28"/>
                <w:szCs w:val="28"/>
              </w:rPr>
              <w:t>267-14-70</w:t>
            </w:r>
            <w:r w:rsidRPr="002452FE">
              <w:rPr>
                <w:sz w:val="28"/>
                <w:szCs w:val="28"/>
              </w:rPr>
              <w:t>.</w:t>
            </w:r>
          </w:p>
          <w:p w:rsidR="00C33726" w:rsidRPr="002452FE" w:rsidRDefault="00C33726" w:rsidP="00707C05">
            <w:pPr>
              <w:jc w:val="center"/>
              <w:rPr>
                <w:b/>
                <w:sz w:val="28"/>
                <w:szCs w:val="28"/>
              </w:rPr>
            </w:pPr>
          </w:p>
          <w:p w:rsidR="00C33726" w:rsidRPr="002452FE" w:rsidRDefault="00C33726" w:rsidP="00707C05">
            <w:pPr>
              <w:jc w:val="both"/>
              <w:rPr>
                <w:b/>
                <w:sz w:val="28"/>
                <w:szCs w:val="28"/>
              </w:rPr>
            </w:pPr>
          </w:p>
          <w:p w:rsidR="00C33726" w:rsidRPr="002452FE" w:rsidRDefault="00C33726" w:rsidP="00707C05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tabs>
          <w:tab w:val="left" w:pos="1306"/>
        </w:tabs>
        <w:rPr>
          <w:sz w:val="28"/>
          <w:szCs w:val="28"/>
        </w:rPr>
      </w:pPr>
      <w:r w:rsidRPr="002452FE">
        <w:rPr>
          <w:sz w:val="28"/>
          <w:szCs w:val="28"/>
        </w:rPr>
        <w:tab/>
      </w: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spacing w:before="100" w:beforeAutospacing="1" w:after="100" w:afterAutospacing="1"/>
        <w:ind w:right="-5"/>
        <w:rPr>
          <w:b/>
          <w:sz w:val="28"/>
          <w:szCs w:val="28"/>
        </w:rPr>
      </w:pPr>
    </w:p>
    <w:p w:rsidR="00C33726" w:rsidRPr="002452FE" w:rsidRDefault="00C33726" w:rsidP="00C33726">
      <w:pPr>
        <w:spacing w:before="100" w:beforeAutospacing="1" w:after="100" w:afterAutospacing="1"/>
        <w:ind w:right="-5"/>
        <w:jc w:val="center"/>
        <w:rPr>
          <w:b/>
          <w:sz w:val="28"/>
          <w:szCs w:val="28"/>
        </w:rPr>
      </w:pPr>
      <w:r w:rsidRPr="002452FE">
        <w:rPr>
          <w:b/>
          <w:sz w:val="28"/>
          <w:szCs w:val="28"/>
        </w:rPr>
        <w:t>Родители должны знать</w:t>
      </w:r>
    </w:p>
    <w:p w:rsidR="00C33726" w:rsidRPr="002452FE" w:rsidRDefault="00C33726" w:rsidP="00C33726">
      <w:pPr>
        <w:spacing w:before="100" w:beforeAutospacing="1" w:after="100" w:afterAutospacing="1"/>
        <w:ind w:left="360" w:right="2280"/>
        <w:jc w:val="both"/>
        <w:rPr>
          <w:b/>
          <w:sz w:val="28"/>
          <w:szCs w:val="28"/>
        </w:rPr>
      </w:pPr>
    </w:p>
    <w:p w:rsidR="00C33726" w:rsidRPr="002452FE" w:rsidRDefault="00C33726" w:rsidP="00C33726">
      <w:pPr>
        <w:spacing w:before="100" w:beforeAutospacing="1" w:after="100" w:afterAutospacing="1"/>
        <w:ind w:left="360" w:right="2280"/>
        <w:jc w:val="both"/>
        <w:rPr>
          <w:b/>
          <w:sz w:val="28"/>
          <w:szCs w:val="28"/>
        </w:rPr>
      </w:pPr>
      <w:r w:rsidRPr="002452FE">
        <w:rPr>
          <w:b/>
          <w:sz w:val="28"/>
          <w:szCs w:val="28"/>
        </w:rPr>
        <w:t>Признаки наркомании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ind w:right="2280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Бледность кожи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Расширенные или суженные зрачки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Покрасневшие или мутные глаза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Замедленная речь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Плохая координация движений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Следы от уколов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Свернутые в трубочку бумажки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Шприцы, маленькие ложечки, капсулы, бутылочки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Нарастающее безразличие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Уходы из дому и прогулы в школе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Ухудшение памяти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Невозможность сосредоточиться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Бессонница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Частая и резкая смена настроения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Нарастающая скрытность и лживость </w:t>
      </w:r>
    </w:p>
    <w:p w:rsidR="00C33726" w:rsidRPr="002452FE" w:rsidRDefault="00C33726" w:rsidP="00C337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52FE">
        <w:rPr>
          <w:sz w:val="28"/>
          <w:szCs w:val="28"/>
        </w:rPr>
        <w:t xml:space="preserve">Неряшливость </w:t>
      </w:r>
    </w:p>
    <w:p w:rsidR="00C33726" w:rsidRPr="002452FE" w:rsidRDefault="00C33726" w:rsidP="00C33726">
      <w:pPr>
        <w:rPr>
          <w:sz w:val="28"/>
          <w:szCs w:val="28"/>
        </w:rPr>
      </w:pPr>
      <w:r w:rsidRPr="002452FE">
        <w:rPr>
          <w:sz w:val="28"/>
          <w:szCs w:val="28"/>
        </w:rPr>
        <w:t>Эти симптомы являются косвенными. Для подтверждения злоупотребления наркотиками или зависимости от них необходима консультация врача - нарколога</w:t>
      </w: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C33726" w:rsidRPr="002452FE" w:rsidTr="00707C05">
        <w:trPr>
          <w:tblCellSpacing w:w="0" w:type="dxa"/>
        </w:trPr>
        <w:tc>
          <w:tcPr>
            <w:tcW w:w="0" w:type="auto"/>
            <w:vAlign w:val="center"/>
          </w:tcPr>
          <w:p w:rsidR="00C33726" w:rsidRDefault="00C33726" w:rsidP="00707C05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33726" w:rsidRDefault="00C33726" w:rsidP="00707C05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33726" w:rsidRPr="002452FE" w:rsidRDefault="00C33726" w:rsidP="00707C0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452FE">
              <w:rPr>
                <w:b/>
                <w:color w:val="000000"/>
                <w:sz w:val="28"/>
                <w:szCs w:val="28"/>
              </w:rPr>
              <w:t>Краснодар против наркотиков</w:t>
            </w:r>
          </w:p>
        </w:tc>
      </w:tr>
    </w:tbl>
    <w:p w:rsidR="00C33726" w:rsidRPr="002452FE" w:rsidRDefault="00C33726" w:rsidP="00C33726">
      <w:pPr>
        <w:pStyle w:val="1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lastRenderedPageBreak/>
        <w:t>Что делать, если ваш ребенок принимает наркотики?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Наверное, трудно найти сегодня человека, который бы не слышал о наркомании. Много пишут, говорят, спорят, предлагают, обвиняют, требуют… Но когда беда касается близких, все услышанное и прочитанное не очень-то помогает. И остаешься один на один со своим страхом (что же будет), злостью (как он может так поступать), виной (наверное, что-то упустили, что-то сделали не так), растерянностью (что делать, куда бежать, чем помочь).</w:t>
      </w:r>
    </w:p>
    <w:p w:rsidR="00C33726" w:rsidRPr="002452FE" w:rsidRDefault="00C33726" w:rsidP="00C33726">
      <w:pPr>
        <w:pStyle w:val="2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Так что же делать?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Постарайтесь справиться, насколько это возможно со своим смятением.</w:t>
      </w:r>
      <w:r w:rsidRPr="002452FE">
        <w:rPr>
          <w:color w:val="000000"/>
          <w:sz w:val="28"/>
          <w:szCs w:val="28"/>
        </w:rPr>
        <w:br/>
        <w:t>Запомните: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Это не Ваша вина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Наркомания – болезнь, предрасположенность к ней передается генетически, бывает, что и через несколько поколений. Вы делали лучшее, что могли для своего ребенка, мужа, брата… и то, что он сейчас болен - это беда, а не вина.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Не бойтесь, что время упущено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Не бросайтесь из крайности в крайность. Часто именно ухудшение ситуации – проблемы со здоровьем, друзьями, деньгами, законом – приводит наркомана к желанию что-то менять, обращаться за помощью.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Не отчаивайтесь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Наркомания – серьезное заболевание, это правда, но выздоровление возможно и сейчас есть специалисты, способные вам помочь.</w:t>
      </w:r>
    </w:p>
    <w:p w:rsidR="00C33726" w:rsidRPr="002452FE" w:rsidRDefault="00C33726" w:rsidP="00C33726">
      <w:pPr>
        <w:pStyle w:val="2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Что может Вам помочь: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Информация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Спрашивайте, слушайте, читайте. Используйте все ресурсы: книги, журналы, Интернет, радио, телевидение. Будьте критичны, проверяйте, насколько полученная информация соотносится с Вашим опытом и просто со здравым смыслом.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Специалисты, работающие в этой области</w:t>
      </w:r>
    </w:p>
    <w:p w:rsidR="00C33726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 xml:space="preserve">Обращайтесь за помощью. Квалифицированные специалисты предлагают бесплатные консультации, чтобы Вы могли лучше сориентироваться в </w:t>
      </w:r>
    </w:p>
    <w:p w:rsidR="00C33726" w:rsidRDefault="00C33726" w:rsidP="00C33726">
      <w:pPr>
        <w:pStyle w:val="a3"/>
        <w:jc w:val="both"/>
        <w:rPr>
          <w:color w:val="000000"/>
          <w:sz w:val="28"/>
          <w:szCs w:val="28"/>
        </w:rPr>
      </w:pP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проблеме, задать волнующие Вас вопросы. Не пренебрегайте этой возможностью.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"Товарищи по несчастью"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Вы не одиноки, многие сталкиваются с наркоманией, их опыт может вам помочь. Существуют группы "Ал-Анон" и "Нар-Анон" для родственников алкоголиков и наркоманов. Группы бесплатные и анонимные. Выберите время, сходите на одну-две-три группы. Вы убедитесь, что получите больше, чем ожидали.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Близкие, родственники, друзья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Не замыкайтесь в себе, в своем несчастье. Вам нужны силы и нужна поддержка. Не отказывайтесь от приятных привычек: встреч с друзьями, прогулок на природе, занятий спортом, увлечений… Ваша жизнь не должна сосредотачиваться на больном, хотя бы потому, что вы быстро истощитесь и не сможете помочь тогда, когда это будет необходимо.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Ваше отношение к проблеме может либо помочь, либо помешать ее решению.</w:t>
      </w:r>
    </w:p>
    <w:p w:rsidR="00C33726" w:rsidRPr="002452FE" w:rsidRDefault="00C33726" w:rsidP="00C33726">
      <w:pPr>
        <w:pStyle w:val="2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Как не стоит вести себя с наркоманом, алкоголиком: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Кричать, обвинять, упрекать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Это либо игнорируется, если Ваш близкий находится под влиянием алкоголя или наркотиков (а ведь именно тогда все Ваши чувства бушуют), либо приводит к желанию уйти, ничего этого не видеть и не слышать. Надо ли говорить, какой "выход" найдет наркоман?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Грозить, шантажировать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Никогда не угрожайте тем, что Вы не в состоянии сделать. Подумайте, прежде, чем говорить, обдумайте спокойно, сможете ли Вы (физически и душевно) выгнать из дома сына, развестись с мужем… Как Вы будете жить, что делать, если он не испугается этой угрозы и Вам придется привести ее в исполнение. Хватит ли у Вас духу и насколько его хватит. И если Вы понимаете, что не в силах это осуществить – не грозите. Иначе Вы сами ставите себя в положение человека, со словами которого не стоит считаться.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Просить, умолят, взывать к лучшим чувствам</w:t>
      </w:r>
    </w:p>
    <w:p w:rsidR="00C33726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 xml:space="preserve">Ваш близкий изменился. Вы сами это видите. То, что раньше вызывало отклик и сочувствие, сейчас встречает в нем только раздражение, во многом </w:t>
      </w:r>
    </w:p>
    <w:p w:rsidR="00C33726" w:rsidRDefault="00C33726" w:rsidP="00C33726">
      <w:pPr>
        <w:pStyle w:val="a3"/>
        <w:jc w:val="both"/>
        <w:rPr>
          <w:color w:val="000000"/>
          <w:sz w:val="28"/>
          <w:szCs w:val="28"/>
        </w:rPr>
      </w:pP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потому что он сам хорошо понимает – он уже не такой, как прежде. Не унижайтесь. И для него и для Вас будет лучше, если у Вас хватит сил и мужества встречать испытания с достоинством.</w:t>
      </w:r>
    </w:p>
    <w:p w:rsidR="00C33726" w:rsidRPr="002452FE" w:rsidRDefault="00C33726" w:rsidP="00C33726">
      <w:pPr>
        <w:pStyle w:val="2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Как же себя вести?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Перестройте свою жизнь с учетом болезни близкого</w:t>
      </w:r>
    </w:p>
    <w:p w:rsidR="00C33726" w:rsidRDefault="00C33726" w:rsidP="00C33726">
      <w:pPr>
        <w:pStyle w:val="a3"/>
        <w:jc w:val="both"/>
        <w:rPr>
          <w:color w:val="000000"/>
          <w:sz w:val="28"/>
          <w:szCs w:val="28"/>
        </w:rPr>
      </w:pP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Деньги, драгоценности, ценные вещи должны быть категорически недоступны для наркомана. Ваша ответственность позаботиться об этом, хотя бы в Вашем собственном доме. Подумайте, какие еще изменения необходимы и как их осуществить.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Будьте последовательны и тверды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Если Вы выдвигаете условия (например, приходить не позже такого-то срока) то не должно быть исключений.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Предоставьте близким решать свои проблемы самому (с кредиторами, друзьями, недругами)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Своим вмешательством и "помощью" Вы позволяете ему продолжать употреблять.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Сформулируйте для себя условия, при которых Вы готовы ему помочь и какова эта помощь может быть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Не спешите ее предлагать. Говорить об этом имеет смысл только тогда, когда Вы чувствуете себя достаточно спокойно и уверенно, а Ваш близкий способен Вас слышать.</w:t>
      </w:r>
    </w:p>
    <w:p w:rsidR="00C33726" w:rsidRPr="002452FE" w:rsidRDefault="00C33726" w:rsidP="00C33726">
      <w:pPr>
        <w:pStyle w:val="2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Как выбрать, куда обратиться за помощью: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Сейчас предложений много, проблема стоит остро, желающих Вам помочь хватает. Решение принимать Вам. На что стоит обратить внимание: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Гарантия результатов</w:t>
      </w:r>
    </w:p>
    <w:p w:rsidR="00C33726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 xml:space="preserve">Всегда очень заманчиво звучат обещания 100% эффективности. Очень хочется, чтобы кто-то, кто, умеет и знает, быстро и наверняка решил все проблемы. К сожалению, за такими обещаниями всегда стоит обман, а часто и некомпетентность. В настоящий момент максимальная эффективность программ – 30-50%. По сравнению с официальной наркологией, где ремиссия </w:t>
      </w:r>
    </w:p>
    <w:p w:rsidR="00C33726" w:rsidRDefault="00C33726" w:rsidP="00C33726">
      <w:pPr>
        <w:pStyle w:val="a3"/>
        <w:jc w:val="both"/>
        <w:rPr>
          <w:color w:val="000000"/>
          <w:sz w:val="28"/>
          <w:szCs w:val="28"/>
        </w:rPr>
      </w:pP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составляет 1,7%, это много, по сравнению с желаемым – мало. Но это - честное предложение. Не слишком ли много было обмана в Вашей жизни в последнее время, чтобы рассчитывать на 100% результат.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Способы лечения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Всегда выясняйте, как именно осуществляется лечение. Пока не существует таблетки от наркомании, медицинские процедуры, столь разнообразные и изощренные, помогают восстановить физическое самочувствие, но не снимают тяги, желания продолжать употреблять и всех психологических и социальных изменений, появившихся в результате болезни. Гипноз и классическая психотерапия затрагивает только один аспект заболевания и тоже не решает всех перечисленных проблем. Не случайно, кодирование даже и не предлагается для лечения наркомании, хотя и для алкоголиков жить под страхом смерти (чем собственно и является кодирование) опасно и разрушительно. Эффективным является комплексный подход, сочетающий обучение, психокоррекцию, тренинги, затрагивающий и психологически и социальный и духовный аспект заболевания. В таких программах всегда работают люди, сами имевшие в прошлом проблемы с алкоголем или наркотиками и решившие их подобным путем.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Сроки</w:t>
      </w:r>
    </w:p>
    <w:p w:rsidR="00C33726" w:rsidRPr="002452FE" w:rsidRDefault="00C33726" w:rsidP="00C33726">
      <w:pPr>
        <w:pStyle w:val="a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Наркомания - серьезное заболевание и если Вам предлагают избавиться от нее за один сеанс, здравый смысл восстает против такого предложения. Ответственный подход предполагает достаточно длительную реабилитацию (не менее месяца), желательно с последующим продолжением, может быть меньшей интенсивности.</w:t>
      </w:r>
    </w:p>
    <w:p w:rsidR="00C33726" w:rsidRPr="002452FE" w:rsidRDefault="00C33726" w:rsidP="00C33726">
      <w:pPr>
        <w:pStyle w:val="3"/>
        <w:jc w:val="both"/>
        <w:rPr>
          <w:color w:val="000000"/>
          <w:sz w:val="28"/>
          <w:szCs w:val="28"/>
        </w:rPr>
      </w:pPr>
      <w:r w:rsidRPr="002452FE">
        <w:rPr>
          <w:color w:val="000000"/>
          <w:sz w:val="28"/>
          <w:szCs w:val="28"/>
        </w:rPr>
        <w:t>Участие больного</w:t>
      </w:r>
    </w:p>
    <w:p w:rsidR="00C33726" w:rsidRPr="002452FE" w:rsidRDefault="00C33726" w:rsidP="00C33726">
      <w:pPr>
        <w:rPr>
          <w:sz w:val="28"/>
          <w:szCs w:val="28"/>
        </w:rPr>
      </w:pPr>
      <w:r w:rsidRPr="002452FE">
        <w:rPr>
          <w:color w:val="000000"/>
          <w:sz w:val="28"/>
          <w:szCs w:val="28"/>
        </w:rPr>
        <w:t>Наркомания не лечится на расстоянии, по фотографии, с помощью таинственных порошков, подмешиваемых в суп или чай. Участие больного необходимо, его активность и желание играют важнейшую роль. Если это не оговаривается в условиях лечения наркомании, значит, Вам предлагают вариант знахарства и колдовства. Конечно, можно от отчаяния обратиться и к чародеям, но разве выброшенные деньги потерянное время принесут Вам облегчение.</w:t>
      </w: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C33726" w:rsidRPr="002452FE" w:rsidRDefault="00C33726" w:rsidP="00C33726">
      <w:pPr>
        <w:rPr>
          <w:sz w:val="28"/>
          <w:szCs w:val="28"/>
        </w:rPr>
      </w:pPr>
    </w:p>
    <w:p w:rsidR="000C5A74" w:rsidRDefault="000C5A74"/>
    <w:sectPr w:rsidR="000C5A74" w:rsidSect="002452FE">
      <w:pgSz w:w="11906" w:h="16838"/>
      <w:pgMar w:top="284" w:right="850" w:bottom="1134" w:left="1701" w:header="708" w:footer="708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7C3C"/>
    <w:multiLevelType w:val="multilevel"/>
    <w:tmpl w:val="9FA2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8643D"/>
    <w:multiLevelType w:val="multilevel"/>
    <w:tmpl w:val="81B4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272B0"/>
    <w:multiLevelType w:val="multilevel"/>
    <w:tmpl w:val="397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33726"/>
    <w:rsid w:val="000C5A74"/>
    <w:rsid w:val="00440D73"/>
    <w:rsid w:val="005D44B0"/>
    <w:rsid w:val="00BF4050"/>
    <w:rsid w:val="00C33726"/>
    <w:rsid w:val="00D4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37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337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C337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33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33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C33726"/>
    <w:pPr>
      <w:spacing w:before="100" w:beforeAutospacing="1" w:after="100" w:afterAutospacing="1"/>
    </w:pPr>
  </w:style>
  <w:style w:type="character" w:styleId="a4">
    <w:name w:val="Strong"/>
    <w:basedOn w:val="a0"/>
    <w:qFormat/>
    <w:rsid w:val="00C33726"/>
    <w:rPr>
      <w:b/>
      <w:bCs/>
    </w:rPr>
  </w:style>
  <w:style w:type="character" w:styleId="a5">
    <w:name w:val="Emphasis"/>
    <w:basedOn w:val="a0"/>
    <w:qFormat/>
    <w:rsid w:val="00C337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8796</Characters>
  <Application>Microsoft Office Word</Application>
  <DocSecurity>0</DocSecurity>
  <Lines>73</Lines>
  <Paragraphs>20</Paragraphs>
  <ScaleCrop>false</ScaleCrop>
  <Company>Grizli777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АЙАРПИ</dc:creator>
  <cp:lastModifiedBy>1</cp:lastModifiedBy>
  <cp:revision>3</cp:revision>
  <dcterms:created xsi:type="dcterms:W3CDTF">2019-10-09T19:19:00Z</dcterms:created>
  <dcterms:modified xsi:type="dcterms:W3CDTF">2019-10-09T19:19:00Z</dcterms:modified>
</cp:coreProperties>
</file>