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42" w:rsidRPr="00536342" w:rsidRDefault="00536342" w:rsidP="0053634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078C6"/>
          <w:kern w:val="36"/>
          <w:sz w:val="28"/>
          <w:szCs w:val="28"/>
          <w:lang w:eastAsia="ru-RU"/>
        </w:rPr>
      </w:pPr>
      <w:r w:rsidRPr="00536342">
        <w:rPr>
          <w:rFonts w:ascii="Times New Roman" w:eastAsia="Times New Roman" w:hAnsi="Times New Roman" w:cs="Times New Roman"/>
          <w:b/>
          <w:color w:val="4078C6"/>
          <w:kern w:val="36"/>
          <w:sz w:val="28"/>
          <w:szCs w:val="28"/>
          <w:lang w:eastAsia="ru-RU"/>
        </w:rPr>
        <w:t>Обучающимся</w:t>
      </w:r>
    </w:p>
    <w:p w:rsidR="00536342" w:rsidRDefault="00F5666A" w:rsidP="0053634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5" w:history="1">
        <w:r w:rsidR="00536342" w:rsidRPr="00536342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Информационная памятка для обучающихся для размещения на официальных Интернет-ресурсах</w:t>
        </w:r>
      </w:hyperlink>
    </w:p>
    <w:p w:rsidR="0064461C" w:rsidRPr="00CA2FC7" w:rsidRDefault="0064461C" w:rsidP="0064461C">
      <w:pPr>
        <w:keepNext/>
        <w:keepLines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A2F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ИНФОРМАЦИОННАЯ ПАМЯТКА ДЛЯ ОБУЧАЮЩИХСЯ ДЛЯ РАЗМЕЩЕНИЯ НА ОФИЦИАЛЬНЫХ </w:t>
      </w:r>
    </w:p>
    <w:p w:rsidR="0064461C" w:rsidRPr="00CA2FC7" w:rsidRDefault="0064461C" w:rsidP="0064461C">
      <w:pPr>
        <w:keepNext/>
        <w:keepLines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A2F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ИНТЕРНЕТ-РЕСУРСАХ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каждым годом молодежи в интернете становиться больше, а школь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ники одни из самых активных пользователей Рунета. Между тем, помимо огромного количества возможностей, интернет несет и проблемы. Эта памят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 должна помочь тебе безопасно находиться в сети.</w:t>
      </w:r>
    </w:p>
    <w:p w:rsidR="0064461C" w:rsidRPr="00CA2FC7" w:rsidRDefault="0064461C" w:rsidP="0064461C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Компьютерные вирусы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4461C" w:rsidRPr="00CA2FC7" w:rsidRDefault="0064461C" w:rsidP="0064461C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Методы защиты от вредоносных программ:</w:t>
      </w:r>
    </w:p>
    <w:p w:rsidR="0064461C" w:rsidRPr="00CA2FC7" w:rsidRDefault="0064461C" w:rsidP="0064461C">
      <w:pPr>
        <w:numPr>
          <w:ilvl w:val="0"/>
          <w:numId w:val="1"/>
        </w:numPr>
        <w:tabs>
          <w:tab w:val="left" w:pos="1062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Используй современные операционные системы, имеющие серьез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уровень защиты от вредоносных программ;</w:t>
      </w:r>
    </w:p>
    <w:p w:rsidR="0064461C" w:rsidRPr="00CA2FC7" w:rsidRDefault="0064461C" w:rsidP="0064461C">
      <w:pPr>
        <w:numPr>
          <w:ilvl w:val="0"/>
          <w:numId w:val="1"/>
        </w:numPr>
        <w:tabs>
          <w:tab w:val="left" w:pos="1047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Постоянно устанавливай пачти (цифровые заплатки, которые авто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матически устанавливаются с целью доработки программы) и другие обнов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ления своей операционной системы. Скачивай их только с официального сайта разработчика ОС. Если существует режим автоматического обновле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включи его;</w:t>
      </w:r>
    </w:p>
    <w:p w:rsidR="0064461C" w:rsidRPr="00CA2FC7" w:rsidRDefault="0064461C" w:rsidP="0064461C">
      <w:pPr>
        <w:numPr>
          <w:ilvl w:val="0"/>
          <w:numId w:val="1"/>
        </w:numPr>
        <w:tabs>
          <w:tab w:val="left" w:pos="1033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Работай на своем компьютере под правами пользователя, а не адми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нистратора. Это не позволит большинству вредоносных программ инсталли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роваться на твоем персональном компьютере;</w:t>
      </w:r>
    </w:p>
    <w:p w:rsidR="0064461C" w:rsidRPr="00CA2FC7" w:rsidRDefault="0064461C" w:rsidP="0064461C">
      <w:pPr>
        <w:numPr>
          <w:ilvl w:val="0"/>
          <w:numId w:val="1"/>
        </w:numPr>
        <w:tabs>
          <w:tab w:val="left" w:pos="1038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Используй антивирусные программные продукты известных произ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водителей, с автоматическим обновлением баз;</w:t>
      </w:r>
    </w:p>
    <w:p w:rsidR="0064461C" w:rsidRPr="00CA2FC7" w:rsidRDefault="0064461C" w:rsidP="0064461C">
      <w:pPr>
        <w:numPr>
          <w:ilvl w:val="0"/>
          <w:numId w:val="1"/>
        </w:numPr>
        <w:tabs>
          <w:tab w:val="left" w:pos="998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64461C" w:rsidRPr="00CA2FC7" w:rsidRDefault="0064461C" w:rsidP="0064461C">
      <w:pPr>
        <w:numPr>
          <w:ilvl w:val="0"/>
          <w:numId w:val="1"/>
        </w:numPr>
        <w:tabs>
          <w:tab w:val="left" w:pos="1028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Используй внешние носители информации, такие как флешка, диск или файл из интернета, только из проверенных источников;</w:t>
      </w:r>
    </w:p>
    <w:p w:rsidR="0064461C" w:rsidRPr="00CA2FC7" w:rsidRDefault="0064461C" w:rsidP="0064461C">
      <w:pPr>
        <w:numPr>
          <w:ilvl w:val="0"/>
          <w:numId w:val="1"/>
        </w:numPr>
        <w:tabs>
          <w:tab w:val="left" w:pos="1028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открывай компьютерные файлы, полученные из ненадежных ис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точников. Даже те файлы, которые прислал твой знакомый. Лучше уточни у него, отправлял ли он тебе их.</w:t>
      </w:r>
    </w:p>
    <w:p w:rsidR="0064461C" w:rsidRPr="00CA2FC7" w:rsidRDefault="0064461C" w:rsidP="0064461C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Сети </w:t>
      </w: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WI</w:t>
      </w: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FI</w:t>
      </w:r>
    </w:p>
    <w:p w:rsidR="0064461C" w:rsidRPr="00CA2FC7" w:rsidRDefault="0064461C" w:rsidP="0064461C">
      <w:pPr>
        <w:spacing w:after="0" w:line="312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это не вид передачи данных, не технология, а всего лишь бренд, марка. Еще в 1991 году нидерландская компания зарегистрировала бренд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WECA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обозначало словосочетание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Wireless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Fidelity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который пере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водится как «беспроводная точность».</w:t>
      </w:r>
    </w:p>
    <w:p w:rsidR="0064461C" w:rsidRPr="00CA2FC7" w:rsidRDefault="0064461C" w:rsidP="0064461C">
      <w:pPr>
        <w:spacing w:after="0" w:line="312" w:lineRule="exact"/>
        <w:ind w:lef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 нашего времени дошла другая аббревиатура, которая является такой же технологией. Это аббревиатура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Такое название было дано с намеком на стандарт высшей звуковой техники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в переводе означа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«высокая точность».</w:t>
      </w:r>
    </w:p>
    <w:p w:rsidR="0064461C" w:rsidRPr="00CA2FC7" w:rsidRDefault="0064461C" w:rsidP="0064461C">
      <w:pPr>
        <w:spacing w:after="0" w:line="326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сети не являются безопасными.</w:t>
      </w:r>
    </w:p>
    <w:p w:rsidR="0064461C" w:rsidRPr="00CA2FC7" w:rsidRDefault="0064461C" w:rsidP="0064461C">
      <w:pPr>
        <w:spacing w:after="0" w:line="326" w:lineRule="exact"/>
        <w:ind w:left="4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Советы по безопасности работы в общедоступных сетях </w:t>
      </w: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Wi</w:t>
      </w: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fi</w:t>
      </w: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64461C" w:rsidRPr="00CA2FC7" w:rsidRDefault="0064461C" w:rsidP="0064461C">
      <w:pPr>
        <w:numPr>
          <w:ilvl w:val="1"/>
          <w:numId w:val="1"/>
        </w:numPr>
        <w:tabs>
          <w:tab w:val="left" w:pos="1034"/>
        </w:tabs>
        <w:spacing w:after="0" w:line="302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передавай свою личную информацию через общедоступные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сети. Работая в них, желательно не вводить пароли доступа, логины и какие- то номера;</w:t>
      </w:r>
    </w:p>
    <w:p w:rsidR="0064461C" w:rsidRPr="00CA2FC7" w:rsidRDefault="0064461C" w:rsidP="0064461C">
      <w:pPr>
        <w:numPr>
          <w:ilvl w:val="1"/>
          <w:numId w:val="1"/>
        </w:numPr>
        <w:tabs>
          <w:tab w:val="left" w:pos="1038"/>
        </w:tabs>
        <w:spacing w:after="0" w:line="317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64461C" w:rsidRPr="00CA2FC7" w:rsidRDefault="0064461C" w:rsidP="0064461C">
      <w:pPr>
        <w:numPr>
          <w:ilvl w:val="1"/>
          <w:numId w:val="1"/>
        </w:numPr>
        <w:tabs>
          <w:tab w:val="left" w:pos="1053"/>
        </w:tabs>
        <w:spacing w:after="0" w:line="317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использовании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отключи функцию «Общий доступ к фай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лам и принтерам». Данная функция закрыта по умолчанию, однако некото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рые пользователи активируют ее для удобства использования в работе или учебе;</w:t>
      </w:r>
    </w:p>
    <w:p w:rsidR="0064461C" w:rsidRPr="00CA2FC7" w:rsidRDefault="0064461C" w:rsidP="0064461C">
      <w:pPr>
        <w:numPr>
          <w:ilvl w:val="1"/>
          <w:numId w:val="1"/>
        </w:numPr>
        <w:tabs>
          <w:tab w:val="left" w:pos="1125"/>
        </w:tabs>
        <w:spacing w:after="0" w:line="317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используй публичный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передачи личных данных, например для выхода в социальные сети или в электронную почту;</w:t>
      </w:r>
    </w:p>
    <w:p w:rsidR="0064461C" w:rsidRPr="00CA2FC7" w:rsidRDefault="0064461C" w:rsidP="0064461C">
      <w:pPr>
        <w:numPr>
          <w:ilvl w:val="1"/>
          <w:numId w:val="1"/>
        </w:numPr>
        <w:tabs>
          <w:tab w:val="left" w:pos="1038"/>
        </w:tabs>
        <w:spacing w:after="0" w:line="317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Используй только защищенное соединение через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HTTPS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не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HTTP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т.е. при наборе веб-адреса вводи именно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https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://»;</w:t>
      </w:r>
    </w:p>
    <w:p w:rsidR="0064461C" w:rsidRPr="00CA2FC7" w:rsidRDefault="0064461C" w:rsidP="0064461C">
      <w:pPr>
        <w:numPr>
          <w:ilvl w:val="1"/>
          <w:numId w:val="1"/>
        </w:numPr>
        <w:tabs>
          <w:tab w:val="left" w:pos="1038"/>
        </w:tabs>
        <w:spacing w:after="0" w:line="317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мобильном телефоне отключи функцию «Подключение к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томатически». Не допускай автоматического подключения устройства к се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тям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твоего согласия.</w:t>
      </w:r>
    </w:p>
    <w:p w:rsidR="0064461C" w:rsidRPr="00CA2FC7" w:rsidRDefault="0064461C" w:rsidP="0064461C">
      <w:pPr>
        <w:spacing w:after="0" w:line="317" w:lineRule="exact"/>
        <w:ind w:left="4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Социальные сети</w:t>
      </w:r>
    </w:p>
    <w:p w:rsidR="0064461C" w:rsidRPr="00CA2FC7" w:rsidRDefault="0064461C" w:rsidP="0064461C">
      <w:pPr>
        <w:spacing w:after="0" w:line="312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Facebook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гими намерениями.</w:t>
      </w:r>
    </w:p>
    <w:p w:rsidR="0064461C" w:rsidRPr="00CA2FC7" w:rsidRDefault="0064461C" w:rsidP="0064461C">
      <w:pPr>
        <w:spacing w:after="0" w:line="312" w:lineRule="exact"/>
        <w:ind w:left="4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советы по безопасности в социальных сетях:</w:t>
      </w:r>
    </w:p>
    <w:p w:rsidR="0064461C" w:rsidRPr="00CA2FC7" w:rsidRDefault="0064461C" w:rsidP="0064461C">
      <w:pPr>
        <w:numPr>
          <w:ilvl w:val="2"/>
          <w:numId w:val="1"/>
        </w:numPr>
        <w:tabs>
          <w:tab w:val="left" w:pos="1058"/>
        </w:tabs>
        <w:spacing w:after="0" w:line="312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Ограничь список друзей. У тебя в друзьях не должно быть случай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 незнакомых людей;</w:t>
      </w:r>
    </w:p>
    <w:p w:rsidR="0064461C" w:rsidRPr="00CA2FC7" w:rsidRDefault="0064461C" w:rsidP="0064461C">
      <w:pPr>
        <w:numPr>
          <w:ilvl w:val="2"/>
          <w:numId w:val="1"/>
        </w:numPr>
        <w:tabs>
          <w:tab w:val="left" w:pos="1043"/>
        </w:tabs>
        <w:spacing w:after="0" w:line="312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Защищай свою частную жизнь. Не указывай пароли, телефоны, адре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са, дату твоего рождения и другую личную информацию. Злоумышленники могут использовать даже информацию о том, как ты и твои родители плани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руете провести каникулы;</w:t>
      </w:r>
    </w:p>
    <w:p w:rsidR="0064461C" w:rsidRPr="00CA2FC7" w:rsidRDefault="0064461C" w:rsidP="0064461C">
      <w:pPr>
        <w:numPr>
          <w:ilvl w:val="2"/>
          <w:numId w:val="1"/>
        </w:numPr>
        <w:tabs>
          <w:tab w:val="left" w:pos="1072"/>
        </w:tabs>
        <w:spacing w:after="0" w:line="317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Защищай свою репутацию - держи ее в чистоте и задавай себе во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4461C" w:rsidRPr="00CA2FC7" w:rsidRDefault="0064461C" w:rsidP="0064461C">
      <w:pPr>
        <w:numPr>
          <w:ilvl w:val="2"/>
          <w:numId w:val="1"/>
        </w:numPr>
        <w:tabs>
          <w:tab w:val="left" w:pos="1053"/>
        </w:tabs>
        <w:spacing w:after="0" w:line="317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4461C" w:rsidRPr="00CA2FC7" w:rsidRDefault="0064461C" w:rsidP="0064461C">
      <w:pPr>
        <w:numPr>
          <w:ilvl w:val="2"/>
          <w:numId w:val="1"/>
        </w:numPr>
        <w:tabs>
          <w:tab w:val="left" w:pos="1048"/>
        </w:tabs>
        <w:spacing w:after="0" w:line="317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64461C" w:rsidRPr="00CA2FC7" w:rsidRDefault="0064461C" w:rsidP="0064461C">
      <w:pPr>
        <w:numPr>
          <w:ilvl w:val="2"/>
          <w:numId w:val="1"/>
        </w:numPr>
        <w:tabs>
          <w:tab w:val="left" w:pos="1018"/>
        </w:tabs>
        <w:spacing w:after="0" w:line="326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регистрации в социальной сети необходимо использовать слож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пароли, состоящие из букв и цифр и с количеством знаков не менее 8;</w:t>
      </w:r>
    </w:p>
    <w:p w:rsidR="0064461C" w:rsidRPr="00CA2FC7" w:rsidRDefault="0064461C" w:rsidP="0064461C">
      <w:pPr>
        <w:numPr>
          <w:ilvl w:val="2"/>
          <w:numId w:val="1"/>
        </w:numPr>
        <w:tabs>
          <w:tab w:val="left" w:pos="1033"/>
        </w:tabs>
        <w:spacing w:after="0" w:line="326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социальной сети, почты и других сайтов необходимо использо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 разные пароли. Тогда если тебя взломают, то злоумышленники получат доступ только к одному месту, а не во все сразу.</w:t>
      </w:r>
    </w:p>
    <w:p w:rsidR="0064461C" w:rsidRPr="00CA2FC7" w:rsidRDefault="0064461C" w:rsidP="0064461C">
      <w:pPr>
        <w:spacing w:after="0" w:line="326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Электронные деньги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Электронные деньги - это очень удобный способ платежей, однако су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ществуют мошенники, которые хотят получить эти деньги.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следует различать электронные фиатные деньги (равны государ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ственным валютам) и электронные нефиатные деньги (не равны государ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ственным валютам).</w:t>
      </w:r>
    </w:p>
    <w:p w:rsidR="0064461C" w:rsidRPr="00CA2FC7" w:rsidRDefault="0064461C" w:rsidP="0064461C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64461C" w:rsidRPr="00CA2FC7" w:rsidRDefault="0064461C" w:rsidP="0064461C">
      <w:pPr>
        <w:numPr>
          <w:ilvl w:val="3"/>
          <w:numId w:val="1"/>
        </w:numPr>
        <w:tabs>
          <w:tab w:val="left" w:pos="1047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Привяжи к счету мобильный телефон. Это самый удобный и быст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рый способ восстановить доступ к счету. Привязанный телефон поможет, ес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 забудешь свой платежный пароль или зайдешь на сайт с незнакомого устройства;</w:t>
      </w:r>
    </w:p>
    <w:p w:rsidR="0064461C" w:rsidRPr="00CA2FC7" w:rsidRDefault="0064461C" w:rsidP="0064461C">
      <w:pPr>
        <w:numPr>
          <w:ilvl w:val="3"/>
          <w:numId w:val="1"/>
        </w:numPr>
        <w:tabs>
          <w:tab w:val="left" w:pos="1018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Используй одноразовые пароли. После перехода на усиленную авто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ризацию тебе уже не будет угрожать опасность кражи или перехвата платеж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пароля;</w:t>
      </w:r>
    </w:p>
    <w:p w:rsidR="0064461C" w:rsidRPr="00CA2FC7" w:rsidRDefault="0064461C" w:rsidP="0064461C">
      <w:pPr>
        <w:numPr>
          <w:ilvl w:val="3"/>
          <w:numId w:val="1"/>
        </w:numPr>
        <w:tabs>
          <w:tab w:val="left" w:pos="1081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ко символов, такие как знак доллара, фунта, восклицательный знак и т.п. Например,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$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tR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ng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!;;</w:t>
      </w:r>
    </w:p>
    <w:p w:rsidR="0064461C" w:rsidRPr="00CA2FC7" w:rsidRDefault="0064461C" w:rsidP="0064461C">
      <w:pPr>
        <w:numPr>
          <w:ilvl w:val="3"/>
          <w:numId w:val="1"/>
        </w:numPr>
        <w:tabs>
          <w:tab w:val="left" w:pos="994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64461C" w:rsidRPr="00CA2FC7" w:rsidRDefault="0064461C" w:rsidP="0064461C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Электронная почта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ющим образом: имя_пользователя@имя_домена. Также кроме передачи про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стого текста, имеется возможность передавать файлы.</w:t>
      </w:r>
    </w:p>
    <w:p w:rsidR="0064461C" w:rsidRPr="00CA2FC7" w:rsidRDefault="0064461C" w:rsidP="0064461C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64461C" w:rsidRPr="00CA2FC7" w:rsidRDefault="0064461C" w:rsidP="0064461C">
      <w:pPr>
        <w:numPr>
          <w:ilvl w:val="4"/>
          <w:numId w:val="1"/>
        </w:numPr>
        <w:tabs>
          <w:tab w:val="left" w:pos="1124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64461C" w:rsidRPr="00CA2FC7" w:rsidRDefault="0064461C" w:rsidP="0064461C">
      <w:pPr>
        <w:numPr>
          <w:ilvl w:val="4"/>
          <w:numId w:val="1"/>
        </w:numPr>
        <w:tabs>
          <w:tab w:val="left" w:pos="1009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 13»;</w:t>
      </w:r>
    </w:p>
    <w:p w:rsidR="0064461C" w:rsidRPr="00CA2FC7" w:rsidRDefault="0064461C" w:rsidP="0064461C">
      <w:pPr>
        <w:numPr>
          <w:ilvl w:val="4"/>
          <w:numId w:val="1"/>
        </w:numPr>
        <w:tabs>
          <w:tab w:val="left" w:pos="1080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Используй двухэтапную авторизацию. Это когда помимо пароля</w:t>
      </w:r>
    </w:p>
    <w:p w:rsidR="0064461C" w:rsidRPr="00CA2FC7" w:rsidRDefault="0064461C" w:rsidP="0064461C">
      <w:pPr>
        <w:spacing w:after="0" w:line="326" w:lineRule="exact"/>
        <w:ind w:left="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нужно вводить код, присылаемый по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SMS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4461C" w:rsidRPr="00CA2FC7" w:rsidRDefault="0064461C" w:rsidP="0064461C">
      <w:pPr>
        <w:numPr>
          <w:ilvl w:val="4"/>
          <w:numId w:val="1"/>
        </w:numPr>
        <w:tabs>
          <w:tab w:val="left" w:pos="999"/>
        </w:tabs>
        <w:spacing w:after="0" w:line="326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64461C" w:rsidRPr="00CA2FC7" w:rsidRDefault="0064461C" w:rsidP="0064461C">
      <w:pPr>
        <w:numPr>
          <w:ilvl w:val="4"/>
          <w:numId w:val="1"/>
        </w:numPr>
        <w:tabs>
          <w:tab w:val="left" w:pos="1047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есть возможность написать самому свой личный вопрос, ис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пользуй эту возможность;</w:t>
      </w:r>
    </w:p>
    <w:p w:rsidR="0064461C" w:rsidRPr="00CA2FC7" w:rsidRDefault="0064461C" w:rsidP="0064461C">
      <w:pPr>
        <w:numPr>
          <w:ilvl w:val="4"/>
          <w:numId w:val="1"/>
        </w:numPr>
        <w:tabs>
          <w:tab w:val="left" w:pos="1047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Используй несколько почтовых ящиков. Первый для частной пере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писки с адресатами, которым ты доверяешь. Это электронный адрес не надо использовать при регистрации на форумах и сайтах;</w:t>
      </w:r>
    </w:p>
    <w:p w:rsidR="0064461C" w:rsidRPr="00CA2FC7" w:rsidRDefault="0064461C" w:rsidP="0064461C">
      <w:pPr>
        <w:numPr>
          <w:ilvl w:val="4"/>
          <w:numId w:val="1"/>
        </w:numPr>
        <w:tabs>
          <w:tab w:val="left" w:pos="1052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64461C" w:rsidRPr="00CA2FC7" w:rsidRDefault="0064461C" w:rsidP="0064461C">
      <w:pPr>
        <w:numPr>
          <w:ilvl w:val="4"/>
          <w:numId w:val="1"/>
        </w:numPr>
        <w:tabs>
          <w:tab w:val="left" w:pos="1090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64461C" w:rsidRPr="00CA2FC7" w:rsidRDefault="0064461C" w:rsidP="0064461C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Кибербуллинг или виртуальное издевательство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Кибербуллинг - преследование сообщениями, содержащими оскорбле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агрессию, запугивание; хулиганство; социальное бойкотирование с по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мощью различных интернет-сервисов.</w:t>
      </w:r>
    </w:p>
    <w:p w:rsidR="0064461C" w:rsidRPr="00CA2FC7" w:rsidRDefault="0064461C" w:rsidP="0064461C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советы по борьбе с кибербуллингом:</w:t>
      </w:r>
    </w:p>
    <w:p w:rsidR="0064461C" w:rsidRPr="00CA2FC7" w:rsidRDefault="0064461C" w:rsidP="0064461C">
      <w:pPr>
        <w:numPr>
          <w:ilvl w:val="5"/>
          <w:numId w:val="1"/>
        </w:numPr>
        <w:tabs>
          <w:tab w:val="left" w:pos="1018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4461C" w:rsidRPr="00CA2FC7" w:rsidRDefault="0064461C" w:rsidP="0064461C">
      <w:pPr>
        <w:numPr>
          <w:ilvl w:val="5"/>
          <w:numId w:val="1"/>
        </w:numPr>
        <w:tabs>
          <w:tab w:val="left" w:pos="1003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Управляй своей киберрепутацией;</w:t>
      </w:r>
    </w:p>
    <w:p w:rsidR="0064461C" w:rsidRPr="00CA2FC7" w:rsidRDefault="0064461C" w:rsidP="0064461C">
      <w:pPr>
        <w:numPr>
          <w:ilvl w:val="5"/>
          <w:numId w:val="1"/>
        </w:numPr>
        <w:tabs>
          <w:tab w:val="left" w:pos="1062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64461C" w:rsidRPr="00CA2FC7" w:rsidRDefault="0064461C" w:rsidP="0064461C">
      <w:pPr>
        <w:numPr>
          <w:ilvl w:val="5"/>
          <w:numId w:val="1"/>
        </w:numPr>
        <w:tabs>
          <w:tab w:val="left" w:pos="1086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труднительно;</w:t>
      </w:r>
    </w:p>
    <w:p w:rsidR="0064461C" w:rsidRPr="00CA2FC7" w:rsidRDefault="0064461C" w:rsidP="0064461C">
      <w:pPr>
        <w:numPr>
          <w:ilvl w:val="5"/>
          <w:numId w:val="1"/>
        </w:numPr>
        <w:tabs>
          <w:tab w:val="left" w:pos="998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Соблюдай свою виртуальную честь смолоду;</w:t>
      </w:r>
    </w:p>
    <w:p w:rsidR="0064461C" w:rsidRPr="00CA2FC7" w:rsidRDefault="0064461C" w:rsidP="0064461C">
      <w:pPr>
        <w:numPr>
          <w:ilvl w:val="5"/>
          <w:numId w:val="1"/>
        </w:numPr>
        <w:tabs>
          <w:tab w:val="left" w:pos="1028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Игнорируй единичный негатив. Одноразовые оскорбительные сооб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щения лучше игнорировать. Обычно агрессия прекращается на начальной стадии;</w:t>
      </w:r>
    </w:p>
    <w:p w:rsidR="0064461C" w:rsidRPr="00CA2FC7" w:rsidRDefault="0064461C" w:rsidP="0064461C">
      <w:pPr>
        <w:numPr>
          <w:ilvl w:val="5"/>
          <w:numId w:val="1"/>
        </w:numPr>
        <w:tabs>
          <w:tab w:val="left" w:pos="1042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деленных адресов;</w:t>
      </w:r>
    </w:p>
    <w:p w:rsidR="0064461C" w:rsidRPr="00CA2FC7" w:rsidRDefault="0064461C" w:rsidP="0064461C">
      <w:pPr>
        <w:numPr>
          <w:ilvl w:val="5"/>
          <w:numId w:val="1"/>
        </w:numPr>
        <w:tabs>
          <w:tab w:val="left" w:pos="1018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держать жертву, которой нужна психологическая помощь, сообщить взрос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лым о факте агрессивного поведения в сети.</w:t>
      </w:r>
    </w:p>
    <w:p w:rsidR="0064461C" w:rsidRPr="00CA2FC7" w:rsidRDefault="0064461C" w:rsidP="0064461C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Мобильный телефон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мобильные браузеры уже практически догнали настоль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аналоги, однако расширение функционала влечет за собой большую сложность и меньшую защищенность.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64461C" w:rsidRPr="00CA2FC7" w:rsidRDefault="0064461C" w:rsidP="0064461C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 то платные услуги;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Думай, прежде чем отправить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SMS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 или видео. Ты точно знаешь, где они будут в конечном итоге?</w:t>
      </w:r>
    </w:p>
    <w:p w:rsidR="0064461C" w:rsidRPr="00CA2FC7" w:rsidRDefault="0064461C" w:rsidP="0064461C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64461C" w:rsidRPr="00CA2FC7" w:rsidRDefault="0064461C" w:rsidP="0064461C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cookies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Bluetooth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должен быть выключен, когда ты им не пользуешься. Не за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бывай иногда проверять это.</w:t>
      </w:r>
    </w:p>
    <w:p w:rsidR="0064461C" w:rsidRPr="00CA2FC7" w:rsidRDefault="0064461C" w:rsidP="0064461C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Online</w:t>
      </w: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игры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онлайн-игры - это красочные, захватывающие развлече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4461C" w:rsidRPr="00CA2FC7" w:rsidRDefault="0064461C" w:rsidP="0064461C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советы по безопасности твоего игрового аккаунта:</w:t>
      </w:r>
    </w:p>
    <w:p w:rsidR="0064461C" w:rsidRPr="00CA2FC7" w:rsidRDefault="0064461C" w:rsidP="0064461C">
      <w:pPr>
        <w:numPr>
          <w:ilvl w:val="6"/>
          <w:numId w:val="1"/>
        </w:numPr>
        <w:tabs>
          <w:tab w:val="left" w:pos="1023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64461C" w:rsidRPr="00CA2FC7" w:rsidRDefault="0064461C" w:rsidP="0064461C">
      <w:pPr>
        <w:numPr>
          <w:ilvl w:val="6"/>
          <w:numId w:val="1"/>
        </w:numPr>
        <w:tabs>
          <w:tab w:val="left" w:pos="1028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Пожалуйся администраторам игры на плохое поведение этого игро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ка, желательно приложить какие-то доказательства в виде скринов;</w:t>
      </w:r>
    </w:p>
    <w:p w:rsidR="0064461C" w:rsidRPr="00CA2FC7" w:rsidRDefault="0064461C" w:rsidP="0064461C">
      <w:pPr>
        <w:numPr>
          <w:ilvl w:val="6"/>
          <w:numId w:val="1"/>
        </w:numPr>
        <w:tabs>
          <w:tab w:val="left" w:pos="994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указывай личную информацию в профайле игры;</w:t>
      </w:r>
    </w:p>
    <w:p w:rsidR="0064461C" w:rsidRPr="00CA2FC7" w:rsidRDefault="0064461C" w:rsidP="0064461C">
      <w:pPr>
        <w:numPr>
          <w:ilvl w:val="6"/>
          <w:numId w:val="1"/>
        </w:numPr>
        <w:tabs>
          <w:tab w:val="left" w:pos="998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Уважай других участников по игре;</w:t>
      </w:r>
    </w:p>
    <w:p w:rsidR="0064461C" w:rsidRPr="00CA2FC7" w:rsidRDefault="0064461C" w:rsidP="0064461C">
      <w:pPr>
        <w:numPr>
          <w:ilvl w:val="6"/>
          <w:numId w:val="1"/>
        </w:numPr>
        <w:tabs>
          <w:tab w:val="left" w:pos="989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устанавливай неофициальные патчи и моды;</w:t>
      </w:r>
    </w:p>
    <w:p w:rsidR="0064461C" w:rsidRPr="00CA2FC7" w:rsidRDefault="0064461C" w:rsidP="0064461C">
      <w:pPr>
        <w:numPr>
          <w:ilvl w:val="6"/>
          <w:numId w:val="1"/>
        </w:numPr>
        <w:tabs>
          <w:tab w:val="left" w:pos="994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Используй сложные и разные пароли;</w:t>
      </w:r>
    </w:p>
    <w:p w:rsidR="0064461C" w:rsidRPr="00CA2FC7" w:rsidRDefault="0064461C" w:rsidP="0064461C">
      <w:pPr>
        <w:numPr>
          <w:ilvl w:val="6"/>
          <w:numId w:val="1"/>
        </w:numPr>
        <w:tabs>
          <w:tab w:val="left" w:pos="332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Даже во время игры не стоит отключать антивирус. Пока ты игра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ешь, твой компьютер могут заразить.</w:t>
      </w:r>
    </w:p>
    <w:p w:rsidR="0064461C" w:rsidRPr="00CA2FC7" w:rsidRDefault="0064461C" w:rsidP="0064461C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Фишииг или кража личных данных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тернет, и продолжают заниматься «любимым» делом.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зователей - логинов и паролей. На английском языке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phishing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читается как фишинг (от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fishing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рыбная ловля,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password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пароль).</w:t>
      </w:r>
    </w:p>
    <w:p w:rsidR="0064461C" w:rsidRPr="00CA2FC7" w:rsidRDefault="0064461C" w:rsidP="0064461C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советы по борьбе с фишингом:</w:t>
      </w:r>
    </w:p>
    <w:p w:rsidR="0064461C" w:rsidRPr="00CA2FC7" w:rsidRDefault="0064461C" w:rsidP="0064461C">
      <w:pPr>
        <w:numPr>
          <w:ilvl w:val="7"/>
          <w:numId w:val="1"/>
        </w:numPr>
        <w:tabs>
          <w:tab w:val="left" w:pos="1047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рам ресурса об этом как можно скорее;</w:t>
      </w:r>
    </w:p>
    <w:p w:rsidR="0064461C" w:rsidRPr="00CA2FC7" w:rsidRDefault="0064461C" w:rsidP="0064461C">
      <w:pPr>
        <w:numPr>
          <w:ilvl w:val="7"/>
          <w:numId w:val="1"/>
        </w:numPr>
        <w:tabs>
          <w:tab w:val="left" w:pos="1009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Используй безопасные веб-сайты, в том числе, интернет-магазинов и поисковых систем;</w:t>
      </w:r>
    </w:p>
    <w:p w:rsidR="0064461C" w:rsidRPr="00CA2FC7" w:rsidRDefault="0064461C" w:rsidP="0064461C">
      <w:pPr>
        <w:numPr>
          <w:ilvl w:val="7"/>
          <w:numId w:val="1"/>
        </w:numPr>
        <w:tabs>
          <w:tab w:val="left" w:pos="1081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филю в сети, а не ко всем;</w:t>
      </w:r>
    </w:p>
    <w:p w:rsidR="0064461C" w:rsidRPr="00CA2FC7" w:rsidRDefault="0064461C" w:rsidP="0064461C">
      <w:pPr>
        <w:numPr>
          <w:ilvl w:val="7"/>
          <w:numId w:val="1"/>
        </w:numPr>
        <w:tabs>
          <w:tab w:val="left" w:pos="1028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тебя взломали, то необходимо предупредить всех своих знако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мых, которые добавлены у тебя в друзьях, о том, что тебя взломали и, воз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можно, от твоего имени будет рассылаться спам и ссылки на фишинговые сайты;</w:t>
      </w:r>
    </w:p>
    <w:p w:rsidR="0064461C" w:rsidRPr="00CA2FC7" w:rsidRDefault="0064461C" w:rsidP="0064461C">
      <w:pPr>
        <w:numPr>
          <w:ilvl w:val="7"/>
          <w:numId w:val="1"/>
        </w:numPr>
        <w:tabs>
          <w:tab w:val="left" w:pos="994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Установи надежный пароль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PIN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мобильный телефон;</w:t>
      </w:r>
    </w:p>
    <w:p w:rsidR="0064461C" w:rsidRPr="00CA2FC7" w:rsidRDefault="0064461C" w:rsidP="0064461C">
      <w:pPr>
        <w:numPr>
          <w:ilvl w:val="7"/>
          <w:numId w:val="1"/>
        </w:numPr>
        <w:tabs>
          <w:tab w:val="left" w:pos="998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Отключи сохранение пароля в браузере;</w:t>
      </w:r>
    </w:p>
    <w:p w:rsidR="0064461C" w:rsidRPr="00CA2FC7" w:rsidRDefault="0064461C" w:rsidP="0064461C">
      <w:pPr>
        <w:numPr>
          <w:ilvl w:val="7"/>
          <w:numId w:val="1"/>
        </w:numPr>
        <w:tabs>
          <w:tab w:val="left" w:pos="1052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64461C" w:rsidRPr="00CA2FC7" w:rsidRDefault="0064461C" w:rsidP="0064461C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Цифровая репутация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жет серьезным образом отразиться на твоей реальной жизни. «Цифровая ре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путация» - это твой имидж, который формируется из информации о тебе в интернете.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Твое место жительства, учебы, твое финансовое положение, особенно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характера и рассказы о близких - все это накапливается в сети.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Многие подростки легкомысленно относятся к публикации личной ин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64461C" w:rsidRPr="00CA2FC7" w:rsidRDefault="0064461C" w:rsidP="0064461C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рых побуждений, так и с намерением причинить вред. Это может быть кто</w:t>
      </w:r>
    </w:p>
    <w:p w:rsidR="0064461C" w:rsidRPr="00CA2FC7" w:rsidRDefault="0064461C" w:rsidP="0064461C">
      <w:pPr>
        <w:spacing w:after="17" w:line="260" w:lineRule="exact"/>
        <w:ind w:left="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угодно.</w:t>
      </w:r>
    </w:p>
    <w:p w:rsidR="0064461C" w:rsidRPr="00CA2FC7" w:rsidRDefault="0064461C" w:rsidP="0064461C">
      <w:pPr>
        <w:spacing w:after="0" w:line="317" w:lineRule="exact"/>
        <w:ind w:left="20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советы по защите цифровой репутации:</w:t>
      </w:r>
    </w:p>
    <w:p w:rsidR="0064461C" w:rsidRPr="00CA2FC7" w:rsidRDefault="0064461C" w:rsidP="0064461C">
      <w:pPr>
        <w:numPr>
          <w:ilvl w:val="8"/>
          <w:numId w:val="1"/>
        </w:numPr>
        <w:tabs>
          <w:tab w:val="left" w:pos="1004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64461C" w:rsidRPr="00CA2FC7" w:rsidRDefault="0064461C" w:rsidP="0064461C">
      <w:pPr>
        <w:numPr>
          <w:ilvl w:val="8"/>
          <w:numId w:val="1"/>
        </w:numPr>
        <w:tabs>
          <w:tab w:val="left" w:pos="1071"/>
        </w:tabs>
        <w:spacing w:after="0" w:line="336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64461C" w:rsidRPr="00CA2FC7" w:rsidRDefault="0064461C" w:rsidP="0064461C">
      <w:pPr>
        <w:numPr>
          <w:ilvl w:val="8"/>
          <w:numId w:val="1"/>
        </w:numPr>
        <w:tabs>
          <w:tab w:val="left" w:pos="1028"/>
        </w:tabs>
        <w:spacing w:after="0" w:line="31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64461C" w:rsidRPr="00CA2FC7" w:rsidRDefault="0064461C" w:rsidP="0064461C">
      <w:pPr>
        <w:spacing w:after="0" w:line="312" w:lineRule="exact"/>
        <w:ind w:left="20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Авторское право</w:t>
      </w:r>
    </w:p>
    <w:p w:rsidR="0064461C" w:rsidRPr="00CA2FC7" w:rsidRDefault="0064461C" w:rsidP="0064461C">
      <w:pPr>
        <w:spacing w:after="0" w:line="312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школьники - активные пользователи цифрового про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странства. Однако далеко не все знают, что пользование многими возможно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стями цифрового мира требует соблюдения прав на интеллектуальную соб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ственность.</w:t>
      </w:r>
    </w:p>
    <w:p w:rsidR="0064461C" w:rsidRPr="00CA2FC7" w:rsidRDefault="0064461C" w:rsidP="0064461C">
      <w:pPr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значающих собственность на продукты и услуги, и заканчивая книгами, фо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тографиями, кинофильмами и музыкальными произведениями.</w:t>
      </w:r>
    </w:p>
    <w:p w:rsidR="0064461C" w:rsidRPr="00CA2FC7" w:rsidRDefault="0064461C" w:rsidP="0064461C">
      <w:pPr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дет напрасным, даст ему справедливые возможности заработать на результа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тах своего труда, получить известность и признание. Никто без разрешения автора не может воспроизводить его произведение, распространять, публич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64461C" w:rsidRPr="00CA2FC7" w:rsidRDefault="0064461C" w:rsidP="0064461C">
      <w:pPr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«пиратского» программного обеспечения может приве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сти к многим рискам: от потери данных к твоим аккаунтам до блокировки твоего устройства,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64461C" w:rsidRPr="00CA2FC7" w:rsidRDefault="0064461C" w:rsidP="0064461C">
      <w:pPr>
        <w:spacing w:after="0" w:line="317" w:lineRule="exact"/>
        <w:ind w:left="20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портале</w:t>
      </w:r>
    </w:p>
    <w:p w:rsidR="0064461C" w:rsidRPr="00CA2FC7" w:rsidRDefault="0064461C" w:rsidP="0064461C">
      <w:pPr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64461C" w:rsidRPr="00CA2FC7" w:rsidRDefault="0064461C" w:rsidP="0064461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4461C" w:rsidRPr="00CA2FC7" w:rsidRDefault="0064461C" w:rsidP="0064461C">
      <w:pPr>
        <w:rPr>
          <w:rFonts w:ascii="Times New Roman" w:hAnsi="Times New Roman"/>
          <w:sz w:val="24"/>
          <w:szCs w:val="24"/>
          <w:lang/>
        </w:rPr>
      </w:pPr>
    </w:p>
    <w:p w:rsidR="00536342" w:rsidRPr="00536342" w:rsidRDefault="00F5666A" w:rsidP="0064461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6" w:history="1">
        <w:r w:rsidR="00536342" w:rsidRPr="00536342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План мероприятий по обеспечению информационной безопасности детей</w:t>
        </w:r>
      </w:hyperlink>
      <w:r w:rsidR="00536342" w:rsidRPr="0053634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на 2018-2019 учебный год</w:t>
      </w:r>
      <w:bookmarkStart w:id="0" w:name="_GoBack"/>
      <w:bookmarkEnd w:id="0"/>
    </w:p>
    <w:p w:rsidR="0064461C" w:rsidRPr="009D7549" w:rsidRDefault="0064461C" w:rsidP="006446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>Утверждено</w:t>
      </w:r>
    </w:p>
    <w:p w:rsidR="0064461C" w:rsidRPr="009D7549" w:rsidRDefault="0064461C" w:rsidP="006446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>Директор МАОУ СОШ №62</w:t>
      </w:r>
    </w:p>
    <w:p w:rsidR="0064461C" w:rsidRPr="009D7549" w:rsidRDefault="0064461C" w:rsidP="006446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9D7549">
        <w:rPr>
          <w:rFonts w:ascii="Times New Roman" w:hAnsi="Times New Roman" w:cs="Times New Roman"/>
          <w:sz w:val="24"/>
          <w:szCs w:val="24"/>
        </w:rPr>
        <w:t xml:space="preserve">Е.Н. Макарова </w:t>
      </w:r>
    </w:p>
    <w:p w:rsidR="0064461C" w:rsidRDefault="0064461C" w:rsidP="006446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>01.09.2018</w:t>
      </w:r>
    </w:p>
    <w:p w:rsidR="0064461C" w:rsidRPr="009D7549" w:rsidRDefault="0064461C" w:rsidP="006446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4461C" w:rsidRPr="0064461C" w:rsidRDefault="00F5666A" w:rsidP="0064461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64461C" w:rsidRPr="0064461C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shd w:val="clear" w:color="auto" w:fill="FFFFFF"/>
          </w:rPr>
          <w:t>План мероприятий по обеспечению информационной безопасности детей </w:t>
        </w:r>
      </w:hyperlink>
    </w:p>
    <w:tbl>
      <w:tblPr>
        <w:tblStyle w:val="a5"/>
        <w:tblW w:w="9447" w:type="dxa"/>
        <w:tblLook w:val="04A0"/>
      </w:tblPr>
      <w:tblGrid>
        <w:gridCol w:w="817"/>
        <w:gridCol w:w="4111"/>
        <w:gridCol w:w="2126"/>
        <w:gridCol w:w="2393"/>
      </w:tblGrid>
      <w:tr w:rsidR="0064461C" w:rsidRPr="00011214" w:rsidTr="00561DD9">
        <w:tc>
          <w:tcPr>
            <w:tcW w:w="817" w:type="dxa"/>
            <w:hideMark/>
          </w:tcPr>
          <w:p w:rsidR="0064461C" w:rsidRPr="00011214" w:rsidRDefault="0064461C" w:rsidP="00561DD9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4461C" w:rsidRPr="00011214" w:rsidRDefault="0064461C" w:rsidP="00561DD9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hideMark/>
          </w:tcPr>
          <w:p w:rsidR="0064461C" w:rsidRPr="00011214" w:rsidRDefault="0064461C" w:rsidP="00561DD9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64461C" w:rsidRPr="00011214" w:rsidRDefault="0064461C" w:rsidP="00561DD9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64461C" w:rsidRPr="00011214" w:rsidRDefault="0064461C" w:rsidP="00561DD9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64461C" w:rsidRPr="00011214" w:rsidRDefault="0064461C" w:rsidP="00561DD9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93" w:type="dxa"/>
            <w:hideMark/>
          </w:tcPr>
          <w:p w:rsidR="0064461C" w:rsidRPr="00011214" w:rsidRDefault="0064461C" w:rsidP="00561DD9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 (ответственные за реализацию)</w:t>
            </w:r>
          </w:p>
        </w:tc>
      </w:tr>
      <w:tr w:rsidR="0064461C" w:rsidRPr="00011214" w:rsidTr="00561DD9">
        <w:tc>
          <w:tcPr>
            <w:tcW w:w="9447" w:type="dxa"/>
            <w:gridSpan w:val="4"/>
            <w:hideMark/>
          </w:tcPr>
          <w:p w:rsidR="0064461C" w:rsidRPr="00011214" w:rsidRDefault="0064461C" w:rsidP="00561DD9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9D7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64461C" w:rsidRPr="00011214" w:rsidTr="00561DD9">
        <w:tc>
          <w:tcPr>
            <w:tcW w:w="817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1" w:type="dxa"/>
            <w:hideMark/>
          </w:tcPr>
          <w:p w:rsidR="0064461C" w:rsidRPr="00011214" w:rsidRDefault="0064461C" w:rsidP="00561DD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поддержка работы системы контентной фильтрации школы.</w:t>
            </w:r>
          </w:p>
        </w:tc>
        <w:tc>
          <w:tcPr>
            <w:tcW w:w="2126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ремонту и обслуживанию КТ</w:t>
            </w:r>
          </w:p>
        </w:tc>
      </w:tr>
      <w:tr w:rsidR="0064461C" w:rsidRPr="00011214" w:rsidTr="00561DD9">
        <w:tc>
          <w:tcPr>
            <w:tcW w:w="817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hideMark/>
          </w:tcPr>
          <w:p w:rsidR="0064461C" w:rsidRPr="00011214" w:rsidRDefault="0064461C" w:rsidP="00561DD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библиотечного фонда на предмет выявления продукции, содержащей информацию, запрещенную для распространения среди детей (в том числе о национальной, классовой, социальной нетерпимости, рекламе алкогольной продукции и табачных изделий, пропаганде социального, расового, национального и религиозного неравенства, насилия, жестокости, порнографии, наркомании, токсикомании, антиобщественного поведения). </w:t>
            </w:r>
          </w:p>
        </w:tc>
        <w:tc>
          <w:tcPr>
            <w:tcW w:w="2126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</w:p>
        </w:tc>
        <w:tc>
          <w:tcPr>
            <w:tcW w:w="2393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64461C" w:rsidRPr="00011214" w:rsidTr="00561DD9">
        <w:tc>
          <w:tcPr>
            <w:tcW w:w="817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11" w:type="dxa"/>
            <w:hideMark/>
          </w:tcPr>
          <w:p w:rsidR="0064461C" w:rsidRPr="00011214" w:rsidRDefault="0064461C" w:rsidP="00561DD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печатных изданий, аудио, видео и электронных документов знаком информационной продукции, поступившей в фонд библиотеки.</w:t>
            </w:r>
          </w:p>
        </w:tc>
        <w:tc>
          <w:tcPr>
            <w:tcW w:w="2126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64461C" w:rsidRPr="00011214" w:rsidTr="00561DD9">
        <w:tc>
          <w:tcPr>
            <w:tcW w:w="817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11" w:type="dxa"/>
            <w:hideMark/>
          </w:tcPr>
          <w:p w:rsidR="0064461C" w:rsidRPr="00011214" w:rsidRDefault="0064461C" w:rsidP="00561DD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занятий с педагогами по медиабезопасности.</w:t>
            </w:r>
          </w:p>
        </w:tc>
        <w:tc>
          <w:tcPr>
            <w:tcW w:w="2126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64461C" w:rsidRPr="00011214" w:rsidTr="00561DD9">
        <w:tc>
          <w:tcPr>
            <w:tcW w:w="817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11" w:type="dxa"/>
            <w:hideMark/>
          </w:tcPr>
          <w:p w:rsidR="0064461C" w:rsidRPr="00011214" w:rsidRDefault="0064461C" w:rsidP="00561DD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антивирусной защите компьютерной техники.</w:t>
            </w:r>
          </w:p>
        </w:tc>
        <w:tc>
          <w:tcPr>
            <w:tcW w:w="2126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 Ф.В.</w:t>
            </w:r>
          </w:p>
        </w:tc>
      </w:tr>
      <w:tr w:rsidR="0064461C" w:rsidRPr="00011214" w:rsidTr="00561DD9">
        <w:tc>
          <w:tcPr>
            <w:tcW w:w="9447" w:type="dxa"/>
            <w:gridSpan w:val="4"/>
            <w:hideMark/>
          </w:tcPr>
          <w:p w:rsidR="0064461C" w:rsidRDefault="0064461C" w:rsidP="00561DD9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II. Профилактика у детей и подростков интернет-зависимости, игровой зависимости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 </w:t>
            </w:r>
          </w:p>
          <w:p w:rsidR="0064461C" w:rsidRPr="009D7549" w:rsidRDefault="0064461C" w:rsidP="00561DD9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через обучение их способам защиты от вредной информации</w:t>
            </w:r>
          </w:p>
        </w:tc>
      </w:tr>
      <w:tr w:rsidR="0064461C" w:rsidRPr="00011214" w:rsidTr="00561DD9">
        <w:tc>
          <w:tcPr>
            <w:tcW w:w="817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1" w:type="dxa"/>
            <w:hideMark/>
          </w:tcPr>
          <w:p w:rsidR="0064461C" w:rsidRPr="00011214" w:rsidRDefault="0064461C" w:rsidP="00561DD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в различных конкурсах, проектах, акциях по проблемам информационной безопасности.</w:t>
            </w:r>
          </w:p>
        </w:tc>
        <w:tc>
          <w:tcPr>
            <w:tcW w:w="2126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информатики, учителя-предметники</w:t>
            </w:r>
          </w:p>
        </w:tc>
      </w:tr>
      <w:tr w:rsidR="0064461C" w:rsidRPr="00011214" w:rsidTr="00561DD9">
        <w:tc>
          <w:tcPr>
            <w:tcW w:w="817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1" w:type="dxa"/>
            <w:hideMark/>
          </w:tcPr>
          <w:p w:rsidR="0064461C" w:rsidRPr="00011214" w:rsidRDefault="0064461C" w:rsidP="00561DD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безопасности школьников в сети интернет</w:t>
            </w:r>
          </w:p>
        </w:tc>
        <w:tc>
          <w:tcPr>
            <w:tcW w:w="2126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64461C" w:rsidRPr="00011214" w:rsidTr="00561DD9">
        <w:tc>
          <w:tcPr>
            <w:tcW w:w="817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1" w:type="dxa"/>
            <w:hideMark/>
          </w:tcPr>
          <w:p w:rsidR="0064461C" w:rsidRPr="00011214" w:rsidRDefault="0064461C" w:rsidP="00561DD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«Час кода». Тематический урок информатики</w:t>
            </w:r>
          </w:p>
        </w:tc>
        <w:tc>
          <w:tcPr>
            <w:tcW w:w="2126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393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64461C" w:rsidRPr="00011214" w:rsidTr="00561DD9">
        <w:tc>
          <w:tcPr>
            <w:tcW w:w="9447" w:type="dxa"/>
            <w:gridSpan w:val="4"/>
            <w:hideMark/>
          </w:tcPr>
          <w:p w:rsidR="0064461C" w:rsidRPr="009D7549" w:rsidRDefault="0064461C" w:rsidP="00561DD9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64461C" w:rsidRPr="00011214" w:rsidTr="00561DD9">
        <w:tc>
          <w:tcPr>
            <w:tcW w:w="817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11" w:type="dxa"/>
            <w:hideMark/>
          </w:tcPr>
          <w:p w:rsidR="0064461C" w:rsidRPr="00011214" w:rsidRDefault="0064461C" w:rsidP="00561DD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родителей с информацией по медиабезопасности (на родительских собраниях).</w:t>
            </w:r>
          </w:p>
        </w:tc>
        <w:tc>
          <w:tcPr>
            <w:tcW w:w="2126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4461C" w:rsidRPr="00011214" w:rsidTr="00561DD9">
        <w:tc>
          <w:tcPr>
            <w:tcW w:w="817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11" w:type="dxa"/>
            <w:hideMark/>
          </w:tcPr>
          <w:p w:rsidR="0064461C" w:rsidRPr="00011214" w:rsidRDefault="0064461C" w:rsidP="00561DD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 сайте школы информационных материалов по проблемам информационной безопасности для всех участников образовательного процесса.</w:t>
            </w:r>
          </w:p>
        </w:tc>
        <w:tc>
          <w:tcPr>
            <w:tcW w:w="2126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hideMark/>
          </w:tcPr>
          <w:p w:rsidR="0064461C" w:rsidRPr="00011214" w:rsidRDefault="0064461C" w:rsidP="00561DD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</w:tbl>
    <w:p w:rsidR="0064461C" w:rsidRDefault="0064461C" w:rsidP="0064461C"/>
    <w:p w:rsidR="000D7DCA" w:rsidRDefault="000D7DCA"/>
    <w:sectPr w:rsidR="000D7DCA" w:rsidSect="00F5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7088"/>
    <w:multiLevelType w:val="multilevel"/>
    <w:tmpl w:val="DAC8A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F14"/>
    <w:rsid w:val="000D7DCA"/>
    <w:rsid w:val="00536342"/>
    <w:rsid w:val="00636056"/>
    <w:rsid w:val="0064461C"/>
    <w:rsid w:val="00E92F14"/>
    <w:rsid w:val="00F5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6A"/>
  </w:style>
  <w:style w:type="paragraph" w:styleId="1">
    <w:name w:val="heading 1"/>
    <w:basedOn w:val="a"/>
    <w:link w:val="10"/>
    <w:uiPriority w:val="9"/>
    <w:qFormat/>
    <w:rsid w:val="00536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536342"/>
  </w:style>
  <w:style w:type="paragraph" w:styleId="a3">
    <w:name w:val="Normal (Web)"/>
    <w:basedOn w:val="a"/>
    <w:uiPriority w:val="99"/>
    <w:semiHidden/>
    <w:unhideWhenUsed/>
    <w:rsid w:val="0053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6342"/>
    <w:rPr>
      <w:color w:val="0000FF"/>
      <w:u w:val="single"/>
    </w:rPr>
  </w:style>
  <w:style w:type="table" w:styleId="a5">
    <w:name w:val="Table Grid"/>
    <w:basedOn w:val="a1"/>
    <w:uiPriority w:val="39"/>
    <w:rsid w:val="0064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6026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  <w:div w:id="16101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drv.ms/w/s!Ajfjt7-7vfJ3ie8HBGbwTC9RnBHc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6.centerstart.ru/sites/school16.centerstart.ru/files/tmp/13_zaschit%20inf/plan%20meropriyatiy.docx" TargetMode="External"/><Relationship Id="rId5" Type="http://schemas.openxmlformats.org/officeDocument/2006/relationships/hyperlink" Target="http://school16.centerstart.ru/sites/school16.centerstart.ru/files/tmp/13_zaschit%20inf/pamiytka%20dlya%20obuch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2915</Words>
  <Characters>16619</Characters>
  <Application>Microsoft Office Word</Application>
  <DocSecurity>0</DocSecurity>
  <Lines>138</Lines>
  <Paragraphs>38</Paragraphs>
  <ScaleCrop>false</ScaleCrop>
  <Company/>
  <LinksUpToDate>false</LinksUpToDate>
  <CharactersWithSpaces>19496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2</cp:revision>
  <dcterms:created xsi:type="dcterms:W3CDTF">2019-10-09T18:37:00Z</dcterms:created>
  <dcterms:modified xsi:type="dcterms:W3CDTF">2019-10-09T18:37:00Z</dcterms:modified>
</cp:coreProperties>
</file>