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06" w:rsidRDefault="00694906" w:rsidP="00B24F2F">
      <w:pPr>
        <w:jc w:val="center"/>
        <w:outlineLvl w:val="0"/>
        <w:rPr>
          <w:b/>
          <w:bCs/>
          <w:kern w:val="36"/>
          <w:sz w:val="72"/>
          <w:szCs w:val="72"/>
        </w:rPr>
      </w:pPr>
    </w:p>
    <w:p w:rsidR="00694906" w:rsidRDefault="00694906" w:rsidP="00B24F2F">
      <w:pPr>
        <w:jc w:val="center"/>
        <w:outlineLvl w:val="0"/>
        <w:rPr>
          <w:b/>
          <w:bCs/>
          <w:kern w:val="36"/>
          <w:sz w:val="72"/>
          <w:szCs w:val="72"/>
        </w:rPr>
      </w:pPr>
    </w:p>
    <w:p w:rsidR="00694906" w:rsidRDefault="00694906" w:rsidP="00B24F2F">
      <w:pPr>
        <w:jc w:val="center"/>
        <w:outlineLvl w:val="0"/>
        <w:rPr>
          <w:b/>
          <w:bCs/>
          <w:kern w:val="36"/>
          <w:sz w:val="72"/>
          <w:szCs w:val="72"/>
        </w:rPr>
      </w:pPr>
    </w:p>
    <w:p w:rsidR="00694906" w:rsidRDefault="00694906" w:rsidP="00B24F2F">
      <w:pPr>
        <w:jc w:val="center"/>
        <w:outlineLvl w:val="0"/>
        <w:rPr>
          <w:b/>
          <w:bCs/>
          <w:kern w:val="36"/>
          <w:sz w:val="72"/>
          <w:szCs w:val="72"/>
        </w:rPr>
      </w:pPr>
    </w:p>
    <w:p w:rsidR="00694906" w:rsidRPr="00694906" w:rsidRDefault="00B24F2F" w:rsidP="00B24F2F">
      <w:pPr>
        <w:jc w:val="center"/>
        <w:outlineLvl w:val="0"/>
        <w:rPr>
          <w:b/>
          <w:bCs/>
          <w:kern w:val="36"/>
          <w:sz w:val="72"/>
          <w:szCs w:val="72"/>
        </w:rPr>
      </w:pPr>
      <w:r w:rsidRPr="00694906">
        <w:rPr>
          <w:b/>
          <w:bCs/>
          <w:kern w:val="36"/>
          <w:sz w:val="72"/>
          <w:szCs w:val="72"/>
        </w:rPr>
        <w:t xml:space="preserve">Инструкции </w:t>
      </w:r>
    </w:p>
    <w:p w:rsidR="00B24F2F" w:rsidRPr="00694906" w:rsidRDefault="00B24F2F" w:rsidP="00B24F2F">
      <w:pPr>
        <w:jc w:val="center"/>
        <w:outlineLvl w:val="0"/>
        <w:rPr>
          <w:b/>
          <w:bCs/>
          <w:kern w:val="36"/>
          <w:sz w:val="72"/>
          <w:szCs w:val="72"/>
        </w:rPr>
      </w:pPr>
      <w:r w:rsidRPr="00694906">
        <w:rPr>
          <w:b/>
          <w:bCs/>
          <w:kern w:val="36"/>
          <w:sz w:val="72"/>
          <w:szCs w:val="72"/>
        </w:rPr>
        <w:t>по технике безопасности</w:t>
      </w:r>
    </w:p>
    <w:p w:rsidR="00694906" w:rsidRPr="00694906" w:rsidRDefault="00694906" w:rsidP="00B24F2F">
      <w:pPr>
        <w:jc w:val="center"/>
        <w:outlineLvl w:val="0"/>
        <w:rPr>
          <w:b/>
          <w:bCs/>
          <w:kern w:val="36"/>
          <w:sz w:val="72"/>
          <w:szCs w:val="72"/>
        </w:rPr>
      </w:pPr>
      <w:r w:rsidRPr="00694906">
        <w:rPr>
          <w:b/>
          <w:bCs/>
          <w:kern w:val="36"/>
          <w:sz w:val="72"/>
          <w:szCs w:val="72"/>
        </w:rPr>
        <w:t xml:space="preserve">для обучающихся </w:t>
      </w:r>
    </w:p>
    <w:p w:rsidR="00694906" w:rsidRPr="00694906" w:rsidRDefault="00694906" w:rsidP="00B24F2F">
      <w:pPr>
        <w:jc w:val="center"/>
        <w:outlineLvl w:val="0"/>
        <w:rPr>
          <w:b/>
          <w:bCs/>
          <w:kern w:val="36"/>
          <w:sz w:val="72"/>
          <w:szCs w:val="72"/>
        </w:rPr>
      </w:pPr>
      <w:r w:rsidRPr="00694906">
        <w:rPr>
          <w:b/>
          <w:bCs/>
          <w:kern w:val="36"/>
          <w:sz w:val="72"/>
          <w:szCs w:val="72"/>
        </w:rPr>
        <w:t>и их родителей</w:t>
      </w:r>
    </w:p>
    <w:p w:rsidR="00BD5E81" w:rsidRPr="00EE56D3" w:rsidRDefault="00BD5E81" w:rsidP="00694906">
      <w:pPr>
        <w:pStyle w:val="2"/>
        <w:rPr>
          <w:color w:val="000000"/>
        </w:rPr>
      </w:pPr>
      <w:r w:rsidRPr="00EE56D3">
        <w:rPr>
          <w:color w:val="000000"/>
        </w:rPr>
        <w:lastRenderedPageBreak/>
        <w:t>ИНСТРУКЦИЯ № 1</w:t>
      </w:r>
    </w:p>
    <w:p w:rsidR="00BD5E81" w:rsidRPr="0047628B" w:rsidRDefault="00BD5E81" w:rsidP="00694906">
      <w:pPr>
        <w:shd w:val="clear" w:color="auto" w:fill="FFFFFF"/>
        <w:autoSpaceDE w:val="0"/>
        <w:autoSpaceDN w:val="0"/>
        <w:adjustRightInd w:val="0"/>
        <w:jc w:val="center"/>
        <w:rPr>
          <w:color w:val="000000"/>
          <w:sz w:val="28"/>
          <w:szCs w:val="28"/>
        </w:rPr>
      </w:pPr>
      <w:r w:rsidRPr="0047628B">
        <w:rPr>
          <w:b/>
          <w:bCs/>
          <w:color w:val="000000"/>
          <w:sz w:val="28"/>
          <w:szCs w:val="28"/>
        </w:rPr>
        <w:t>по пожарной безопасности</w:t>
      </w:r>
    </w:p>
    <w:p w:rsidR="00BD5E81" w:rsidRDefault="00BD5E81" w:rsidP="00694906">
      <w:pPr>
        <w:shd w:val="clear" w:color="auto" w:fill="FFFFFF"/>
        <w:autoSpaceDE w:val="0"/>
        <w:autoSpaceDN w:val="0"/>
        <w:adjustRightInd w:val="0"/>
        <w:jc w:val="center"/>
        <w:rPr>
          <w:b/>
          <w:bCs/>
          <w:color w:val="000000"/>
        </w:rPr>
      </w:pPr>
    </w:p>
    <w:p w:rsidR="00BD5E81" w:rsidRPr="00EE56D3" w:rsidRDefault="00BD5E81" w:rsidP="00694906">
      <w:pPr>
        <w:shd w:val="clear" w:color="auto" w:fill="FFFFFF"/>
        <w:autoSpaceDE w:val="0"/>
        <w:autoSpaceDN w:val="0"/>
        <w:adjustRightInd w:val="0"/>
        <w:jc w:val="center"/>
        <w:rPr>
          <w:color w:val="000000"/>
        </w:rPr>
      </w:pPr>
      <w:r w:rsidRPr="00EE56D3">
        <w:rPr>
          <w:b/>
          <w:bCs/>
          <w:color w:val="000000"/>
        </w:rPr>
        <w:t>Для младших школьников</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1. Нельзя трогать спички и играть с ними.</w:t>
      </w:r>
    </w:p>
    <w:p w:rsidR="00BD5E81" w:rsidRPr="00EE56D3" w:rsidRDefault="00BD5E81" w:rsidP="00694906">
      <w:pPr>
        <w:jc w:val="both"/>
        <w:rPr>
          <w:color w:val="000000"/>
        </w:rPr>
      </w:pPr>
      <w:r w:rsidRPr="00EE56D3">
        <w:rPr>
          <w:color w:val="000000"/>
        </w:rPr>
        <w:t>2. Опасно играть с игрушками и сушить одежду около печи, нагревательных приборов с открытой спиралью.</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3. Недопустимо без разрешения взрослых включать электроприборы и газовую плиту.</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 xml:space="preserve">4. Нельзя разводить костры и играть </w:t>
      </w:r>
      <w:r>
        <w:rPr>
          <w:color w:val="000000"/>
        </w:rPr>
        <w:t xml:space="preserve">возле </w:t>
      </w:r>
      <w:r w:rsidRPr="00EE56D3">
        <w:rPr>
          <w:color w:val="000000"/>
        </w:rPr>
        <w:t>них.</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5. Если увидел пожар, необходимо сообщить об этом родителям или взрослым.</w:t>
      </w:r>
    </w:p>
    <w:p w:rsidR="00DC6E98" w:rsidRDefault="00DC6E98" w:rsidP="00694906">
      <w:pPr>
        <w:shd w:val="clear" w:color="auto" w:fill="FFFFFF"/>
        <w:autoSpaceDE w:val="0"/>
        <w:autoSpaceDN w:val="0"/>
        <w:adjustRightInd w:val="0"/>
        <w:jc w:val="center"/>
        <w:rPr>
          <w:b/>
          <w:bCs/>
          <w:color w:val="000000"/>
        </w:rPr>
      </w:pPr>
    </w:p>
    <w:p w:rsidR="00BD5E81" w:rsidRPr="00EE56D3" w:rsidRDefault="00BD5E81" w:rsidP="00694906">
      <w:pPr>
        <w:shd w:val="clear" w:color="auto" w:fill="FFFFFF"/>
        <w:autoSpaceDE w:val="0"/>
        <w:autoSpaceDN w:val="0"/>
        <w:adjustRightInd w:val="0"/>
        <w:jc w:val="center"/>
        <w:rPr>
          <w:color w:val="000000"/>
        </w:rPr>
      </w:pPr>
      <w:r w:rsidRPr="00EE56D3">
        <w:rPr>
          <w:b/>
          <w:bCs/>
          <w:color w:val="000000"/>
        </w:rPr>
        <w:t>Для старших школьников</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1. Следите, чтобы со спичками не играли маленькие дети, убирайте их в недоступные для малышей места.</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2. Не нагревайте незнакомые предметы, упаковки из-под порошков и красок, особенно аэрозольные упаковки.</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3. Не оставляйте электронагревательные приборы без присмотра. Запрещайте малышам самостоятельно включать телевизор. Уходя из дома, выключайте электроприборы из сети.</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4. Помните, что опасна не только бочка с бензином, но и пустая бочка из-под него или другой легковоспламеняющейся жидкости, и зажженная спичка может привести к тяжелым ожогам и травмам.</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5. Не разжигайте печь или костер с помощью легковоспламеняющихся жидкостей (бензин, солярка).</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6. Не оставляйте не затушенных костров.</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7. Не поджигайте сами и не позволяйте младшим поджигать тополиный пух или сухую траву.</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 xml:space="preserve">8. При обнаружении пожара сообщите взрослым и вызовите пожарных по телефону </w:t>
      </w:r>
      <w:r w:rsidRPr="00EE56D3">
        <w:rPr>
          <w:i/>
          <w:iCs/>
          <w:color w:val="000000"/>
          <w:u w:val="single"/>
        </w:rPr>
        <w:t>01</w:t>
      </w:r>
      <w:r>
        <w:rPr>
          <w:i/>
          <w:iCs/>
          <w:color w:val="000000"/>
          <w:u w:val="single"/>
        </w:rPr>
        <w:t xml:space="preserve">0 </w:t>
      </w:r>
      <w:r w:rsidRPr="001B2EC1">
        <w:rPr>
          <w:i/>
          <w:iCs/>
          <w:color w:val="000000"/>
        </w:rPr>
        <w:t>или</w:t>
      </w:r>
      <w:r>
        <w:rPr>
          <w:i/>
          <w:iCs/>
          <w:color w:val="000000"/>
          <w:u w:val="single"/>
        </w:rPr>
        <w:t xml:space="preserve"> 112</w:t>
      </w:r>
      <w:r w:rsidRPr="00EE56D3">
        <w:rPr>
          <w:i/>
          <w:iCs/>
          <w:color w:val="000000"/>
        </w:rPr>
        <w:t>.</w:t>
      </w:r>
    </w:p>
    <w:p w:rsidR="00BD5E81" w:rsidRPr="00EE56D3" w:rsidRDefault="00BD5E81" w:rsidP="00694906">
      <w:pPr>
        <w:shd w:val="clear" w:color="auto" w:fill="FFFFFF"/>
        <w:autoSpaceDE w:val="0"/>
        <w:autoSpaceDN w:val="0"/>
        <w:adjustRightInd w:val="0"/>
        <w:jc w:val="center"/>
        <w:rPr>
          <w:color w:val="000000"/>
        </w:rPr>
      </w:pPr>
      <w:r w:rsidRPr="00EE56D3">
        <w:rPr>
          <w:b/>
          <w:bCs/>
          <w:color w:val="000000"/>
        </w:rPr>
        <w:t>На территории школы</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1. На территории школы запрещается разводить костры, зажигать факелы,</w:t>
      </w:r>
      <w:r>
        <w:rPr>
          <w:color w:val="000000"/>
        </w:rPr>
        <w:t xml:space="preserve"> сжигать опавшую листву,</w:t>
      </w:r>
      <w:r w:rsidRPr="00EE56D3">
        <w:rPr>
          <w:color w:val="000000"/>
        </w:rPr>
        <w:t xml:space="preserve"> применять фейерверки и петарды, другие горючие составы.</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2. Запрещается курить в здании школы и на ее территории.</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3. Запрещается приносить в школу спички, горючие жидкости (бензин и растворители), легковоспламеняющиеся вещества и материалы.</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4. Запрещается пользоваться в классах и кабинетах осветительными и нагревательными приборами с открытым пламенем и спиралью.</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5. Категорически не допускается бросать горящие спички в мусор</w:t>
      </w:r>
      <w:r>
        <w:rPr>
          <w:color w:val="000000"/>
        </w:rPr>
        <w:t>ные урны</w:t>
      </w:r>
      <w:r w:rsidRPr="00EE56D3">
        <w:rPr>
          <w:color w:val="000000"/>
        </w:rPr>
        <w:t>.</w:t>
      </w:r>
    </w:p>
    <w:p w:rsidR="00BD5E81" w:rsidRPr="00EE56D3" w:rsidRDefault="00BD5E81" w:rsidP="00694906">
      <w:pPr>
        <w:shd w:val="clear" w:color="auto" w:fill="FFFFFF"/>
        <w:autoSpaceDE w:val="0"/>
        <w:autoSpaceDN w:val="0"/>
        <w:adjustRightInd w:val="0"/>
        <w:jc w:val="both"/>
        <w:rPr>
          <w:color w:val="000000"/>
        </w:rPr>
      </w:pPr>
      <w:r w:rsidRPr="00EE56D3">
        <w:rPr>
          <w:color w:val="000000"/>
        </w:rPr>
        <w:t>6. В случаях пожарной опасности производится эвакуация школы</w:t>
      </w:r>
      <w:r>
        <w:rPr>
          <w:color w:val="000000"/>
        </w:rPr>
        <w:t>.</w:t>
      </w:r>
    </w:p>
    <w:p w:rsidR="00DC6E98" w:rsidRDefault="00DC6E98" w:rsidP="00694906">
      <w:pPr>
        <w:jc w:val="center"/>
        <w:rPr>
          <w:b/>
          <w:bCs/>
          <w:color w:val="000000"/>
        </w:rPr>
      </w:pPr>
    </w:p>
    <w:p w:rsidR="00BD5E81" w:rsidRPr="00EE56D3" w:rsidRDefault="00BD5E81" w:rsidP="00694906">
      <w:pPr>
        <w:jc w:val="center"/>
        <w:rPr>
          <w:color w:val="000000"/>
        </w:rPr>
      </w:pPr>
      <w:r>
        <w:rPr>
          <w:b/>
          <w:bCs/>
          <w:color w:val="000000"/>
        </w:rPr>
        <w:t>При пожаре и  </w:t>
      </w:r>
      <w:r w:rsidRPr="00EE56D3">
        <w:rPr>
          <w:b/>
          <w:bCs/>
          <w:color w:val="000000"/>
        </w:rPr>
        <w:t>панике:</w:t>
      </w:r>
    </w:p>
    <w:p w:rsidR="00BD5E81" w:rsidRPr="00EE56D3" w:rsidRDefault="00BD5E81" w:rsidP="00694906">
      <w:pPr>
        <w:jc w:val="both"/>
        <w:rPr>
          <w:color w:val="000000"/>
        </w:rPr>
      </w:pPr>
      <w:r w:rsidRPr="00EE56D3">
        <w:rPr>
          <w:color w:val="000000"/>
        </w:rPr>
        <w:t xml:space="preserve">1. Не паникуй, действуй обдуманно. </w:t>
      </w:r>
    </w:p>
    <w:p w:rsidR="00BD5E81" w:rsidRPr="00EE56D3" w:rsidRDefault="00BD5E81" w:rsidP="00694906">
      <w:pPr>
        <w:jc w:val="both"/>
        <w:rPr>
          <w:color w:val="000000"/>
        </w:rPr>
      </w:pPr>
      <w:r w:rsidRPr="00EE56D3">
        <w:rPr>
          <w:color w:val="000000"/>
        </w:rPr>
        <w:t xml:space="preserve">2. Опасайся толпы, рвущейся к выходу. Помни, что везде есть запасные и аварийные выходы. </w:t>
      </w:r>
    </w:p>
    <w:p w:rsidR="00BD5E81" w:rsidRPr="00EE56D3" w:rsidRDefault="00BD5E81" w:rsidP="00694906">
      <w:pPr>
        <w:jc w:val="both"/>
        <w:rPr>
          <w:color w:val="000000"/>
        </w:rPr>
      </w:pPr>
      <w:r w:rsidRPr="00EE56D3">
        <w:rPr>
          <w:color w:val="000000"/>
        </w:rPr>
        <w:t xml:space="preserve">3. Не пытайся спасти свои вещи — жизнь дороже их. </w:t>
      </w:r>
    </w:p>
    <w:p w:rsidR="00BD5E81" w:rsidRPr="001B2EC1" w:rsidRDefault="00BD5E81" w:rsidP="00694906">
      <w:pPr>
        <w:jc w:val="both"/>
        <w:rPr>
          <w:color w:val="000000"/>
        </w:rPr>
      </w:pPr>
      <w:r w:rsidRPr="00EE56D3">
        <w:rPr>
          <w:color w:val="000000"/>
        </w:rPr>
        <w:t>4. Помни, что в специальных местах есть огнетушители и другие средства борьбы с пожаром. Учитывая подобные ситуа</w:t>
      </w:r>
      <w:r>
        <w:rPr>
          <w:color w:val="000000"/>
        </w:rPr>
        <w:t xml:space="preserve">ции, научись ими пользоваться </w:t>
      </w:r>
      <w:r w:rsidRPr="00EE56D3">
        <w:rPr>
          <w:color w:val="000000"/>
        </w:rPr>
        <w:t xml:space="preserve">заранее. </w:t>
      </w:r>
    </w:p>
    <w:p w:rsidR="00BD5E81" w:rsidRPr="00BE02F1" w:rsidRDefault="00BD5E81" w:rsidP="00694906">
      <w:pPr>
        <w:jc w:val="center"/>
        <w:outlineLvl w:val="0"/>
        <w:rPr>
          <w:b/>
          <w:bCs/>
          <w:kern w:val="36"/>
          <w:sz w:val="48"/>
          <w:szCs w:val="48"/>
        </w:rPr>
      </w:pPr>
    </w:p>
    <w:p w:rsidR="00B24F2F" w:rsidRPr="00EE56D3" w:rsidRDefault="00B24F2F" w:rsidP="00694906">
      <w:pPr>
        <w:pStyle w:val="2"/>
        <w:rPr>
          <w:color w:val="000000"/>
        </w:rPr>
      </w:pPr>
      <w:r w:rsidRPr="00EE56D3">
        <w:rPr>
          <w:color w:val="000000"/>
        </w:rPr>
        <w:lastRenderedPageBreak/>
        <w:t xml:space="preserve">ИНСТРУКЦИЯ № </w:t>
      </w:r>
      <w:r w:rsidR="00BD5E81">
        <w:rPr>
          <w:color w:val="000000"/>
        </w:rPr>
        <w:t>2</w:t>
      </w:r>
    </w:p>
    <w:p w:rsidR="00B24F2F" w:rsidRPr="00EE56D3" w:rsidRDefault="00B24F2F" w:rsidP="00694906">
      <w:pPr>
        <w:shd w:val="clear" w:color="auto" w:fill="FFFFFF"/>
        <w:autoSpaceDE w:val="0"/>
        <w:autoSpaceDN w:val="0"/>
        <w:adjustRightInd w:val="0"/>
        <w:jc w:val="center"/>
        <w:rPr>
          <w:b/>
          <w:bCs/>
          <w:color w:val="000000"/>
          <w:sz w:val="28"/>
          <w:szCs w:val="28"/>
        </w:rPr>
      </w:pPr>
      <w:r w:rsidRPr="00EE56D3">
        <w:rPr>
          <w:b/>
          <w:bCs/>
          <w:color w:val="000000"/>
          <w:sz w:val="28"/>
          <w:szCs w:val="28"/>
        </w:rPr>
        <w:t>по охране труда для учащихся М</w:t>
      </w:r>
      <w:r>
        <w:rPr>
          <w:b/>
          <w:bCs/>
          <w:color w:val="000000"/>
          <w:sz w:val="28"/>
          <w:szCs w:val="28"/>
        </w:rPr>
        <w:t>А</w:t>
      </w:r>
      <w:r w:rsidRPr="00EE56D3">
        <w:rPr>
          <w:b/>
          <w:bCs/>
          <w:color w:val="000000"/>
          <w:sz w:val="28"/>
          <w:szCs w:val="28"/>
        </w:rPr>
        <w:t xml:space="preserve">ОУ СОШ № </w:t>
      </w:r>
      <w:r>
        <w:rPr>
          <w:b/>
          <w:bCs/>
          <w:color w:val="000000"/>
          <w:sz w:val="28"/>
          <w:szCs w:val="28"/>
        </w:rPr>
        <w:t>62</w:t>
      </w:r>
    </w:p>
    <w:p w:rsidR="00B24F2F" w:rsidRPr="00EE56D3" w:rsidRDefault="00B24F2F" w:rsidP="00694906">
      <w:pPr>
        <w:shd w:val="clear" w:color="auto" w:fill="FFFFFF"/>
        <w:autoSpaceDE w:val="0"/>
        <w:autoSpaceDN w:val="0"/>
        <w:adjustRightInd w:val="0"/>
        <w:jc w:val="center"/>
        <w:rPr>
          <w:b/>
          <w:bCs/>
          <w:color w:val="000000"/>
          <w:sz w:val="28"/>
          <w:szCs w:val="28"/>
        </w:rPr>
      </w:pPr>
      <w:r w:rsidRPr="00EE56D3">
        <w:rPr>
          <w:b/>
          <w:bCs/>
          <w:color w:val="000000"/>
          <w:sz w:val="28"/>
          <w:szCs w:val="28"/>
        </w:rPr>
        <w:t>(вводный инструктаж)</w:t>
      </w:r>
    </w:p>
    <w:p w:rsidR="00B24F2F" w:rsidRPr="00EE56D3" w:rsidRDefault="00B24F2F" w:rsidP="00694906">
      <w:pPr>
        <w:shd w:val="clear" w:color="auto" w:fill="FFFFFF"/>
        <w:autoSpaceDE w:val="0"/>
        <w:autoSpaceDN w:val="0"/>
        <w:adjustRightInd w:val="0"/>
        <w:jc w:val="center"/>
        <w:rPr>
          <w:color w:val="000000"/>
        </w:rPr>
      </w:pPr>
    </w:p>
    <w:p w:rsidR="00B24F2F" w:rsidRDefault="00B24F2F" w:rsidP="00694906">
      <w:pPr>
        <w:shd w:val="clear" w:color="auto" w:fill="FFFFFF"/>
        <w:autoSpaceDE w:val="0"/>
        <w:autoSpaceDN w:val="0"/>
        <w:adjustRightInd w:val="0"/>
        <w:jc w:val="both"/>
        <w:rPr>
          <w:color w:val="000000"/>
        </w:rPr>
      </w:pPr>
      <w:r w:rsidRPr="00EE56D3">
        <w:rPr>
          <w:color w:val="000000"/>
        </w:rPr>
        <w:t>1. Школа расположена</w:t>
      </w:r>
      <w:r>
        <w:rPr>
          <w:color w:val="000000"/>
        </w:rPr>
        <w:t xml:space="preserve"> вблизи проезжей части.</w:t>
      </w:r>
      <w:r w:rsidRPr="00EE56D3">
        <w:rPr>
          <w:color w:val="000000"/>
        </w:rPr>
        <w:t xml:space="preserve"> </w:t>
      </w:r>
    </w:p>
    <w:p w:rsidR="00B24F2F" w:rsidRPr="00EE56D3" w:rsidRDefault="00B24F2F" w:rsidP="00694906">
      <w:pPr>
        <w:shd w:val="clear" w:color="auto" w:fill="FFFFFF"/>
        <w:autoSpaceDE w:val="0"/>
        <w:autoSpaceDN w:val="0"/>
        <w:adjustRightInd w:val="0"/>
        <w:jc w:val="both"/>
        <w:rPr>
          <w:color w:val="000000"/>
        </w:rPr>
      </w:pPr>
      <w:r w:rsidRPr="00EE56D3">
        <w:rPr>
          <w:iCs/>
          <w:color w:val="000000"/>
        </w:rPr>
        <w:t xml:space="preserve">2. </w:t>
      </w:r>
      <w:r w:rsidRPr="00EE56D3">
        <w:rPr>
          <w:color w:val="000000"/>
        </w:rPr>
        <w:t>По дороге в школу и обратно необходимо:</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 переходить дорогу только в установленных местах;</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 предварительно убедиться, что движущегося транспорта в опасной близости нет.</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3. В школе имеются учебные кабинеты повыш</w:t>
      </w:r>
      <w:r>
        <w:rPr>
          <w:color w:val="000000"/>
        </w:rPr>
        <w:t>енной степени опасности:</w:t>
      </w:r>
      <w:r w:rsidRPr="00EE56D3">
        <w:rPr>
          <w:color w:val="000000"/>
        </w:rPr>
        <w:t xml:space="preserve"> кабинет </w:t>
      </w:r>
      <w:r>
        <w:rPr>
          <w:color w:val="000000"/>
        </w:rPr>
        <w:t>технологии</w:t>
      </w:r>
      <w:r w:rsidRPr="00EE56D3">
        <w:rPr>
          <w:color w:val="000000"/>
        </w:rPr>
        <w:t>,</w:t>
      </w:r>
      <w:r>
        <w:rPr>
          <w:color w:val="000000"/>
        </w:rPr>
        <w:t xml:space="preserve"> химии, физики,</w:t>
      </w:r>
      <w:r w:rsidRPr="00EE56D3">
        <w:rPr>
          <w:color w:val="000000"/>
        </w:rPr>
        <w:t xml:space="preserve"> спортивный зал. Во время занятий в этих кабинетах необходимо строго соблюда</w:t>
      </w:r>
      <w:bookmarkStart w:id="0" w:name="_GoBack"/>
      <w:r w:rsidRPr="00EE56D3">
        <w:rPr>
          <w:color w:val="000000"/>
        </w:rPr>
        <w:t>т</w:t>
      </w:r>
      <w:bookmarkEnd w:id="0"/>
      <w:r w:rsidRPr="00EE56D3">
        <w:rPr>
          <w:color w:val="000000"/>
        </w:rPr>
        <w:t>ь инструкции по охране труда и требования учителя.</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4. Во избежание травмоопасных ситуаций нельзя:</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 самостоятельно покидать территорию школы;</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 бегать и толкаться во время перемен;</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 xml:space="preserve">- прыгать через ступеньки лестницы, </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 оставлять</w:t>
      </w:r>
      <w:r>
        <w:rPr>
          <w:color w:val="000000"/>
        </w:rPr>
        <w:t xml:space="preserve"> без присмотра включёнными питьевые фонтанчики,</w:t>
      </w:r>
      <w:r w:rsidRPr="00EE56D3">
        <w:rPr>
          <w:color w:val="000000"/>
        </w:rPr>
        <w:t xml:space="preserve"> в коридорах разлитую на полу воду;</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 качаться на ветках деревьев;</w:t>
      </w:r>
    </w:p>
    <w:p w:rsidR="00B24F2F" w:rsidRDefault="00B24F2F" w:rsidP="00694906">
      <w:pPr>
        <w:shd w:val="clear" w:color="auto" w:fill="FFFFFF"/>
        <w:autoSpaceDE w:val="0"/>
        <w:autoSpaceDN w:val="0"/>
        <w:adjustRightInd w:val="0"/>
        <w:jc w:val="both"/>
        <w:rPr>
          <w:color w:val="000000"/>
        </w:rPr>
      </w:pPr>
      <w:r w:rsidRPr="00EE56D3">
        <w:rPr>
          <w:color w:val="000000"/>
        </w:rPr>
        <w:t>- пренебрегать правилами безопасного поведения на качелях, игровом обо</w:t>
      </w:r>
      <w:r>
        <w:rPr>
          <w:color w:val="000000"/>
        </w:rPr>
        <w:t>рудовании.</w:t>
      </w:r>
    </w:p>
    <w:p w:rsidR="00B24F2F" w:rsidRPr="00EE56D3" w:rsidRDefault="00B24F2F" w:rsidP="00694906">
      <w:pPr>
        <w:jc w:val="both"/>
        <w:rPr>
          <w:color w:val="000000"/>
        </w:rPr>
      </w:pPr>
      <w:r w:rsidRPr="00EE56D3">
        <w:rPr>
          <w:color w:val="000000"/>
        </w:rPr>
        <w:t xml:space="preserve">5. В случае любых происшествий и травм необходимо немедленно сообщить об этом </w:t>
      </w:r>
      <w:r>
        <w:rPr>
          <w:color w:val="000000"/>
        </w:rPr>
        <w:t xml:space="preserve">дежурному администратору, </w:t>
      </w:r>
      <w:r w:rsidRPr="00EE56D3">
        <w:rPr>
          <w:color w:val="000000"/>
        </w:rPr>
        <w:t>директору шк</w:t>
      </w:r>
      <w:r>
        <w:rPr>
          <w:color w:val="000000"/>
        </w:rPr>
        <w:t xml:space="preserve">олы, </w:t>
      </w:r>
      <w:r w:rsidRPr="00EE56D3">
        <w:rPr>
          <w:color w:val="000000"/>
        </w:rPr>
        <w:t>ближайшему у</w:t>
      </w:r>
      <w:r>
        <w:rPr>
          <w:color w:val="000000"/>
        </w:rPr>
        <w:t>чителю, классному руководителю.</w:t>
      </w:r>
    </w:p>
    <w:p w:rsidR="00B24F2F" w:rsidRPr="00EE56D3" w:rsidRDefault="00B24F2F" w:rsidP="00694906">
      <w:pPr>
        <w:shd w:val="clear" w:color="auto" w:fill="FFFFFF"/>
        <w:autoSpaceDE w:val="0"/>
        <w:autoSpaceDN w:val="0"/>
        <w:adjustRightInd w:val="0"/>
        <w:jc w:val="both"/>
        <w:rPr>
          <w:i/>
          <w:iCs/>
          <w:color w:val="000000"/>
        </w:rPr>
      </w:pPr>
      <w:r w:rsidRPr="00EE56D3">
        <w:rPr>
          <w:color w:val="000000"/>
        </w:rPr>
        <w:t>6. В случае возникновения пожара, короткого замыкания в электросети, засорения канализации или подозрений на них необходимо немедленно сообщить об этом ближайшему учителю или администратору. При пожаре звонить по телефону</w:t>
      </w:r>
      <w:r>
        <w:rPr>
          <w:color w:val="000000"/>
        </w:rPr>
        <w:t xml:space="preserve"> единой службы спасения по Краснодарскому краю </w:t>
      </w:r>
      <w:r w:rsidRPr="00E558D1">
        <w:rPr>
          <w:i/>
          <w:color w:val="000000"/>
          <w:u w:val="single"/>
        </w:rPr>
        <w:t>112</w:t>
      </w:r>
      <w:r w:rsidRPr="00E558D1">
        <w:rPr>
          <w:color w:val="000000"/>
        </w:rPr>
        <w:t xml:space="preserve"> или</w:t>
      </w:r>
      <w:r w:rsidRPr="00E558D1">
        <w:rPr>
          <w:i/>
          <w:color w:val="000000"/>
          <w:u w:val="single"/>
        </w:rPr>
        <w:t xml:space="preserve"> </w:t>
      </w:r>
      <w:r w:rsidRPr="00EE56D3">
        <w:rPr>
          <w:color w:val="000000"/>
        </w:rPr>
        <w:t xml:space="preserve"> </w:t>
      </w:r>
      <w:r w:rsidRPr="00EE56D3">
        <w:rPr>
          <w:i/>
          <w:iCs/>
          <w:color w:val="000000"/>
          <w:u w:val="single"/>
        </w:rPr>
        <w:t>01</w:t>
      </w:r>
      <w:r>
        <w:rPr>
          <w:i/>
          <w:iCs/>
          <w:color w:val="000000"/>
          <w:u w:val="single"/>
        </w:rPr>
        <w:t>0</w:t>
      </w:r>
      <w:r w:rsidRPr="00EE56D3">
        <w:rPr>
          <w:color w:val="000000"/>
        </w:rPr>
        <w:t xml:space="preserve">, вызов милиции </w:t>
      </w:r>
      <w:r w:rsidRPr="00EE56D3">
        <w:rPr>
          <w:i/>
          <w:iCs/>
          <w:color w:val="000000"/>
        </w:rPr>
        <w:t>02</w:t>
      </w:r>
      <w:r>
        <w:rPr>
          <w:i/>
          <w:iCs/>
          <w:color w:val="000000"/>
        </w:rPr>
        <w:t>0</w:t>
      </w:r>
      <w:r w:rsidRPr="00EE56D3">
        <w:rPr>
          <w:i/>
          <w:iCs/>
          <w:color w:val="000000"/>
        </w:rPr>
        <w:t xml:space="preserve"> , </w:t>
      </w:r>
      <w:r w:rsidRPr="00EE56D3">
        <w:rPr>
          <w:color w:val="000000"/>
        </w:rPr>
        <w:t xml:space="preserve">вызов скорой помощи </w:t>
      </w:r>
      <w:r w:rsidRPr="00EE56D3">
        <w:rPr>
          <w:i/>
          <w:iCs/>
          <w:color w:val="000000"/>
          <w:u w:val="single"/>
        </w:rPr>
        <w:t>03</w:t>
      </w:r>
      <w:r>
        <w:rPr>
          <w:i/>
          <w:iCs/>
          <w:color w:val="000000"/>
          <w:u w:val="single"/>
        </w:rPr>
        <w:t>0</w:t>
      </w:r>
      <w:r w:rsidRPr="00EE56D3">
        <w:rPr>
          <w:i/>
          <w:iCs/>
          <w:color w:val="000000"/>
        </w:rPr>
        <w:t xml:space="preserve"> . </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 xml:space="preserve">7. В случае возникновения чрезвычайной ситуации все сотрудники и учащиеся школы должны быть немедленно эвакуированы. Сигнал  пожарной тревоги подается сиреной. Учащиеся покидают помещение класса и организованно выходят из школы вместе с учителем в соответствии с планом эвакуации. </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8. При появлении в школе посторонних людей, ведущих себя подозрительно или агрессивно, необходимо немедленно сообщить об этом охраннику или ближайшему учителю.</w:t>
      </w:r>
    </w:p>
    <w:p w:rsidR="00B24F2F" w:rsidRPr="00EE56D3" w:rsidRDefault="00B24F2F" w:rsidP="00694906">
      <w:pPr>
        <w:shd w:val="clear" w:color="auto" w:fill="FFFFFF"/>
        <w:autoSpaceDE w:val="0"/>
        <w:autoSpaceDN w:val="0"/>
        <w:adjustRightInd w:val="0"/>
        <w:jc w:val="both"/>
        <w:rPr>
          <w:color w:val="000000"/>
        </w:rPr>
      </w:pPr>
      <w:r>
        <w:rPr>
          <w:color w:val="000000"/>
        </w:rPr>
        <w:t>9. Не допускается нахождение на территории  школы</w:t>
      </w:r>
      <w:r w:rsidRPr="00EE56D3">
        <w:rPr>
          <w:color w:val="000000"/>
        </w:rPr>
        <w:t xml:space="preserve"> бродячих кошек и собак.</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10. Недопустимо курить в помещениях школы, бросать зажженные спички в мусорные баки, засорять канализацию посторонними предметами, оставлять открытыми водопроводные краны.</w:t>
      </w:r>
    </w:p>
    <w:p w:rsidR="00B24F2F" w:rsidRPr="00EE56D3" w:rsidRDefault="00B24F2F" w:rsidP="00694906">
      <w:pPr>
        <w:shd w:val="clear" w:color="auto" w:fill="FFFFFF"/>
        <w:autoSpaceDE w:val="0"/>
        <w:autoSpaceDN w:val="0"/>
        <w:adjustRightInd w:val="0"/>
        <w:jc w:val="both"/>
        <w:rPr>
          <w:color w:val="000000"/>
        </w:rPr>
      </w:pPr>
      <w:r w:rsidRPr="00EE56D3">
        <w:rPr>
          <w:color w:val="000000"/>
        </w:rPr>
        <w:t xml:space="preserve">11. Находясь в школьной столовой, необходимо проявлять аккуратность, не оставлять продуктов питания на столах, не сорить на пол. Во время еды следует вести себя спокойно, не размахивать столовыми приборами, не кричать и не толкаться. Перед </w:t>
      </w:r>
      <w:r>
        <w:rPr>
          <w:color w:val="000000"/>
        </w:rPr>
        <w:t xml:space="preserve">приемом пищи обязательно вымыть </w:t>
      </w:r>
      <w:r w:rsidRPr="00EE56D3">
        <w:rPr>
          <w:color w:val="000000"/>
        </w:rPr>
        <w:t xml:space="preserve">руки с мылом. Нельзя находиться в столовой в </w:t>
      </w:r>
      <w:r>
        <w:rPr>
          <w:color w:val="000000"/>
        </w:rPr>
        <w:t>верхней одежде, головном уборе, со школьными сумками.</w:t>
      </w:r>
    </w:p>
    <w:p w:rsidR="001E4F06" w:rsidRDefault="001E4F06" w:rsidP="00694906"/>
    <w:p w:rsidR="007711CF" w:rsidRPr="00EE56D3" w:rsidRDefault="007711CF" w:rsidP="00694906">
      <w:pPr>
        <w:pStyle w:val="2"/>
        <w:rPr>
          <w:color w:val="000000"/>
        </w:rPr>
      </w:pPr>
      <w:r w:rsidRPr="00EE56D3">
        <w:rPr>
          <w:color w:val="000000"/>
        </w:rPr>
        <w:lastRenderedPageBreak/>
        <w:t xml:space="preserve">ИНСТРУКЦИЯ № </w:t>
      </w:r>
      <w:r w:rsidR="00BD5E81">
        <w:rPr>
          <w:color w:val="000000"/>
        </w:rPr>
        <w:t>3</w:t>
      </w:r>
    </w:p>
    <w:p w:rsidR="007711CF" w:rsidRDefault="007711CF" w:rsidP="00694906">
      <w:pPr>
        <w:tabs>
          <w:tab w:val="num" w:pos="720"/>
        </w:tabs>
        <w:jc w:val="center"/>
        <w:rPr>
          <w:b/>
          <w:color w:val="000000"/>
          <w:sz w:val="28"/>
          <w:szCs w:val="28"/>
        </w:rPr>
      </w:pPr>
      <w:r w:rsidRPr="00EE56D3">
        <w:rPr>
          <w:b/>
          <w:color w:val="000000"/>
          <w:sz w:val="28"/>
          <w:szCs w:val="28"/>
        </w:rPr>
        <w:t>ПРАВИЛА ПОВЕДЕНИЯ УЧАЩИХСЯ</w:t>
      </w:r>
    </w:p>
    <w:p w:rsidR="007711CF" w:rsidRPr="00EE56D3" w:rsidRDefault="007711CF" w:rsidP="00694906">
      <w:pPr>
        <w:tabs>
          <w:tab w:val="num" w:pos="720"/>
        </w:tabs>
        <w:jc w:val="center"/>
        <w:rPr>
          <w:b/>
          <w:color w:val="000000"/>
          <w:sz w:val="28"/>
          <w:szCs w:val="28"/>
        </w:rPr>
      </w:pPr>
    </w:p>
    <w:p w:rsidR="007711CF" w:rsidRPr="00EE56D3" w:rsidRDefault="007711CF" w:rsidP="00694906">
      <w:pPr>
        <w:tabs>
          <w:tab w:val="num" w:pos="720"/>
        </w:tabs>
        <w:jc w:val="center"/>
        <w:rPr>
          <w:color w:val="000000"/>
        </w:rPr>
      </w:pPr>
      <w:r w:rsidRPr="00EE56D3">
        <w:rPr>
          <w:b/>
          <w:color w:val="000000"/>
        </w:rPr>
        <w:t>1. Общие правила поведения</w:t>
      </w:r>
    </w:p>
    <w:p w:rsidR="007711CF" w:rsidRPr="00EE56D3" w:rsidRDefault="007711CF" w:rsidP="00694906">
      <w:pPr>
        <w:numPr>
          <w:ilvl w:val="0"/>
          <w:numId w:val="1"/>
        </w:numPr>
        <w:ind w:left="0"/>
        <w:jc w:val="both"/>
        <w:rPr>
          <w:color w:val="000000"/>
        </w:rPr>
      </w:pPr>
      <w:r w:rsidRPr="00EE56D3">
        <w:rPr>
          <w:color w:val="000000"/>
        </w:rPr>
        <w:t>Обучающийся приходит в школу за 15-20 минут до начала занятий.</w:t>
      </w:r>
    </w:p>
    <w:p w:rsidR="007711CF" w:rsidRPr="00EE56D3" w:rsidRDefault="007711CF" w:rsidP="00694906">
      <w:pPr>
        <w:numPr>
          <w:ilvl w:val="0"/>
          <w:numId w:val="1"/>
        </w:numPr>
        <w:ind w:left="0"/>
        <w:jc w:val="both"/>
        <w:rPr>
          <w:color w:val="000000"/>
        </w:rPr>
      </w:pPr>
      <w:r w:rsidRPr="00EE56D3">
        <w:rPr>
          <w:color w:val="000000"/>
        </w:rPr>
        <w:t>Обучающийся присутствует на занятиях аккуратно</w:t>
      </w:r>
      <w:r>
        <w:rPr>
          <w:color w:val="000000"/>
        </w:rPr>
        <w:t>, в школьной форме</w:t>
      </w:r>
      <w:r w:rsidRPr="00EE56D3">
        <w:rPr>
          <w:color w:val="000000"/>
        </w:rPr>
        <w:t>, причесанным,</w:t>
      </w:r>
      <w:r>
        <w:rPr>
          <w:color w:val="000000"/>
        </w:rPr>
        <w:t xml:space="preserve"> </w:t>
      </w:r>
      <w:r w:rsidRPr="00EE56D3">
        <w:rPr>
          <w:color w:val="000000"/>
        </w:rPr>
        <w:t>в сменной обуви.</w:t>
      </w:r>
    </w:p>
    <w:p w:rsidR="007711CF" w:rsidRPr="00EE56D3" w:rsidRDefault="007711CF" w:rsidP="00694906">
      <w:pPr>
        <w:numPr>
          <w:ilvl w:val="0"/>
          <w:numId w:val="1"/>
        </w:numPr>
        <w:ind w:left="0"/>
        <w:jc w:val="both"/>
        <w:rPr>
          <w:color w:val="000000"/>
        </w:rPr>
      </w:pPr>
      <w:r w:rsidRPr="00EE56D3">
        <w:rPr>
          <w:color w:val="000000"/>
        </w:rPr>
        <w:t>Нельзя опаздывать на занятия, приходить в класс после звонка, покидать и пропускать занятия без уважительной причины.</w:t>
      </w:r>
    </w:p>
    <w:p w:rsidR="007711CF" w:rsidRPr="00EE56D3" w:rsidRDefault="007711CF" w:rsidP="00694906">
      <w:pPr>
        <w:numPr>
          <w:ilvl w:val="0"/>
          <w:numId w:val="1"/>
        </w:numPr>
        <w:ind w:left="0"/>
        <w:jc w:val="both"/>
        <w:rPr>
          <w:color w:val="000000"/>
        </w:rPr>
      </w:pPr>
      <w:r w:rsidRPr="00EE56D3">
        <w:rPr>
          <w:color w:val="000000"/>
        </w:rPr>
        <w:t xml:space="preserve">В случае пропуска занятий обучающийся представляет классному руководителю медицинскую справку или </w:t>
      </w:r>
      <w:r>
        <w:rPr>
          <w:color w:val="000000"/>
        </w:rPr>
        <w:t xml:space="preserve">объяснительную </w:t>
      </w:r>
      <w:r w:rsidRPr="00EE56D3">
        <w:rPr>
          <w:color w:val="000000"/>
        </w:rPr>
        <w:t>от родителей с указанием причины отсутствия.</w:t>
      </w:r>
    </w:p>
    <w:p w:rsidR="007711CF" w:rsidRPr="00EE56D3" w:rsidRDefault="007711CF" w:rsidP="00694906">
      <w:pPr>
        <w:numPr>
          <w:ilvl w:val="0"/>
          <w:numId w:val="1"/>
        </w:numPr>
        <w:ind w:left="0"/>
        <w:jc w:val="both"/>
        <w:rPr>
          <w:color w:val="000000"/>
        </w:rPr>
      </w:pPr>
      <w:r w:rsidRPr="00EE56D3">
        <w:rPr>
          <w:color w:val="000000"/>
        </w:rPr>
        <w:t>Строго запрещается самовольно покидать территорию школы в учебное время.</w:t>
      </w:r>
    </w:p>
    <w:p w:rsidR="007711CF" w:rsidRPr="00EE56D3" w:rsidRDefault="007711CF" w:rsidP="00694906">
      <w:pPr>
        <w:numPr>
          <w:ilvl w:val="0"/>
          <w:numId w:val="1"/>
        </w:numPr>
        <w:ind w:left="0"/>
        <w:jc w:val="both"/>
        <w:rPr>
          <w:color w:val="000000"/>
        </w:rPr>
      </w:pPr>
      <w:r w:rsidRPr="00EE56D3">
        <w:rPr>
          <w:color w:val="000000"/>
        </w:rPr>
        <w:t>Обучающиеся школы проявляют уважение ко всем старшим, заботятся о младших.</w:t>
      </w:r>
      <w:r>
        <w:rPr>
          <w:color w:val="000000"/>
        </w:rPr>
        <w:t xml:space="preserve"> </w:t>
      </w:r>
      <w:r w:rsidRPr="00EE56D3">
        <w:rPr>
          <w:color w:val="000000"/>
        </w:rPr>
        <w:t xml:space="preserve">Ко всем взрослым ученики школы обращаются на «Вы». </w:t>
      </w:r>
    </w:p>
    <w:p w:rsidR="007711CF" w:rsidRPr="00EE56D3" w:rsidRDefault="007711CF" w:rsidP="00694906">
      <w:pPr>
        <w:shd w:val="clear" w:color="auto" w:fill="FFFFFF"/>
        <w:autoSpaceDE w:val="0"/>
        <w:autoSpaceDN w:val="0"/>
        <w:adjustRightInd w:val="0"/>
        <w:rPr>
          <w:color w:val="000000"/>
        </w:rPr>
      </w:pPr>
    </w:p>
    <w:p w:rsidR="007711CF" w:rsidRPr="00EE56D3" w:rsidRDefault="007711CF" w:rsidP="00694906">
      <w:pPr>
        <w:jc w:val="center"/>
        <w:rPr>
          <w:color w:val="000000"/>
        </w:rPr>
      </w:pPr>
      <w:r w:rsidRPr="00EE56D3">
        <w:rPr>
          <w:b/>
          <w:color w:val="000000"/>
        </w:rPr>
        <w:t>2. Правила поведения на уроках</w:t>
      </w:r>
    </w:p>
    <w:p w:rsidR="007711CF" w:rsidRPr="00EE56D3" w:rsidRDefault="007711CF" w:rsidP="00694906">
      <w:pPr>
        <w:numPr>
          <w:ilvl w:val="0"/>
          <w:numId w:val="1"/>
        </w:numPr>
        <w:ind w:left="0"/>
        <w:rPr>
          <w:color w:val="000000"/>
        </w:rPr>
      </w:pPr>
      <w:r w:rsidRPr="00EE56D3">
        <w:rPr>
          <w:color w:val="000000"/>
        </w:rPr>
        <w:t>Обучающиеся приветствуют любого взрослого вставанием и садятся по разрешению учителя.</w:t>
      </w:r>
    </w:p>
    <w:p w:rsidR="007711CF" w:rsidRPr="00EE56D3" w:rsidRDefault="007711CF" w:rsidP="00694906">
      <w:pPr>
        <w:numPr>
          <w:ilvl w:val="0"/>
          <w:numId w:val="1"/>
        </w:numPr>
        <w:ind w:left="0"/>
        <w:rPr>
          <w:color w:val="000000"/>
        </w:rPr>
      </w:pPr>
      <w:r w:rsidRPr="00EE56D3">
        <w:rPr>
          <w:color w:val="000000"/>
        </w:rPr>
        <w:t>Во время урока обучающиеся должны внимательно слушать учителя, выполнять его требования.</w:t>
      </w:r>
    </w:p>
    <w:p w:rsidR="007711CF" w:rsidRDefault="007711CF" w:rsidP="00694906">
      <w:pPr>
        <w:rPr>
          <w:color w:val="000000"/>
        </w:rPr>
      </w:pPr>
      <w:r w:rsidRPr="00EE56D3">
        <w:rPr>
          <w:color w:val="000000"/>
        </w:rPr>
        <w:t>Во время урока нельзя шуметь, отвлекаться самому и отвле</w:t>
      </w:r>
      <w:r>
        <w:rPr>
          <w:color w:val="000000"/>
        </w:rPr>
        <w:t>кать других разговорами, играми, пользоваться сотовыми телефонами, планшетами.</w:t>
      </w:r>
    </w:p>
    <w:p w:rsidR="007711CF" w:rsidRPr="00EE56D3" w:rsidRDefault="007711CF" w:rsidP="00694906">
      <w:pPr>
        <w:jc w:val="center"/>
        <w:rPr>
          <w:color w:val="000000"/>
        </w:rPr>
      </w:pPr>
      <w:r w:rsidRPr="00EE56D3">
        <w:rPr>
          <w:b/>
          <w:bCs/>
          <w:color w:val="000000"/>
        </w:rPr>
        <w:t xml:space="preserve">3. </w:t>
      </w:r>
      <w:r w:rsidRPr="00EE56D3">
        <w:rPr>
          <w:b/>
          <w:color w:val="000000"/>
        </w:rPr>
        <w:t> Правила поведения на переменах</w:t>
      </w:r>
    </w:p>
    <w:p w:rsidR="007711CF" w:rsidRPr="00EE56D3" w:rsidRDefault="007711CF" w:rsidP="00694906">
      <w:pPr>
        <w:numPr>
          <w:ilvl w:val="0"/>
          <w:numId w:val="2"/>
        </w:numPr>
        <w:ind w:left="0"/>
        <w:jc w:val="both"/>
        <w:rPr>
          <w:color w:val="000000"/>
        </w:rPr>
      </w:pPr>
      <w:r w:rsidRPr="00EE56D3">
        <w:rPr>
          <w:color w:val="000000"/>
        </w:rPr>
        <w:t>Во время перемен обучающийся не должен находиться в учебных кабинетах, спортивных залах, актовом зале, мастерских без педагога.</w:t>
      </w:r>
    </w:p>
    <w:p w:rsidR="007711CF" w:rsidRPr="00EE56D3" w:rsidRDefault="007711CF" w:rsidP="00694906">
      <w:pPr>
        <w:numPr>
          <w:ilvl w:val="0"/>
          <w:numId w:val="2"/>
        </w:numPr>
        <w:ind w:left="0"/>
        <w:jc w:val="both"/>
        <w:rPr>
          <w:color w:val="000000"/>
        </w:rPr>
      </w:pPr>
      <w:r w:rsidRPr="00EE56D3">
        <w:rPr>
          <w:color w:val="000000"/>
        </w:rPr>
        <w:t>Обучающимся нельзя:</w:t>
      </w:r>
    </w:p>
    <w:p w:rsidR="007711CF" w:rsidRPr="00EE56D3" w:rsidRDefault="007711CF" w:rsidP="00694906">
      <w:pPr>
        <w:jc w:val="both"/>
        <w:rPr>
          <w:color w:val="000000"/>
        </w:rPr>
      </w:pPr>
      <w:r w:rsidRPr="00EE56D3">
        <w:rPr>
          <w:color w:val="000000"/>
        </w:rPr>
        <w:t xml:space="preserve">- курить; </w:t>
      </w:r>
    </w:p>
    <w:p w:rsidR="007711CF" w:rsidRPr="00EE56D3" w:rsidRDefault="007711CF" w:rsidP="00694906">
      <w:pPr>
        <w:jc w:val="both"/>
        <w:rPr>
          <w:color w:val="000000"/>
        </w:rPr>
      </w:pPr>
      <w:r w:rsidRPr="00EE56D3">
        <w:rPr>
          <w:color w:val="000000"/>
        </w:rPr>
        <w:t>- покидать школу до окончания занятий по расписанию;</w:t>
      </w:r>
    </w:p>
    <w:p w:rsidR="007711CF" w:rsidRPr="00EE56D3" w:rsidRDefault="007711CF" w:rsidP="00694906">
      <w:pPr>
        <w:jc w:val="both"/>
        <w:rPr>
          <w:color w:val="000000"/>
        </w:rPr>
      </w:pPr>
      <w:r w:rsidRPr="00EE56D3">
        <w:rPr>
          <w:color w:val="000000"/>
        </w:rPr>
        <w:t>- бегать по лестницам и коридорам;</w:t>
      </w:r>
    </w:p>
    <w:p w:rsidR="007711CF" w:rsidRPr="00EE56D3" w:rsidRDefault="007711CF" w:rsidP="00694906">
      <w:pPr>
        <w:jc w:val="both"/>
        <w:rPr>
          <w:color w:val="000000"/>
        </w:rPr>
      </w:pPr>
      <w:r w:rsidRPr="00EE56D3">
        <w:rPr>
          <w:color w:val="000000"/>
        </w:rPr>
        <w:t>- сидеть на подоконниках;</w:t>
      </w:r>
    </w:p>
    <w:p w:rsidR="007711CF" w:rsidRPr="00EE56D3" w:rsidRDefault="007711CF" w:rsidP="00694906">
      <w:pPr>
        <w:jc w:val="both"/>
        <w:rPr>
          <w:color w:val="000000"/>
        </w:rPr>
      </w:pPr>
      <w:r w:rsidRPr="00EE56D3">
        <w:rPr>
          <w:color w:val="000000"/>
        </w:rPr>
        <w:t>- открывать окна и стоять у открытых окон</w:t>
      </w:r>
      <w:r>
        <w:rPr>
          <w:color w:val="000000"/>
        </w:rPr>
        <w:t>, вылезать или влезать в окна первого этажа, выбрасывать что-либо из открытых окон</w:t>
      </w:r>
      <w:r w:rsidRPr="00EE56D3">
        <w:rPr>
          <w:color w:val="000000"/>
        </w:rPr>
        <w:t>;</w:t>
      </w:r>
    </w:p>
    <w:p w:rsidR="007711CF" w:rsidRPr="00EE56D3" w:rsidRDefault="007711CF" w:rsidP="00694906">
      <w:pPr>
        <w:jc w:val="both"/>
        <w:rPr>
          <w:color w:val="000000"/>
        </w:rPr>
      </w:pPr>
      <w:r w:rsidRPr="00EE56D3">
        <w:rPr>
          <w:color w:val="000000"/>
        </w:rPr>
        <w:t>- касаться электропроводов и ламп;</w:t>
      </w:r>
    </w:p>
    <w:p w:rsidR="007711CF" w:rsidRPr="00EE56D3" w:rsidRDefault="007711CF" w:rsidP="00694906">
      <w:pPr>
        <w:jc w:val="both"/>
        <w:rPr>
          <w:color w:val="000000"/>
        </w:rPr>
      </w:pPr>
      <w:r w:rsidRPr="00EE56D3">
        <w:rPr>
          <w:color w:val="000000"/>
        </w:rPr>
        <w:t>- нарушать целостность и нормальную работу дверных замков;</w:t>
      </w:r>
    </w:p>
    <w:p w:rsidR="007711CF" w:rsidRPr="00EE56D3" w:rsidRDefault="007711CF" w:rsidP="00694906">
      <w:pPr>
        <w:jc w:val="both"/>
        <w:rPr>
          <w:color w:val="000000"/>
        </w:rPr>
      </w:pPr>
      <w:r w:rsidRPr="00EE56D3">
        <w:rPr>
          <w:color w:val="000000"/>
        </w:rPr>
        <w:t>- кричать, шуметь, употреблять непристойные выражения и жесты;</w:t>
      </w:r>
    </w:p>
    <w:p w:rsidR="007711CF" w:rsidRPr="00EE56D3" w:rsidRDefault="007711CF" w:rsidP="00694906">
      <w:pPr>
        <w:jc w:val="both"/>
        <w:rPr>
          <w:color w:val="000000"/>
        </w:rPr>
      </w:pPr>
      <w:r w:rsidRPr="00EE56D3">
        <w:rPr>
          <w:color w:val="000000"/>
        </w:rPr>
        <w:t>- толкать друг друга, применять физическую силу, бросать различные предметы;</w:t>
      </w:r>
    </w:p>
    <w:p w:rsidR="007711CF" w:rsidRDefault="007711CF" w:rsidP="00694906">
      <w:pPr>
        <w:jc w:val="both"/>
        <w:rPr>
          <w:b/>
          <w:color w:val="000000"/>
        </w:rPr>
      </w:pPr>
      <w:r w:rsidRPr="00EE56D3">
        <w:rPr>
          <w:color w:val="000000"/>
        </w:rPr>
        <w:t>- играть в игры, опасные для жизни и здоровья</w:t>
      </w:r>
      <w:r>
        <w:rPr>
          <w:color w:val="000000"/>
        </w:rPr>
        <w:t>.</w:t>
      </w:r>
      <w:r>
        <w:rPr>
          <w:b/>
          <w:color w:val="000000"/>
        </w:rPr>
        <w:t xml:space="preserve"> </w:t>
      </w:r>
    </w:p>
    <w:p w:rsidR="007711CF" w:rsidRPr="00EE56D3" w:rsidRDefault="007711CF" w:rsidP="00694906">
      <w:pPr>
        <w:jc w:val="center"/>
        <w:rPr>
          <w:color w:val="000000"/>
        </w:rPr>
      </w:pPr>
      <w:r w:rsidRPr="00EE56D3">
        <w:rPr>
          <w:b/>
          <w:color w:val="000000"/>
        </w:rPr>
        <w:t>4. Правила поведения в туалетах</w:t>
      </w:r>
      <w:r w:rsidRPr="00EE56D3">
        <w:rPr>
          <w:color w:val="000000"/>
        </w:rPr>
        <w:t> </w:t>
      </w:r>
    </w:p>
    <w:p w:rsidR="007711CF" w:rsidRPr="00EE56D3" w:rsidRDefault="007711CF" w:rsidP="00694906">
      <w:pPr>
        <w:numPr>
          <w:ilvl w:val="0"/>
          <w:numId w:val="3"/>
        </w:numPr>
        <w:ind w:left="0"/>
        <w:jc w:val="both"/>
        <w:rPr>
          <w:color w:val="000000"/>
        </w:rPr>
      </w:pPr>
      <w:r w:rsidRPr="00EE56D3">
        <w:rPr>
          <w:color w:val="000000"/>
        </w:rPr>
        <w:t>Обучающиеся соблюдают требования гигиены и санитарии: аккуратно используют унитазы по назначению, сливают воду, моют руки с мылом.</w:t>
      </w:r>
    </w:p>
    <w:p w:rsidR="007711CF" w:rsidRPr="00EE56D3" w:rsidRDefault="007711CF" w:rsidP="00694906">
      <w:pPr>
        <w:numPr>
          <w:ilvl w:val="0"/>
          <w:numId w:val="3"/>
        </w:numPr>
        <w:ind w:left="0"/>
        <w:jc w:val="both"/>
        <w:rPr>
          <w:color w:val="000000"/>
        </w:rPr>
      </w:pPr>
      <w:r>
        <w:rPr>
          <w:color w:val="000000"/>
        </w:rPr>
        <w:t>Не засоряют</w:t>
      </w:r>
      <w:r w:rsidRPr="00EE56D3">
        <w:rPr>
          <w:color w:val="000000"/>
        </w:rPr>
        <w:t xml:space="preserve"> туалеты посторонними предметами, а после пользования питьевой водой закрывать водопроводные краны.</w:t>
      </w:r>
    </w:p>
    <w:p w:rsidR="007711CF" w:rsidRPr="00EE56D3" w:rsidRDefault="007711CF" w:rsidP="00694906">
      <w:pPr>
        <w:numPr>
          <w:ilvl w:val="0"/>
          <w:numId w:val="3"/>
        </w:numPr>
        <w:ind w:left="0"/>
        <w:jc w:val="both"/>
        <w:rPr>
          <w:color w:val="000000"/>
        </w:rPr>
      </w:pPr>
      <w:r w:rsidRPr="00EE56D3">
        <w:rPr>
          <w:color w:val="000000"/>
        </w:rPr>
        <w:t>В туалете запрещается:</w:t>
      </w:r>
    </w:p>
    <w:p w:rsidR="007711CF" w:rsidRPr="00EE56D3" w:rsidRDefault="007711CF" w:rsidP="00694906">
      <w:pPr>
        <w:jc w:val="both"/>
        <w:rPr>
          <w:color w:val="000000"/>
        </w:rPr>
      </w:pPr>
      <w:r w:rsidRPr="00EE56D3">
        <w:rPr>
          <w:color w:val="000000"/>
        </w:rPr>
        <w:t>- бегать, прыгать;</w:t>
      </w:r>
    </w:p>
    <w:p w:rsidR="007711CF" w:rsidRPr="00EE56D3" w:rsidRDefault="007711CF" w:rsidP="00694906">
      <w:pPr>
        <w:jc w:val="both"/>
        <w:rPr>
          <w:color w:val="000000"/>
        </w:rPr>
      </w:pPr>
      <w:r w:rsidRPr="00EE56D3">
        <w:rPr>
          <w:color w:val="000000"/>
        </w:rPr>
        <w:t>- портить помещение и санитарное оборудование;</w:t>
      </w:r>
    </w:p>
    <w:p w:rsidR="007711CF" w:rsidRPr="00EE56D3" w:rsidRDefault="007711CF" w:rsidP="00694906">
      <w:pPr>
        <w:jc w:val="both"/>
        <w:rPr>
          <w:color w:val="000000"/>
        </w:rPr>
      </w:pPr>
      <w:r w:rsidRPr="00EE56D3">
        <w:rPr>
          <w:color w:val="000000"/>
        </w:rPr>
        <w:t>- использовать санитарное оборудование и предметы гигиены не по назначению</w:t>
      </w:r>
      <w:r>
        <w:rPr>
          <w:color w:val="000000"/>
        </w:rPr>
        <w:t>;</w:t>
      </w:r>
    </w:p>
    <w:p w:rsidR="007711CF" w:rsidRPr="00EE56D3" w:rsidRDefault="007711CF" w:rsidP="00694906">
      <w:pPr>
        <w:jc w:val="both"/>
        <w:rPr>
          <w:color w:val="000000"/>
        </w:rPr>
      </w:pPr>
      <w:r w:rsidRPr="00EE56D3">
        <w:rPr>
          <w:color w:val="000000"/>
        </w:rPr>
        <w:t>- собираться с другими обучающимися для общения и бесед;</w:t>
      </w:r>
    </w:p>
    <w:p w:rsidR="007711CF" w:rsidRPr="00EE56D3" w:rsidRDefault="007711CF" w:rsidP="00694906">
      <w:pPr>
        <w:jc w:val="both"/>
        <w:rPr>
          <w:color w:val="000000"/>
        </w:rPr>
      </w:pPr>
      <w:r w:rsidRPr="00EE56D3">
        <w:rPr>
          <w:color w:val="000000"/>
        </w:rPr>
        <w:t>- использовать помещение не по назначению.</w:t>
      </w:r>
    </w:p>
    <w:p w:rsidR="007711CF" w:rsidRPr="00EE56D3" w:rsidRDefault="007711CF" w:rsidP="00694906">
      <w:pPr>
        <w:tabs>
          <w:tab w:val="num" w:pos="480"/>
        </w:tabs>
        <w:ind w:hanging="480"/>
        <w:jc w:val="center"/>
        <w:rPr>
          <w:color w:val="000000"/>
        </w:rPr>
      </w:pPr>
      <w:r w:rsidRPr="00EE56D3">
        <w:rPr>
          <w:b/>
          <w:color w:val="000000"/>
        </w:rPr>
        <w:t xml:space="preserve">5.  </w:t>
      </w:r>
      <w:r w:rsidRPr="00EE56D3">
        <w:rPr>
          <w:b/>
          <w:bCs/>
          <w:color w:val="000000"/>
        </w:rPr>
        <w:t>Правила поведения в столовой</w:t>
      </w:r>
    </w:p>
    <w:p w:rsidR="007711CF" w:rsidRDefault="007711CF" w:rsidP="00694906">
      <w:pPr>
        <w:numPr>
          <w:ilvl w:val="0"/>
          <w:numId w:val="4"/>
        </w:numPr>
        <w:tabs>
          <w:tab w:val="clear" w:pos="720"/>
          <w:tab w:val="num" w:pos="567"/>
        </w:tabs>
        <w:ind w:left="0"/>
        <w:jc w:val="both"/>
        <w:rPr>
          <w:color w:val="000000"/>
        </w:rPr>
      </w:pPr>
      <w:r w:rsidRPr="00EE56D3">
        <w:rPr>
          <w:color w:val="000000"/>
        </w:rPr>
        <w:t xml:space="preserve">Обучающиеся находятся в </w:t>
      </w:r>
      <w:r>
        <w:rPr>
          <w:color w:val="000000"/>
        </w:rPr>
        <w:t>залах</w:t>
      </w:r>
      <w:r w:rsidRPr="00EE56D3">
        <w:rPr>
          <w:color w:val="000000"/>
        </w:rPr>
        <w:t xml:space="preserve"> </w:t>
      </w:r>
      <w:r>
        <w:rPr>
          <w:color w:val="000000"/>
        </w:rPr>
        <w:t xml:space="preserve">столовой </w:t>
      </w:r>
      <w:r w:rsidRPr="00EE56D3">
        <w:rPr>
          <w:color w:val="000000"/>
        </w:rPr>
        <w:t xml:space="preserve">только на переменах и в отведённое </w:t>
      </w:r>
    </w:p>
    <w:p w:rsidR="007711CF" w:rsidRPr="00EE56D3" w:rsidRDefault="007711CF" w:rsidP="00694906">
      <w:pPr>
        <w:jc w:val="both"/>
        <w:rPr>
          <w:color w:val="000000"/>
        </w:rPr>
      </w:pPr>
      <w:r w:rsidRPr="00EE56D3">
        <w:rPr>
          <w:color w:val="000000"/>
        </w:rPr>
        <w:lastRenderedPageBreak/>
        <w:t>графиком питания время.</w:t>
      </w:r>
    </w:p>
    <w:p w:rsidR="007711CF" w:rsidRPr="007711CF" w:rsidRDefault="007711CF" w:rsidP="00694906">
      <w:pPr>
        <w:numPr>
          <w:ilvl w:val="0"/>
          <w:numId w:val="4"/>
        </w:numPr>
        <w:tabs>
          <w:tab w:val="clear" w:pos="720"/>
          <w:tab w:val="num" w:pos="567"/>
        </w:tabs>
        <w:ind w:left="0"/>
        <w:jc w:val="both"/>
        <w:rPr>
          <w:color w:val="000000"/>
        </w:rPr>
      </w:pPr>
      <w:r w:rsidRPr="007711CF">
        <w:rPr>
          <w:color w:val="000000"/>
        </w:rPr>
        <w:t>В залах столовой запрещается бегать, прыгать, толкаться, кидать предметы, продукты, столовые приборы, нарушать очередь в буфет.</w:t>
      </w:r>
    </w:p>
    <w:p w:rsidR="007711CF" w:rsidRPr="00EE56D3" w:rsidRDefault="007711CF" w:rsidP="00694906">
      <w:pPr>
        <w:numPr>
          <w:ilvl w:val="0"/>
          <w:numId w:val="4"/>
        </w:numPr>
        <w:tabs>
          <w:tab w:val="clear" w:pos="720"/>
          <w:tab w:val="num" w:pos="567"/>
        </w:tabs>
        <w:ind w:left="0"/>
        <w:jc w:val="both"/>
        <w:rPr>
          <w:color w:val="000000"/>
        </w:rPr>
      </w:pPr>
      <w:r w:rsidRPr="007711CF">
        <w:rPr>
          <w:color w:val="000000"/>
        </w:rPr>
        <w:t>В</w:t>
      </w:r>
      <w:r w:rsidRPr="00EE56D3">
        <w:rPr>
          <w:color w:val="000000"/>
        </w:rPr>
        <w:t>ыносить пищу из столовой нельзя.</w:t>
      </w:r>
    </w:p>
    <w:p w:rsidR="007711CF" w:rsidRPr="00EE56D3" w:rsidRDefault="007711CF" w:rsidP="00694906">
      <w:pPr>
        <w:numPr>
          <w:ilvl w:val="0"/>
          <w:numId w:val="4"/>
        </w:numPr>
        <w:tabs>
          <w:tab w:val="clear" w:pos="720"/>
          <w:tab w:val="num" w:pos="567"/>
        </w:tabs>
        <w:ind w:left="358" w:hangingChars="149" w:hanging="358"/>
        <w:jc w:val="both"/>
        <w:rPr>
          <w:color w:val="000000"/>
        </w:rPr>
      </w:pPr>
      <w:r w:rsidRPr="00EE56D3">
        <w:rPr>
          <w:color w:val="000000"/>
        </w:rPr>
        <w:t>Ученики соблюдают во время приёма пищи культуру питания:</w:t>
      </w:r>
    </w:p>
    <w:p w:rsidR="007711CF" w:rsidRDefault="007711CF" w:rsidP="00694906">
      <w:pPr>
        <w:numPr>
          <w:ilvl w:val="0"/>
          <w:numId w:val="5"/>
        </w:numPr>
        <w:ind w:left="358" w:hangingChars="149" w:hanging="358"/>
        <w:jc w:val="both"/>
        <w:rPr>
          <w:color w:val="000000"/>
        </w:rPr>
      </w:pPr>
      <w:r w:rsidRPr="00EE56D3">
        <w:rPr>
          <w:color w:val="000000"/>
        </w:rPr>
        <w:t xml:space="preserve">Горячие блюда едят осторожно, не обжигаясь; </w:t>
      </w:r>
    </w:p>
    <w:p w:rsidR="007711CF" w:rsidRPr="007B3E4F" w:rsidRDefault="007711CF" w:rsidP="00694906">
      <w:pPr>
        <w:numPr>
          <w:ilvl w:val="0"/>
          <w:numId w:val="5"/>
        </w:numPr>
        <w:ind w:left="358" w:hangingChars="149" w:hanging="358"/>
        <w:jc w:val="both"/>
        <w:rPr>
          <w:color w:val="000000"/>
        </w:rPr>
      </w:pPr>
      <w:r w:rsidRPr="007B3E4F">
        <w:rPr>
          <w:color w:val="000000"/>
        </w:rPr>
        <w:t xml:space="preserve">Столовыми приборами пользуются по назначению, избегая травмирования; </w:t>
      </w:r>
    </w:p>
    <w:p w:rsidR="007711CF" w:rsidRPr="00EE56D3" w:rsidRDefault="007711CF" w:rsidP="00694906">
      <w:pPr>
        <w:numPr>
          <w:ilvl w:val="0"/>
          <w:numId w:val="5"/>
        </w:numPr>
        <w:ind w:left="358" w:hangingChars="149" w:hanging="358"/>
        <w:jc w:val="both"/>
        <w:rPr>
          <w:color w:val="000000"/>
        </w:rPr>
      </w:pPr>
      <w:r w:rsidRPr="00EE56D3">
        <w:rPr>
          <w:color w:val="000000"/>
        </w:rPr>
        <w:t xml:space="preserve">После еды используют салфетки; </w:t>
      </w:r>
    </w:p>
    <w:p w:rsidR="007711CF" w:rsidRPr="00EE56D3" w:rsidRDefault="007711CF" w:rsidP="00694906">
      <w:pPr>
        <w:numPr>
          <w:ilvl w:val="0"/>
          <w:numId w:val="5"/>
        </w:numPr>
        <w:ind w:left="358" w:hangingChars="149" w:hanging="358"/>
        <w:jc w:val="both"/>
        <w:rPr>
          <w:color w:val="000000"/>
        </w:rPr>
      </w:pPr>
      <w:r w:rsidRPr="00EE56D3">
        <w:rPr>
          <w:color w:val="000000"/>
        </w:rPr>
        <w:t xml:space="preserve">Грязную посуду сдают на мойку; </w:t>
      </w:r>
    </w:p>
    <w:p w:rsidR="007711CF" w:rsidRPr="00EE56D3" w:rsidRDefault="007711CF" w:rsidP="00694906">
      <w:pPr>
        <w:numPr>
          <w:ilvl w:val="0"/>
          <w:numId w:val="5"/>
        </w:numPr>
        <w:ind w:left="358" w:hangingChars="149" w:hanging="358"/>
        <w:jc w:val="both"/>
        <w:rPr>
          <w:color w:val="000000"/>
        </w:rPr>
      </w:pPr>
      <w:r w:rsidRPr="00EE56D3">
        <w:rPr>
          <w:color w:val="000000"/>
        </w:rPr>
        <w:t xml:space="preserve">Не разговаривают, тщательно прожёвывают пищу; </w:t>
      </w:r>
    </w:p>
    <w:p w:rsidR="007711CF" w:rsidRPr="00EE56D3" w:rsidRDefault="007711CF" w:rsidP="00694906">
      <w:pPr>
        <w:numPr>
          <w:ilvl w:val="0"/>
          <w:numId w:val="5"/>
        </w:numPr>
        <w:ind w:left="358" w:hangingChars="149" w:hanging="358"/>
        <w:jc w:val="both"/>
        <w:rPr>
          <w:b/>
          <w:bCs/>
          <w:color w:val="3D3D3D"/>
        </w:rPr>
      </w:pPr>
      <w:r w:rsidRPr="00EE56D3">
        <w:rPr>
          <w:color w:val="000000"/>
        </w:rPr>
        <w:t>Благодарят сотрудников столовой при получении еды и по окончании её приёма</w:t>
      </w:r>
      <w:r>
        <w:rPr>
          <w:color w:val="000000"/>
        </w:rPr>
        <w:t>.</w:t>
      </w:r>
    </w:p>
    <w:p w:rsidR="007711CF" w:rsidRDefault="007711CF" w:rsidP="00694906"/>
    <w:p w:rsidR="00DC6E98" w:rsidRDefault="00DC6E98" w:rsidP="00694906">
      <w:pPr>
        <w:shd w:val="clear" w:color="auto" w:fill="FFFFFF"/>
        <w:autoSpaceDE w:val="0"/>
        <w:autoSpaceDN w:val="0"/>
        <w:adjustRightInd w:val="0"/>
        <w:jc w:val="center"/>
        <w:rPr>
          <w:b/>
          <w:bCs/>
          <w:color w:val="000000"/>
          <w:sz w:val="28"/>
          <w:szCs w:val="28"/>
        </w:rPr>
      </w:pPr>
    </w:p>
    <w:p w:rsidR="00DC6E98" w:rsidRDefault="00DC6E98" w:rsidP="00694906">
      <w:pPr>
        <w:shd w:val="clear" w:color="auto" w:fill="FFFFFF"/>
        <w:autoSpaceDE w:val="0"/>
        <w:autoSpaceDN w:val="0"/>
        <w:adjustRightInd w:val="0"/>
        <w:jc w:val="center"/>
        <w:rPr>
          <w:b/>
          <w:bCs/>
          <w:color w:val="000000"/>
          <w:sz w:val="28"/>
          <w:szCs w:val="28"/>
        </w:rPr>
      </w:pPr>
    </w:p>
    <w:p w:rsidR="00DC6E98" w:rsidRDefault="00DC6E98" w:rsidP="00694906">
      <w:pPr>
        <w:shd w:val="clear" w:color="auto" w:fill="FFFFFF"/>
        <w:autoSpaceDE w:val="0"/>
        <w:autoSpaceDN w:val="0"/>
        <w:adjustRightInd w:val="0"/>
        <w:jc w:val="center"/>
        <w:rPr>
          <w:b/>
          <w:bCs/>
          <w:color w:val="000000"/>
          <w:sz w:val="28"/>
          <w:szCs w:val="28"/>
        </w:rPr>
      </w:pPr>
    </w:p>
    <w:p w:rsidR="00593BDF" w:rsidRPr="004143D3" w:rsidRDefault="00593BDF" w:rsidP="00694906">
      <w:pPr>
        <w:shd w:val="clear" w:color="auto" w:fill="FFFFFF"/>
        <w:autoSpaceDE w:val="0"/>
        <w:autoSpaceDN w:val="0"/>
        <w:adjustRightInd w:val="0"/>
        <w:jc w:val="center"/>
        <w:rPr>
          <w:b/>
          <w:bCs/>
          <w:color w:val="000000"/>
          <w:sz w:val="28"/>
          <w:szCs w:val="28"/>
        </w:rPr>
      </w:pPr>
      <w:r w:rsidRPr="004143D3">
        <w:rPr>
          <w:b/>
          <w:bCs/>
          <w:color w:val="000000"/>
          <w:sz w:val="28"/>
          <w:szCs w:val="28"/>
        </w:rPr>
        <w:t>ИНСТРУКЦИЯ № 4</w:t>
      </w:r>
    </w:p>
    <w:p w:rsidR="00593BDF" w:rsidRPr="004143D3" w:rsidRDefault="00593BDF" w:rsidP="00694906">
      <w:pPr>
        <w:shd w:val="clear" w:color="auto" w:fill="FFFFFF"/>
        <w:autoSpaceDE w:val="0"/>
        <w:autoSpaceDN w:val="0"/>
        <w:adjustRightInd w:val="0"/>
        <w:jc w:val="center"/>
        <w:rPr>
          <w:b/>
          <w:bCs/>
          <w:color w:val="000000"/>
          <w:sz w:val="28"/>
          <w:szCs w:val="28"/>
        </w:rPr>
      </w:pPr>
      <w:r w:rsidRPr="004143D3">
        <w:rPr>
          <w:b/>
          <w:bCs/>
          <w:color w:val="000000"/>
          <w:sz w:val="28"/>
          <w:szCs w:val="28"/>
        </w:rPr>
        <w:t>по электробезопасности</w:t>
      </w:r>
    </w:p>
    <w:p w:rsidR="00593BDF" w:rsidRPr="004143D3" w:rsidRDefault="00593BDF" w:rsidP="00694906">
      <w:pPr>
        <w:shd w:val="clear" w:color="auto" w:fill="FFFFFF"/>
        <w:autoSpaceDE w:val="0"/>
        <w:autoSpaceDN w:val="0"/>
        <w:adjustRightInd w:val="0"/>
        <w:jc w:val="center"/>
        <w:rPr>
          <w:b/>
          <w:bCs/>
          <w:color w:val="000000"/>
          <w:sz w:val="28"/>
          <w:szCs w:val="28"/>
        </w:rPr>
      </w:pPr>
    </w:p>
    <w:p w:rsidR="00593BDF" w:rsidRPr="00EE56D3" w:rsidRDefault="00593BDF" w:rsidP="00694906">
      <w:pPr>
        <w:shd w:val="clear" w:color="auto" w:fill="FFFFFF"/>
        <w:autoSpaceDE w:val="0"/>
        <w:autoSpaceDN w:val="0"/>
        <w:adjustRightInd w:val="0"/>
        <w:jc w:val="both"/>
        <w:rPr>
          <w:color w:val="000000"/>
        </w:rPr>
      </w:pPr>
      <w:r w:rsidRPr="00EE56D3">
        <w:rPr>
          <w:color w:val="000000"/>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2. Уходя из дома или даже из комнаты, обязательно выключайте электроприборы (утюг, телевизор и т. п.).</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3. Не вставляйте вилку в штепсельную розетку мокрыми руками.</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4. Никогда не тяните за электрический провод руками - может случиться короткое замыкание.</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5. Ни в коем случае не подходите к оголенному проводу и не дотрагивайтесь до него - может ударить током.</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6. Не пользуйтесь утюгом, чайником, плиткой без специальной подставки.</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7. Не прикасайтесь к нагреваемой воде и сосуду (если он металлический) при включенном в сеть нагревателе.</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8. Никогда не протирайте включенные электроприборы влажной тряпкой.</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9. Не вешайте цветочные горшки над электрическими проводами.</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10. Нельзя гасить загоревшиеся электроприборы водой.</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11. Не прикасайтесь к провисшим или лежащим на земле проводам.</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12. Опасно влезать на крыши домов и строений, где вблизи проходят линии электропередачи, а также на опоры (столбы) воздушных линий электропередачи.</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13. Не пытайтесь проникнуть в</w:t>
      </w:r>
      <w:r>
        <w:rPr>
          <w:color w:val="000000"/>
        </w:rPr>
        <w:t xml:space="preserve"> распределительные устройства, т</w:t>
      </w:r>
      <w:r w:rsidRPr="00EE56D3">
        <w:rPr>
          <w:color w:val="000000"/>
        </w:rPr>
        <w:t>рансформаторные подстанции, силовые щитки - это грозит смертью!</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14. Не используйте бумагу или ткань в качестве абажура электро</w:t>
      </w:r>
      <w:r>
        <w:rPr>
          <w:color w:val="000000"/>
        </w:rPr>
        <w:t xml:space="preserve"> </w:t>
      </w:r>
      <w:r w:rsidRPr="00EE56D3">
        <w:rPr>
          <w:color w:val="000000"/>
        </w:rPr>
        <w:t>лампочек.</w:t>
      </w:r>
    </w:p>
    <w:p w:rsidR="00593BDF" w:rsidRPr="00EE56D3" w:rsidRDefault="00593BDF" w:rsidP="00694906">
      <w:pPr>
        <w:shd w:val="clear" w:color="auto" w:fill="FFFFFF"/>
        <w:autoSpaceDE w:val="0"/>
        <w:autoSpaceDN w:val="0"/>
        <w:adjustRightInd w:val="0"/>
        <w:jc w:val="both"/>
        <w:rPr>
          <w:color w:val="000000"/>
        </w:rPr>
      </w:pPr>
      <w:r w:rsidRPr="00EE56D3">
        <w:rPr>
          <w:color w:val="000000"/>
        </w:rPr>
        <w:t>15. Не пытайтесь проводить ремонт электроприборов при их включенном состоянии</w:t>
      </w:r>
      <w:r>
        <w:rPr>
          <w:color w:val="000000"/>
        </w:rPr>
        <w:t xml:space="preserve">                         </w:t>
      </w:r>
      <w:r w:rsidRPr="00EE56D3">
        <w:rPr>
          <w:color w:val="000000"/>
        </w:rPr>
        <w:t xml:space="preserve"> (в электросети).</w:t>
      </w:r>
    </w:p>
    <w:p w:rsidR="00593BDF" w:rsidRPr="001B2EC1" w:rsidRDefault="00593BDF" w:rsidP="00694906">
      <w:pPr>
        <w:shd w:val="clear" w:color="auto" w:fill="FFFFFF"/>
        <w:autoSpaceDE w:val="0"/>
        <w:autoSpaceDN w:val="0"/>
        <w:adjustRightInd w:val="0"/>
        <w:jc w:val="both"/>
        <w:rPr>
          <w:color w:val="000000"/>
          <w:u w:val="single"/>
        </w:rPr>
      </w:pPr>
      <w:r w:rsidRPr="00EE56D3">
        <w:rPr>
          <w:color w:val="000000"/>
        </w:rPr>
        <w:t>16. В случае возгорания электроприборов, если вы не можете погасить вспышку пожара, вызывайте по телефону пожарную службу  по тел:</w:t>
      </w:r>
      <w:r>
        <w:rPr>
          <w:color w:val="000000"/>
        </w:rPr>
        <w:t xml:space="preserve"> </w:t>
      </w:r>
      <w:r w:rsidRPr="001B2EC1">
        <w:rPr>
          <w:i/>
          <w:color w:val="000000"/>
          <w:u w:val="single"/>
        </w:rPr>
        <w:t>010</w:t>
      </w:r>
      <w:r>
        <w:rPr>
          <w:i/>
          <w:color w:val="000000"/>
        </w:rPr>
        <w:t xml:space="preserve"> или  </w:t>
      </w:r>
      <w:r w:rsidRPr="001B2EC1">
        <w:rPr>
          <w:i/>
          <w:color w:val="000000"/>
          <w:u w:val="single"/>
        </w:rPr>
        <w:t>112.</w:t>
      </w:r>
    </w:p>
    <w:p w:rsidR="0047628B" w:rsidRDefault="0047628B" w:rsidP="00694906">
      <w:pPr>
        <w:jc w:val="both"/>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762543" w:rsidRPr="004143D3" w:rsidRDefault="00762543" w:rsidP="00694906">
      <w:pPr>
        <w:shd w:val="clear" w:color="auto" w:fill="FFFFFF"/>
        <w:autoSpaceDE w:val="0"/>
        <w:autoSpaceDN w:val="0"/>
        <w:adjustRightInd w:val="0"/>
        <w:jc w:val="center"/>
        <w:rPr>
          <w:b/>
          <w:bCs/>
          <w:color w:val="000000"/>
          <w:sz w:val="28"/>
          <w:szCs w:val="28"/>
        </w:rPr>
      </w:pPr>
      <w:r w:rsidRPr="004143D3">
        <w:rPr>
          <w:b/>
          <w:bCs/>
          <w:color w:val="000000"/>
          <w:sz w:val="28"/>
          <w:szCs w:val="28"/>
        </w:rPr>
        <w:lastRenderedPageBreak/>
        <w:t xml:space="preserve">ИНСТРУКЦИЯ № </w:t>
      </w:r>
      <w:r>
        <w:rPr>
          <w:b/>
          <w:bCs/>
          <w:color w:val="000000"/>
          <w:sz w:val="28"/>
          <w:szCs w:val="28"/>
        </w:rPr>
        <w:t>5</w:t>
      </w:r>
    </w:p>
    <w:p w:rsidR="007F02C9" w:rsidRDefault="00762543" w:rsidP="00694906">
      <w:pPr>
        <w:shd w:val="clear" w:color="auto" w:fill="FFFFFF"/>
        <w:autoSpaceDE w:val="0"/>
        <w:autoSpaceDN w:val="0"/>
        <w:adjustRightInd w:val="0"/>
        <w:jc w:val="center"/>
        <w:rPr>
          <w:b/>
          <w:bCs/>
          <w:sz w:val="28"/>
          <w:szCs w:val="28"/>
        </w:rPr>
      </w:pPr>
      <w:r w:rsidRPr="004143D3">
        <w:rPr>
          <w:b/>
          <w:bCs/>
          <w:sz w:val="28"/>
          <w:szCs w:val="28"/>
        </w:rPr>
        <w:t xml:space="preserve">по правилам безопасного поведения учащихся </w:t>
      </w:r>
    </w:p>
    <w:p w:rsidR="00762543" w:rsidRPr="004143D3" w:rsidRDefault="00762543" w:rsidP="00694906">
      <w:pPr>
        <w:shd w:val="clear" w:color="auto" w:fill="FFFFFF"/>
        <w:autoSpaceDE w:val="0"/>
        <w:autoSpaceDN w:val="0"/>
        <w:adjustRightInd w:val="0"/>
        <w:jc w:val="center"/>
        <w:rPr>
          <w:b/>
          <w:bCs/>
          <w:sz w:val="28"/>
          <w:szCs w:val="28"/>
        </w:rPr>
      </w:pPr>
      <w:r w:rsidRPr="004143D3">
        <w:rPr>
          <w:b/>
          <w:bCs/>
          <w:sz w:val="28"/>
          <w:szCs w:val="28"/>
        </w:rPr>
        <w:t xml:space="preserve">в </w:t>
      </w:r>
      <w:r>
        <w:rPr>
          <w:b/>
          <w:bCs/>
          <w:sz w:val="28"/>
          <w:szCs w:val="28"/>
        </w:rPr>
        <w:t xml:space="preserve">школьном </w:t>
      </w:r>
      <w:r w:rsidRPr="004143D3">
        <w:rPr>
          <w:b/>
          <w:bCs/>
          <w:sz w:val="28"/>
          <w:szCs w:val="28"/>
        </w:rPr>
        <w:t>автобусе</w:t>
      </w:r>
    </w:p>
    <w:p w:rsidR="00762543" w:rsidRDefault="00762543" w:rsidP="00694906">
      <w:pPr>
        <w:pStyle w:val="a3"/>
        <w:jc w:val="left"/>
        <w:rPr>
          <w:sz w:val="24"/>
          <w:szCs w:val="24"/>
        </w:rPr>
      </w:pPr>
    </w:p>
    <w:p w:rsidR="00762543" w:rsidRPr="00EE56D3" w:rsidRDefault="00762543" w:rsidP="00694906">
      <w:pPr>
        <w:pStyle w:val="a3"/>
        <w:ind w:firstLine="708"/>
        <w:rPr>
          <w:sz w:val="24"/>
          <w:szCs w:val="24"/>
        </w:rPr>
      </w:pPr>
      <w:r w:rsidRPr="00EE56D3">
        <w:rPr>
          <w:sz w:val="24"/>
          <w:szCs w:val="24"/>
        </w:rPr>
        <w:t xml:space="preserve">Необходимо помнить, что </w:t>
      </w:r>
      <w:r>
        <w:rPr>
          <w:sz w:val="24"/>
          <w:szCs w:val="24"/>
        </w:rPr>
        <w:t>школь</w:t>
      </w:r>
      <w:r w:rsidRPr="00EE56D3">
        <w:rPr>
          <w:sz w:val="24"/>
          <w:szCs w:val="24"/>
        </w:rPr>
        <w:t>ный транспорт - средство передвижения повышенного риска, поэтому во избежание аварийных ситуаций и для обеспечения безопасной работы водителя необходимо соблюдать следующие правила:</w:t>
      </w:r>
    </w:p>
    <w:p w:rsidR="00762543" w:rsidRPr="00EE56D3" w:rsidRDefault="00762543" w:rsidP="00694906">
      <w:pPr>
        <w:shd w:val="clear" w:color="auto" w:fill="FFFFFF"/>
        <w:autoSpaceDE w:val="0"/>
        <w:autoSpaceDN w:val="0"/>
        <w:adjustRightInd w:val="0"/>
        <w:jc w:val="both"/>
      </w:pPr>
      <w:r w:rsidRPr="00EE56D3">
        <w:t>1. Когда подходит автобус, необходимо</w:t>
      </w:r>
      <w:r>
        <w:t xml:space="preserve"> оставаться рядом с педагогом (сопровождающим)</w:t>
      </w:r>
      <w:r w:rsidRPr="00EE56D3">
        <w:t>, ожидая полной</w:t>
      </w:r>
      <w:r>
        <w:t xml:space="preserve"> </w:t>
      </w:r>
      <w:r w:rsidRPr="00EE56D3">
        <w:t>остановки автобуса.</w:t>
      </w:r>
    </w:p>
    <w:p w:rsidR="00762543" w:rsidRPr="00EE56D3" w:rsidRDefault="00762543" w:rsidP="00694906">
      <w:pPr>
        <w:shd w:val="clear" w:color="auto" w:fill="FFFFFF"/>
        <w:autoSpaceDE w:val="0"/>
        <w:autoSpaceDN w:val="0"/>
        <w:adjustRightInd w:val="0"/>
        <w:jc w:val="both"/>
      </w:pPr>
      <w:r w:rsidRPr="00EE56D3">
        <w:t>2. Входить в автобус разрешается только организован</w:t>
      </w:r>
      <w:r>
        <w:t>ной группой с разрешения сопровождающего</w:t>
      </w:r>
      <w:r w:rsidRPr="00EE56D3">
        <w:t>.</w:t>
      </w:r>
    </w:p>
    <w:p w:rsidR="00762543" w:rsidRPr="00EE56D3" w:rsidRDefault="00762543" w:rsidP="00694906">
      <w:pPr>
        <w:shd w:val="clear" w:color="auto" w:fill="FFFFFF"/>
        <w:autoSpaceDE w:val="0"/>
        <w:autoSpaceDN w:val="0"/>
        <w:adjustRightInd w:val="0"/>
        <w:jc w:val="both"/>
      </w:pPr>
      <w:r w:rsidRPr="00EE56D3">
        <w:t>3. Стоять в автобусе не разрешается. При посадке воспользуйся ремнями безопасности.</w:t>
      </w:r>
    </w:p>
    <w:p w:rsidR="00762543" w:rsidRPr="00EE56D3" w:rsidRDefault="00762543" w:rsidP="00694906">
      <w:pPr>
        <w:shd w:val="clear" w:color="auto" w:fill="FFFFFF"/>
        <w:autoSpaceDE w:val="0"/>
        <w:autoSpaceDN w:val="0"/>
        <w:adjustRightInd w:val="0"/>
        <w:jc w:val="both"/>
      </w:pPr>
      <w:r w:rsidRPr="00EE56D3">
        <w:t>4. Нельзя спать во время движения, так как при резком торможении можно получить травму.</w:t>
      </w:r>
    </w:p>
    <w:p w:rsidR="00762543" w:rsidRPr="00EE56D3" w:rsidRDefault="00762543" w:rsidP="00694906">
      <w:pPr>
        <w:shd w:val="clear" w:color="auto" w:fill="FFFFFF"/>
        <w:autoSpaceDE w:val="0"/>
        <w:autoSpaceDN w:val="0"/>
        <w:adjustRightInd w:val="0"/>
        <w:jc w:val="both"/>
      </w:pPr>
      <w:r w:rsidRPr="00EE56D3">
        <w:t>5. Держи на виду свои вещи. Не забывай про свою сумку.</w:t>
      </w:r>
    </w:p>
    <w:p w:rsidR="00762543" w:rsidRPr="00EE56D3" w:rsidRDefault="00762543" w:rsidP="00694906">
      <w:pPr>
        <w:shd w:val="clear" w:color="auto" w:fill="FFFFFF"/>
        <w:autoSpaceDE w:val="0"/>
        <w:autoSpaceDN w:val="0"/>
        <w:adjustRightInd w:val="0"/>
        <w:jc w:val="both"/>
      </w:pPr>
      <w:r w:rsidRPr="00EE56D3">
        <w:t xml:space="preserve">6. Разрешается выходить из автобуса только на остановках, указанных в </w:t>
      </w:r>
      <w:r>
        <w:t xml:space="preserve">маршруте водителя школьного автобуса. </w:t>
      </w:r>
    </w:p>
    <w:p w:rsidR="00DC6E98" w:rsidRDefault="00DC6E98" w:rsidP="00694906">
      <w:pPr>
        <w:shd w:val="clear" w:color="auto" w:fill="FFFFFF"/>
        <w:autoSpaceDE w:val="0"/>
        <w:autoSpaceDN w:val="0"/>
        <w:adjustRightInd w:val="0"/>
        <w:jc w:val="center"/>
        <w:rPr>
          <w:b/>
          <w:bCs/>
        </w:rPr>
      </w:pPr>
    </w:p>
    <w:p w:rsidR="00762543" w:rsidRPr="00EE56D3" w:rsidRDefault="00762543" w:rsidP="00694906">
      <w:pPr>
        <w:shd w:val="clear" w:color="auto" w:fill="FFFFFF"/>
        <w:autoSpaceDE w:val="0"/>
        <w:autoSpaceDN w:val="0"/>
        <w:adjustRightInd w:val="0"/>
        <w:jc w:val="center"/>
      </w:pPr>
      <w:r w:rsidRPr="00EE56D3">
        <w:rPr>
          <w:b/>
          <w:bCs/>
        </w:rPr>
        <w:t xml:space="preserve">В </w:t>
      </w:r>
      <w:r w:rsidR="00DC6E98">
        <w:rPr>
          <w:b/>
          <w:bCs/>
        </w:rPr>
        <w:t>школьном автобус</w:t>
      </w:r>
      <w:r w:rsidRPr="00EE56D3">
        <w:rPr>
          <w:b/>
          <w:bCs/>
        </w:rPr>
        <w:t>е запрещается:</w:t>
      </w:r>
    </w:p>
    <w:p w:rsidR="00762543" w:rsidRPr="00EE56D3" w:rsidRDefault="00762543" w:rsidP="00694906">
      <w:pPr>
        <w:shd w:val="clear" w:color="auto" w:fill="FFFFFF"/>
        <w:autoSpaceDE w:val="0"/>
        <w:autoSpaceDN w:val="0"/>
        <w:adjustRightInd w:val="0"/>
        <w:jc w:val="both"/>
      </w:pPr>
      <w:r w:rsidRPr="00EE56D3">
        <w:t>- ходить по салону автобуса, пересаживаться без необходимости с места на место;</w:t>
      </w:r>
    </w:p>
    <w:p w:rsidR="00762543" w:rsidRPr="00EE56D3" w:rsidRDefault="00762543" w:rsidP="00694906">
      <w:pPr>
        <w:shd w:val="clear" w:color="auto" w:fill="FFFFFF"/>
        <w:autoSpaceDE w:val="0"/>
        <w:autoSpaceDN w:val="0"/>
        <w:adjustRightInd w:val="0"/>
        <w:jc w:val="both"/>
      </w:pPr>
      <w:r w:rsidRPr="00EE56D3">
        <w:t>- выглядывать из окон и высовывать руки;</w:t>
      </w:r>
    </w:p>
    <w:p w:rsidR="00762543" w:rsidRPr="00EE56D3" w:rsidRDefault="00762543" w:rsidP="00694906">
      <w:pPr>
        <w:shd w:val="clear" w:color="auto" w:fill="FFFFFF"/>
        <w:autoSpaceDE w:val="0"/>
        <w:autoSpaceDN w:val="0"/>
        <w:adjustRightInd w:val="0"/>
        <w:jc w:val="both"/>
      </w:pPr>
      <w:r w:rsidRPr="00EE56D3">
        <w:t xml:space="preserve">- отвлекать водителя, громко разговаривать, петь, смеяться, играть </w:t>
      </w:r>
      <w:r>
        <w:t>в мобильных</w:t>
      </w:r>
      <w:r w:rsidRPr="00EE56D3">
        <w:t xml:space="preserve"> телефонах;</w:t>
      </w:r>
    </w:p>
    <w:p w:rsidR="00762543" w:rsidRPr="00EE56D3" w:rsidRDefault="00762543" w:rsidP="00694906">
      <w:pPr>
        <w:shd w:val="clear" w:color="auto" w:fill="FFFFFF"/>
        <w:autoSpaceDE w:val="0"/>
        <w:autoSpaceDN w:val="0"/>
        <w:adjustRightInd w:val="0"/>
        <w:jc w:val="both"/>
      </w:pPr>
      <w:r w:rsidRPr="00EE56D3">
        <w:t>- включать или выключать какие-либо приборы (дергать кран);</w:t>
      </w:r>
    </w:p>
    <w:p w:rsidR="00762543" w:rsidRPr="00EE56D3" w:rsidRDefault="00762543" w:rsidP="00694906">
      <w:pPr>
        <w:shd w:val="clear" w:color="auto" w:fill="FFFFFF"/>
        <w:autoSpaceDE w:val="0"/>
        <w:autoSpaceDN w:val="0"/>
        <w:adjustRightInd w:val="0"/>
        <w:jc w:val="both"/>
      </w:pPr>
      <w:r w:rsidRPr="00EE56D3">
        <w:t>- нажимать без надобности на аварийную кнопку;</w:t>
      </w:r>
    </w:p>
    <w:p w:rsidR="00762543" w:rsidRPr="00EE56D3" w:rsidRDefault="00762543" w:rsidP="00694906">
      <w:pPr>
        <w:shd w:val="clear" w:color="auto" w:fill="FFFFFF"/>
        <w:autoSpaceDE w:val="0"/>
        <w:autoSpaceDN w:val="0"/>
        <w:adjustRightInd w:val="0"/>
        <w:jc w:val="both"/>
      </w:pPr>
      <w:r w:rsidRPr="00EE56D3">
        <w:t>- сорить, пачкать занавески и стекла.</w:t>
      </w:r>
    </w:p>
    <w:p w:rsidR="00DC6E98" w:rsidRDefault="00DC6E98" w:rsidP="00694906">
      <w:pPr>
        <w:jc w:val="center"/>
        <w:rPr>
          <w:b/>
          <w:bCs/>
        </w:rPr>
      </w:pPr>
    </w:p>
    <w:p w:rsidR="00762543" w:rsidRPr="00EE56D3" w:rsidRDefault="00762543" w:rsidP="00694906">
      <w:pPr>
        <w:jc w:val="center"/>
        <w:rPr>
          <w:b/>
          <w:bCs/>
        </w:rPr>
      </w:pPr>
      <w:r w:rsidRPr="00EE56D3">
        <w:rPr>
          <w:b/>
          <w:bCs/>
        </w:rPr>
        <w:t>В случае аварии:</w:t>
      </w:r>
    </w:p>
    <w:p w:rsidR="00762543" w:rsidRPr="00EE56D3" w:rsidRDefault="00762543" w:rsidP="00694906">
      <w:pPr>
        <w:jc w:val="both"/>
      </w:pPr>
      <w:r w:rsidRPr="00EE56D3">
        <w:t xml:space="preserve">1. Если у выхода давка и паника, воспользуйся аварийным окном, выдернув специальный шнур и выдавив стекло (инструкция на окнах). </w:t>
      </w:r>
    </w:p>
    <w:p w:rsidR="00762543" w:rsidRPr="00EE56D3" w:rsidRDefault="00762543" w:rsidP="00694906">
      <w:pPr>
        <w:jc w:val="both"/>
      </w:pPr>
      <w:r w:rsidRPr="00EE56D3">
        <w:t xml:space="preserve">2. Защити рот и нос от дыма платком, шарфом, полой платья. Пригнись, выбираясь из горящего салона. Постарайся как можно быстрее выбраться наружу, так как машина может загореться (особенно когда она перевернулась). Если дверь заклинило, выбирайся через окно. </w:t>
      </w:r>
    </w:p>
    <w:p w:rsidR="00762543" w:rsidRPr="00EE56D3" w:rsidRDefault="00762543" w:rsidP="00694906">
      <w:pPr>
        <w:jc w:val="both"/>
      </w:pPr>
      <w:r w:rsidRPr="00EE56D3">
        <w:t xml:space="preserve">3.Помни, что в салоне есть огнетушитель. </w:t>
      </w:r>
    </w:p>
    <w:p w:rsidR="00103474" w:rsidRPr="004143D3" w:rsidRDefault="00103474" w:rsidP="00694906">
      <w:pPr>
        <w:pageBreakBefore/>
        <w:shd w:val="clear" w:color="auto" w:fill="FFFFFF"/>
        <w:autoSpaceDE w:val="0"/>
        <w:autoSpaceDN w:val="0"/>
        <w:adjustRightInd w:val="0"/>
        <w:jc w:val="center"/>
        <w:rPr>
          <w:b/>
          <w:sz w:val="28"/>
          <w:szCs w:val="28"/>
        </w:rPr>
      </w:pPr>
      <w:r w:rsidRPr="004143D3">
        <w:rPr>
          <w:b/>
          <w:bCs/>
          <w:sz w:val="28"/>
          <w:szCs w:val="28"/>
        </w:rPr>
        <w:lastRenderedPageBreak/>
        <w:t xml:space="preserve">ИНСТРУКЦИЯ </w:t>
      </w:r>
      <w:r w:rsidRPr="004143D3">
        <w:rPr>
          <w:b/>
          <w:sz w:val="28"/>
          <w:szCs w:val="28"/>
        </w:rPr>
        <w:t>№ 6</w:t>
      </w:r>
    </w:p>
    <w:p w:rsidR="00103474" w:rsidRPr="004143D3" w:rsidRDefault="00103474" w:rsidP="00694906">
      <w:pPr>
        <w:shd w:val="clear" w:color="auto" w:fill="FFFFFF"/>
        <w:autoSpaceDE w:val="0"/>
        <w:autoSpaceDN w:val="0"/>
        <w:adjustRightInd w:val="0"/>
        <w:jc w:val="center"/>
        <w:rPr>
          <w:sz w:val="28"/>
          <w:szCs w:val="28"/>
        </w:rPr>
      </w:pPr>
      <w:r w:rsidRPr="004143D3">
        <w:rPr>
          <w:b/>
          <w:bCs/>
          <w:sz w:val="28"/>
          <w:szCs w:val="28"/>
        </w:rPr>
        <w:t>по правилам безопасного поведения</w:t>
      </w:r>
    </w:p>
    <w:p w:rsidR="00103474" w:rsidRPr="004143D3" w:rsidRDefault="00103474" w:rsidP="00694906">
      <w:pPr>
        <w:shd w:val="clear" w:color="auto" w:fill="FFFFFF"/>
        <w:autoSpaceDE w:val="0"/>
        <w:autoSpaceDN w:val="0"/>
        <w:adjustRightInd w:val="0"/>
        <w:jc w:val="center"/>
        <w:rPr>
          <w:sz w:val="28"/>
          <w:szCs w:val="28"/>
        </w:rPr>
      </w:pPr>
      <w:r w:rsidRPr="004143D3">
        <w:rPr>
          <w:b/>
          <w:bCs/>
          <w:sz w:val="28"/>
          <w:szCs w:val="28"/>
        </w:rPr>
        <w:t>на дорогах и на транспорте</w:t>
      </w:r>
    </w:p>
    <w:p w:rsidR="00103474" w:rsidRPr="004143D3" w:rsidRDefault="00103474" w:rsidP="00694906">
      <w:pPr>
        <w:shd w:val="clear" w:color="auto" w:fill="FFFFFF"/>
        <w:autoSpaceDE w:val="0"/>
        <w:autoSpaceDN w:val="0"/>
        <w:adjustRightInd w:val="0"/>
        <w:jc w:val="both"/>
        <w:rPr>
          <w:sz w:val="28"/>
          <w:szCs w:val="28"/>
        </w:rPr>
      </w:pPr>
    </w:p>
    <w:p w:rsidR="00103474" w:rsidRPr="00EE56D3" w:rsidRDefault="00103474" w:rsidP="00694906">
      <w:pPr>
        <w:shd w:val="clear" w:color="auto" w:fill="FFFFFF"/>
        <w:autoSpaceDE w:val="0"/>
        <w:autoSpaceDN w:val="0"/>
        <w:adjustRightInd w:val="0"/>
        <w:jc w:val="both"/>
      </w:pPr>
      <w:r w:rsidRPr="00EE56D3">
        <w:t>1. При выходе на улицу посмотри сначала налево, потом направо, чтобы не помешать прохожим.</w:t>
      </w:r>
    </w:p>
    <w:p w:rsidR="00103474" w:rsidRPr="00EE56D3" w:rsidRDefault="00103474" w:rsidP="00694906">
      <w:pPr>
        <w:shd w:val="clear" w:color="auto" w:fill="FFFFFF"/>
        <w:autoSpaceDE w:val="0"/>
        <w:autoSpaceDN w:val="0"/>
        <w:adjustRightInd w:val="0"/>
        <w:jc w:val="both"/>
      </w:pPr>
      <w:r w:rsidRPr="00EE56D3">
        <w:t>2. Маршрут в школу выбирай самый безопасный, тот, где надо реже переходить улицу или дорогу.</w:t>
      </w:r>
    </w:p>
    <w:p w:rsidR="00103474" w:rsidRPr="00EE56D3" w:rsidRDefault="00103474" w:rsidP="00694906">
      <w:pPr>
        <w:pStyle w:val="21"/>
        <w:spacing w:after="0" w:line="240" w:lineRule="auto"/>
        <w:jc w:val="both"/>
      </w:pPr>
      <w:r w:rsidRPr="00EE56D3">
        <w:t>3. Когда идешь по улицам города, будь осторожен. Не торопись. Иди только по тротуару.</w:t>
      </w:r>
      <w:r w:rsidR="00C7798F" w:rsidRPr="00EE56D3">
        <w:t xml:space="preserve"> </w:t>
      </w:r>
      <w:r w:rsidRPr="00EE56D3">
        <w:t>4. Меньше переходов - меньше опасностей.</w:t>
      </w:r>
    </w:p>
    <w:p w:rsidR="00103474" w:rsidRPr="00EE56D3" w:rsidRDefault="00103474" w:rsidP="00694906">
      <w:pPr>
        <w:shd w:val="clear" w:color="auto" w:fill="FFFFFF"/>
        <w:autoSpaceDE w:val="0"/>
        <w:autoSpaceDN w:val="0"/>
        <w:adjustRightInd w:val="0"/>
        <w:jc w:val="both"/>
      </w:pPr>
      <w:r w:rsidRPr="00EE56D3">
        <w:t>5. Иди не спеша по правой стороне тротуара.</w:t>
      </w:r>
    </w:p>
    <w:p w:rsidR="00103474" w:rsidRPr="00EE56D3" w:rsidRDefault="00103474" w:rsidP="00694906">
      <w:pPr>
        <w:shd w:val="clear" w:color="auto" w:fill="FFFFFF"/>
        <w:autoSpaceDE w:val="0"/>
        <w:autoSpaceDN w:val="0"/>
        <w:adjustRightInd w:val="0"/>
        <w:jc w:val="both"/>
      </w:pPr>
      <w:r>
        <w:t>6</w:t>
      </w:r>
      <w:r w:rsidRPr="00EE56D3">
        <w:t>. Не выходи на проезжую часть улицы или дороги.</w:t>
      </w:r>
    </w:p>
    <w:p w:rsidR="00103474" w:rsidRPr="00EE56D3" w:rsidRDefault="00103474" w:rsidP="00694906">
      <w:pPr>
        <w:shd w:val="clear" w:color="auto" w:fill="FFFFFF"/>
        <w:autoSpaceDE w:val="0"/>
        <w:autoSpaceDN w:val="0"/>
        <w:adjustRightInd w:val="0"/>
        <w:jc w:val="both"/>
      </w:pPr>
      <w:r>
        <w:t>7</w:t>
      </w:r>
      <w:r w:rsidRPr="00EE56D3">
        <w:t xml:space="preserve">. Проходя мимо </w:t>
      </w:r>
      <w:r>
        <w:t xml:space="preserve">каких-либо </w:t>
      </w:r>
      <w:r w:rsidRPr="00EE56D3">
        <w:t>ворот, будь особенно осторожен: из ворот может выехать автомобиль.</w:t>
      </w:r>
    </w:p>
    <w:p w:rsidR="00103474" w:rsidRPr="00EE56D3" w:rsidRDefault="00103474" w:rsidP="00694906">
      <w:pPr>
        <w:shd w:val="clear" w:color="auto" w:fill="FFFFFF"/>
        <w:autoSpaceDE w:val="0"/>
        <w:autoSpaceDN w:val="0"/>
        <w:adjustRightInd w:val="0"/>
        <w:jc w:val="both"/>
      </w:pPr>
      <w:r>
        <w:t>8</w:t>
      </w:r>
      <w:r w:rsidRPr="00EE56D3">
        <w:t>. Осторожно проходи мимо стоящего автомобиля: пассажиры могут резко открыть дверь и ударить тебя.</w:t>
      </w:r>
    </w:p>
    <w:p w:rsidR="00103474" w:rsidRPr="00EE56D3" w:rsidRDefault="00103474" w:rsidP="00694906">
      <w:pPr>
        <w:shd w:val="clear" w:color="auto" w:fill="FFFFFF"/>
        <w:autoSpaceDE w:val="0"/>
        <w:autoSpaceDN w:val="0"/>
        <w:adjustRightInd w:val="0"/>
        <w:jc w:val="both"/>
      </w:pPr>
      <w:r>
        <w:t>9.</w:t>
      </w:r>
      <w:r w:rsidRPr="00EE56D3">
        <w:t xml:space="preserve"> Переходи улицу только по пешеходным переходам.</w:t>
      </w:r>
    </w:p>
    <w:p w:rsidR="00103474" w:rsidRPr="00EE56D3" w:rsidRDefault="00103474" w:rsidP="00694906">
      <w:pPr>
        <w:shd w:val="clear" w:color="auto" w:fill="FFFFFF"/>
        <w:autoSpaceDE w:val="0"/>
        <w:autoSpaceDN w:val="0"/>
        <w:adjustRightInd w:val="0"/>
        <w:jc w:val="both"/>
      </w:pPr>
      <w:r>
        <w:t>10</w:t>
      </w:r>
      <w:r w:rsidRPr="00EE56D3">
        <w:t>. Прежде чем переходить улицу, посмотри налево. Если проезжая часть свободна, - иди. Дойдя до середины дороги, остановись. Если движение транспорта началось, подожди н</w:t>
      </w:r>
      <w:r>
        <w:t>а «остр</w:t>
      </w:r>
      <w:r w:rsidRPr="00EE56D3">
        <w:t>овке безопасности». Теперь посмотри направо. Если проезжая  часть свободна, закончи переход.</w:t>
      </w:r>
    </w:p>
    <w:p w:rsidR="00103474" w:rsidRPr="00EE56D3" w:rsidRDefault="00103474" w:rsidP="00694906">
      <w:pPr>
        <w:shd w:val="clear" w:color="auto" w:fill="FFFFFF"/>
        <w:autoSpaceDE w:val="0"/>
        <w:autoSpaceDN w:val="0"/>
        <w:adjustRightInd w:val="0"/>
        <w:jc w:val="both"/>
      </w:pPr>
      <w:r>
        <w:t>11</w:t>
      </w:r>
      <w:r w:rsidR="00C7798F">
        <w:t>.</w:t>
      </w:r>
      <w:r w:rsidRPr="00EE56D3">
        <w:t xml:space="preserve"> Если на улице большое движение, попроси взрослого или сотрудника </w:t>
      </w:r>
      <w:r>
        <w:t>по</w:t>
      </w:r>
      <w:r w:rsidRPr="00EE56D3">
        <w:t>лиции помочь ее перейти.</w:t>
      </w:r>
    </w:p>
    <w:p w:rsidR="00103474" w:rsidRPr="00EE56D3" w:rsidRDefault="00103474" w:rsidP="00694906">
      <w:pPr>
        <w:shd w:val="clear" w:color="auto" w:fill="FFFFFF"/>
        <w:autoSpaceDE w:val="0"/>
        <w:autoSpaceDN w:val="0"/>
        <w:adjustRightInd w:val="0"/>
        <w:jc w:val="both"/>
      </w:pPr>
      <w:r>
        <w:t>12</w:t>
      </w:r>
      <w:r w:rsidRPr="00EE56D3">
        <w:t>. Ожидай транспорт на посадочной площадке или тротуаре у указателя остановки.</w:t>
      </w:r>
    </w:p>
    <w:p w:rsidR="00103474" w:rsidRPr="00EE56D3" w:rsidRDefault="00103474" w:rsidP="00694906">
      <w:pPr>
        <w:shd w:val="clear" w:color="auto" w:fill="FFFFFF"/>
        <w:autoSpaceDE w:val="0"/>
        <w:autoSpaceDN w:val="0"/>
        <w:adjustRightInd w:val="0"/>
        <w:jc w:val="both"/>
      </w:pPr>
      <w:r>
        <w:t>13</w:t>
      </w:r>
      <w:r w:rsidRPr="00EE56D3">
        <w:t>. При посадке в автобус, троллейбус, трамвай соблюдай порядок. Не мешай другим пассажирам.</w:t>
      </w:r>
    </w:p>
    <w:p w:rsidR="00103474" w:rsidRPr="00EE56D3" w:rsidRDefault="00103474" w:rsidP="00694906">
      <w:pPr>
        <w:shd w:val="clear" w:color="auto" w:fill="FFFFFF"/>
        <w:autoSpaceDE w:val="0"/>
        <w:autoSpaceDN w:val="0"/>
        <w:adjustRightInd w:val="0"/>
        <w:jc w:val="both"/>
      </w:pPr>
      <w:r>
        <w:t>14</w:t>
      </w:r>
      <w:r w:rsidRPr="00EE56D3">
        <w:t>. В автобус, троллейбус, трамвай входи через задние двери.</w:t>
      </w:r>
    </w:p>
    <w:p w:rsidR="00103474" w:rsidRPr="00EE56D3" w:rsidRDefault="00103474" w:rsidP="00694906">
      <w:pPr>
        <w:shd w:val="clear" w:color="auto" w:fill="FFFFFF"/>
        <w:autoSpaceDE w:val="0"/>
        <w:autoSpaceDN w:val="0"/>
        <w:adjustRightInd w:val="0"/>
        <w:jc w:val="both"/>
      </w:pPr>
      <w:r>
        <w:t>15</w:t>
      </w:r>
      <w:r w:rsidRPr="00EE56D3">
        <w:t>. Выходи только через передние двери. Заранее готовься к</w:t>
      </w:r>
      <w:r w:rsidR="00C7798F">
        <w:t xml:space="preserve"> </w:t>
      </w:r>
      <w:r>
        <w:t>в</w:t>
      </w:r>
      <w:r w:rsidRPr="00EE56D3">
        <w:t>ыходу, пройдя вперед.</w:t>
      </w:r>
    </w:p>
    <w:p w:rsidR="00103474" w:rsidRPr="00EE56D3" w:rsidRDefault="00103474" w:rsidP="00694906">
      <w:pPr>
        <w:shd w:val="clear" w:color="auto" w:fill="FFFFFF"/>
        <w:autoSpaceDE w:val="0"/>
        <w:autoSpaceDN w:val="0"/>
        <w:adjustRightInd w:val="0"/>
        <w:jc w:val="both"/>
      </w:pPr>
      <w:r>
        <w:t>16</w:t>
      </w:r>
      <w:r w:rsidRPr="00EE56D3">
        <w:t xml:space="preserve">. Входя и выходя из транспорта, не спеши и не толкайся. </w:t>
      </w:r>
    </w:p>
    <w:p w:rsidR="00103474" w:rsidRPr="00EE56D3" w:rsidRDefault="00103474" w:rsidP="00694906">
      <w:pPr>
        <w:shd w:val="clear" w:color="auto" w:fill="FFFFFF"/>
        <w:autoSpaceDE w:val="0"/>
        <w:autoSpaceDN w:val="0"/>
        <w:adjustRightInd w:val="0"/>
        <w:jc w:val="both"/>
      </w:pPr>
      <w:r>
        <w:t>17</w:t>
      </w:r>
      <w:r w:rsidRPr="00EE56D3">
        <w:t>. Трамвай обходи спереди. Автобус и троллейбус - сзади. Выйдя из автобуса, трамвая, нужно по тротуару дойти до пешеходного перехода и только по нему переходить на другую сторону.</w:t>
      </w:r>
    </w:p>
    <w:p w:rsidR="00103474" w:rsidRPr="00EE56D3" w:rsidRDefault="00103474" w:rsidP="00694906">
      <w:pPr>
        <w:shd w:val="clear" w:color="auto" w:fill="FFFFFF"/>
        <w:autoSpaceDE w:val="0"/>
        <w:autoSpaceDN w:val="0"/>
        <w:adjustRightInd w:val="0"/>
        <w:jc w:val="both"/>
      </w:pPr>
      <w:r>
        <w:t>18</w:t>
      </w:r>
      <w:r w:rsidRPr="00EE56D3">
        <w:t>. Когда переходишь улицу, следи за сигналом светофора: Красный - СТОП - все должны остановиться; желтый - ВНИМАНИЕ - жди следующего сигнала; зеленый - ИДИТЕ -можно переходить улицу.</w:t>
      </w:r>
    </w:p>
    <w:p w:rsidR="00103474" w:rsidRPr="00EE56D3" w:rsidRDefault="00103474" w:rsidP="00694906">
      <w:pPr>
        <w:shd w:val="clear" w:color="auto" w:fill="FFFFFF"/>
        <w:autoSpaceDE w:val="0"/>
        <w:autoSpaceDN w:val="0"/>
        <w:adjustRightInd w:val="0"/>
        <w:jc w:val="both"/>
      </w:pPr>
      <w:r>
        <w:t>19</w:t>
      </w:r>
      <w:r w:rsidRPr="00EE56D3">
        <w:t>. 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rsidR="00103474" w:rsidRPr="00EE56D3" w:rsidRDefault="00103474" w:rsidP="00694906">
      <w:pPr>
        <w:shd w:val="clear" w:color="auto" w:fill="FFFFFF"/>
        <w:autoSpaceDE w:val="0"/>
        <w:autoSpaceDN w:val="0"/>
        <w:adjustRightInd w:val="0"/>
        <w:jc w:val="both"/>
      </w:pPr>
      <w:r>
        <w:t>20</w:t>
      </w:r>
      <w:r w:rsidRPr="00EE56D3">
        <w:t>. Не устраивай игр на проезже</w:t>
      </w:r>
      <w:r>
        <w:t>й части или вблизи дороги. Не играй с мячом, не ка</w:t>
      </w:r>
      <w:r w:rsidRPr="00EE56D3">
        <w:t>тайся на велосипедах, роликовых коньках</w:t>
      </w:r>
      <w:r>
        <w:t xml:space="preserve"> </w:t>
      </w:r>
      <w:r w:rsidRPr="00EE56D3">
        <w:t xml:space="preserve"> и т. п. на проезжей части дороги.</w:t>
      </w:r>
    </w:p>
    <w:p w:rsidR="00103474" w:rsidRPr="00EE56D3" w:rsidRDefault="00103474" w:rsidP="00694906">
      <w:pPr>
        <w:shd w:val="clear" w:color="auto" w:fill="FFFFFF"/>
        <w:autoSpaceDE w:val="0"/>
        <w:autoSpaceDN w:val="0"/>
        <w:adjustRightInd w:val="0"/>
        <w:jc w:val="both"/>
      </w:pPr>
      <w:r>
        <w:t>21</w:t>
      </w:r>
      <w:r w:rsidRPr="00EE56D3">
        <w:t>. Не перебегай улицу или дорогу перед близко идущим транспортом.</w:t>
      </w:r>
    </w:p>
    <w:p w:rsidR="00103474" w:rsidRDefault="00103474" w:rsidP="00694906">
      <w:pPr>
        <w:shd w:val="clear" w:color="auto" w:fill="FFFFFF"/>
        <w:autoSpaceDE w:val="0"/>
        <w:autoSpaceDN w:val="0"/>
        <w:adjustRightInd w:val="0"/>
        <w:jc w:val="both"/>
      </w:pPr>
      <w:r>
        <w:t>22</w:t>
      </w:r>
      <w:r w:rsidRPr="00EE56D3">
        <w:t>. Не цепляйся за проходящий мимо транспорт.</w:t>
      </w:r>
    </w:p>
    <w:p w:rsidR="00103474" w:rsidRDefault="00103474" w:rsidP="00694906">
      <w:pPr>
        <w:shd w:val="clear" w:color="auto" w:fill="FFFFFF"/>
        <w:autoSpaceDE w:val="0"/>
        <w:autoSpaceDN w:val="0"/>
        <w:adjustRightInd w:val="0"/>
        <w:jc w:val="both"/>
      </w:pPr>
      <w:r>
        <w:t>23. Не катайся на сцепном устройстве трамвая.</w:t>
      </w:r>
    </w:p>
    <w:p w:rsidR="00C7798F" w:rsidRDefault="00C7798F" w:rsidP="00694906">
      <w:pPr>
        <w:shd w:val="clear" w:color="auto" w:fill="FFFFFF"/>
        <w:autoSpaceDE w:val="0"/>
        <w:autoSpaceDN w:val="0"/>
        <w:adjustRightInd w:val="0"/>
        <w:jc w:val="both"/>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C7798F" w:rsidRDefault="00C7798F" w:rsidP="00694906">
      <w:pPr>
        <w:shd w:val="clear" w:color="auto" w:fill="FFFFFF"/>
        <w:autoSpaceDE w:val="0"/>
        <w:autoSpaceDN w:val="0"/>
        <w:adjustRightInd w:val="0"/>
        <w:jc w:val="center"/>
        <w:rPr>
          <w:b/>
          <w:bCs/>
          <w:color w:val="000000"/>
          <w:sz w:val="28"/>
          <w:szCs w:val="28"/>
        </w:rPr>
      </w:pPr>
    </w:p>
    <w:p w:rsidR="00103474" w:rsidRPr="009C087B" w:rsidRDefault="00103474" w:rsidP="00694906">
      <w:pPr>
        <w:shd w:val="clear" w:color="auto" w:fill="FFFFFF"/>
        <w:autoSpaceDE w:val="0"/>
        <w:autoSpaceDN w:val="0"/>
        <w:adjustRightInd w:val="0"/>
        <w:jc w:val="center"/>
        <w:rPr>
          <w:color w:val="000000"/>
          <w:sz w:val="28"/>
          <w:szCs w:val="28"/>
        </w:rPr>
      </w:pPr>
      <w:r w:rsidRPr="009C087B">
        <w:rPr>
          <w:b/>
          <w:bCs/>
          <w:color w:val="000000"/>
          <w:sz w:val="28"/>
          <w:szCs w:val="28"/>
        </w:rPr>
        <w:lastRenderedPageBreak/>
        <w:t>ИНСТРУКЦИЯ № 7</w:t>
      </w:r>
    </w:p>
    <w:p w:rsidR="00103474" w:rsidRPr="009C087B" w:rsidRDefault="00103474" w:rsidP="00694906">
      <w:pPr>
        <w:shd w:val="clear" w:color="auto" w:fill="FFFFFF"/>
        <w:autoSpaceDE w:val="0"/>
        <w:autoSpaceDN w:val="0"/>
        <w:adjustRightInd w:val="0"/>
        <w:jc w:val="center"/>
        <w:rPr>
          <w:b/>
          <w:bCs/>
          <w:color w:val="000000"/>
          <w:sz w:val="28"/>
          <w:szCs w:val="28"/>
        </w:rPr>
      </w:pPr>
      <w:r w:rsidRPr="009C087B">
        <w:rPr>
          <w:b/>
          <w:bCs/>
          <w:color w:val="000000"/>
          <w:sz w:val="28"/>
          <w:szCs w:val="28"/>
        </w:rPr>
        <w:t>по профилактике негативных ситуаций</w:t>
      </w:r>
    </w:p>
    <w:p w:rsidR="00103474" w:rsidRPr="009C087B" w:rsidRDefault="00103474" w:rsidP="00694906">
      <w:pPr>
        <w:shd w:val="clear" w:color="auto" w:fill="FFFFFF"/>
        <w:autoSpaceDE w:val="0"/>
        <w:autoSpaceDN w:val="0"/>
        <w:adjustRightInd w:val="0"/>
        <w:jc w:val="center"/>
        <w:rPr>
          <w:b/>
          <w:bCs/>
          <w:color w:val="000000"/>
          <w:sz w:val="28"/>
          <w:szCs w:val="28"/>
        </w:rPr>
      </w:pPr>
      <w:r>
        <w:rPr>
          <w:b/>
          <w:bCs/>
          <w:color w:val="000000"/>
          <w:sz w:val="28"/>
          <w:szCs w:val="28"/>
        </w:rPr>
        <w:t>во дворе, на улице</w:t>
      </w:r>
      <w:r w:rsidRPr="009C087B">
        <w:rPr>
          <w:b/>
          <w:bCs/>
          <w:color w:val="000000"/>
          <w:sz w:val="28"/>
          <w:szCs w:val="28"/>
        </w:rPr>
        <w:t>, дома и в общественных местах</w:t>
      </w:r>
    </w:p>
    <w:p w:rsidR="00103474" w:rsidRPr="00EE56D3" w:rsidRDefault="00103474" w:rsidP="00694906">
      <w:pPr>
        <w:shd w:val="clear" w:color="auto" w:fill="FFFFFF"/>
        <w:autoSpaceDE w:val="0"/>
        <w:autoSpaceDN w:val="0"/>
        <w:adjustRightInd w:val="0"/>
        <w:rPr>
          <w:color w:val="000000"/>
        </w:rPr>
      </w:pP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1. Прежде чем выйти из квартиры (дома), посмотрите в глазок и убедитесь, что на площадке (около двери) нет посторонних, в противном случае переждите.</w:t>
      </w:r>
    </w:p>
    <w:p w:rsidR="00103474" w:rsidRPr="00EE56D3" w:rsidRDefault="00103474" w:rsidP="00694906">
      <w:pPr>
        <w:shd w:val="clear" w:color="auto" w:fill="FFFFFF"/>
        <w:autoSpaceDE w:val="0"/>
        <w:autoSpaceDN w:val="0"/>
        <w:adjustRightInd w:val="0"/>
        <w:ind w:firstLine="426"/>
        <w:jc w:val="both"/>
        <w:rPr>
          <w:color w:val="000000"/>
        </w:rPr>
      </w:pPr>
      <w:r w:rsidRPr="00EE56D3">
        <w:rPr>
          <w:i/>
          <w:iCs/>
          <w:color w:val="000000"/>
        </w:rPr>
        <w:t xml:space="preserve">2. </w:t>
      </w:r>
      <w:r w:rsidRPr="00EE56D3">
        <w:rPr>
          <w:color w:val="000000"/>
        </w:rPr>
        <w:t>Никогда не заходите в лифт с посторонними (незнакомыми), также в подъезд или на лестничную площадку, если там стоят подозрительные люди, особенно группа людей.</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3. Если на вас все же напали в лифте, постарайтесь нажать кнопку «Вызов диспетчера», но не кричите, особенно в тех случаях, когда не уверены, что поб</w:t>
      </w:r>
      <w:r>
        <w:rPr>
          <w:color w:val="000000"/>
        </w:rPr>
        <w:t>лизости есть люди, способные по</w:t>
      </w:r>
      <w:r w:rsidRPr="00EE56D3">
        <w:rPr>
          <w:color w:val="000000"/>
        </w:rPr>
        <w:t>мочь.</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4.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т.д.</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5. Никогда не садитесь в машину, мотоцикл и т. п. с незнакомыми людьми.</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 xml:space="preserve">6. Не </w:t>
      </w:r>
      <w:r>
        <w:rPr>
          <w:color w:val="000000"/>
        </w:rPr>
        <w:t>выносите на улицу дорогие вещи</w:t>
      </w:r>
      <w:r w:rsidRPr="00EE56D3">
        <w:rPr>
          <w:color w:val="000000"/>
        </w:rPr>
        <w:t>, если около дома нет старших.</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7. Не носите с собой ценности, деньги (без особой на то необходимости).</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8. Не лазайте по подвалам, чердакам, крышам.</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 xml:space="preserve">9.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w:t>
      </w:r>
      <w:r>
        <w:rPr>
          <w:color w:val="000000"/>
        </w:rPr>
        <w:t>на дискотеку</w:t>
      </w:r>
      <w:r w:rsidRPr="00EE56D3">
        <w:rPr>
          <w:color w:val="000000"/>
        </w:rPr>
        <w:t>, рынок, в магазин, на концерт и т. п. При этом желательно, чтобы взрослые знали, где вы находитесь.</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10. Призыв о помощи - это не свидетельство трусости, а необходимое средство самозащиты, иногда - спасение.</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11.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12. Если вас начинают преследо</w:t>
      </w:r>
      <w:r>
        <w:rPr>
          <w:color w:val="000000"/>
        </w:rPr>
        <w:t>вать,  бегите туда, где много</w:t>
      </w:r>
      <w:r w:rsidRPr="00EE56D3">
        <w:rPr>
          <w:color w:val="000000"/>
        </w:rPr>
        <w:t xml:space="preserve"> людей, больше света (ночью) и т. д.</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13. Никогда не играйте в азартные игры, особенно на деньги</w:t>
      </w:r>
      <w:r>
        <w:rPr>
          <w:color w:val="000000"/>
        </w:rPr>
        <w:t xml:space="preserve"> со</w:t>
      </w:r>
      <w:r w:rsidRPr="00EE56D3">
        <w:rPr>
          <w:color w:val="000000"/>
        </w:rPr>
        <w:t xml:space="preserve"> старшими ребятами или в</w:t>
      </w:r>
      <w:r w:rsidRPr="00245081">
        <w:rPr>
          <w:color w:val="000000"/>
        </w:rPr>
        <w:t>зрослыми, вообще с незнакомыми людьми.</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14. В целях личной безопасности (профилактики похищения) необходимо:</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 стараться не оставаться в одиночестве, особенно на улице, пути в школу и обратно, с места досуга;</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 никогда не заговаривать с незнакомыми, а тем более в чем-то подозрительными людьми;</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 не садиться в чужие машины, не ездить с незнакомыми людьми;</w:t>
      </w:r>
    </w:p>
    <w:p w:rsidR="00103474" w:rsidRPr="00EE56D3" w:rsidRDefault="00103474" w:rsidP="00694906">
      <w:pPr>
        <w:shd w:val="clear" w:color="auto" w:fill="FFFFFF"/>
        <w:autoSpaceDE w:val="0"/>
        <w:autoSpaceDN w:val="0"/>
        <w:adjustRightInd w:val="0"/>
        <w:ind w:firstLine="426"/>
        <w:jc w:val="both"/>
        <w:rPr>
          <w:color w:val="000000"/>
        </w:rPr>
      </w:pPr>
      <w:r w:rsidRPr="00EE56D3">
        <w:rPr>
          <w:color w:val="000000"/>
        </w:rPr>
        <w:t xml:space="preserve">- всегда ставить в известность </w:t>
      </w:r>
      <w:r>
        <w:rPr>
          <w:color w:val="000000"/>
        </w:rPr>
        <w:t xml:space="preserve">родителей и </w:t>
      </w:r>
      <w:r w:rsidRPr="00EE56D3">
        <w:rPr>
          <w:color w:val="000000"/>
        </w:rPr>
        <w:t>родственников о том, куда и когда вы направляетесь, у кого, сколько и где собираетесь быть, когда и каким путем собираетесь возвращаться (если есть возможность, сообщите номер телефона, иные координаты, по которым вас можно найти).</w:t>
      </w:r>
    </w:p>
    <w:p w:rsidR="00F171CE" w:rsidRDefault="00F171CE" w:rsidP="00694906">
      <w:pPr>
        <w:shd w:val="clear" w:color="auto" w:fill="FFFFFF"/>
        <w:autoSpaceDE w:val="0"/>
        <w:autoSpaceDN w:val="0"/>
        <w:adjustRightInd w:val="0"/>
        <w:jc w:val="center"/>
        <w:rPr>
          <w:b/>
          <w:bCs/>
          <w:color w:val="000000"/>
          <w:sz w:val="28"/>
          <w:szCs w:val="28"/>
        </w:rPr>
      </w:pPr>
    </w:p>
    <w:p w:rsidR="00C7798F" w:rsidRPr="009C087B" w:rsidRDefault="00C7798F" w:rsidP="00694906">
      <w:pPr>
        <w:shd w:val="clear" w:color="auto" w:fill="FFFFFF"/>
        <w:autoSpaceDE w:val="0"/>
        <w:autoSpaceDN w:val="0"/>
        <w:adjustRightInd w:val="0"/>
        <w:jc w:val="center"/>
        <w:rPr>
          <w:color w:val="000000"/>
          <w:sz w:val="28"/>
          <w:szCs w:val="28"/>
        </w:rPr>
      </w:pPr>
      <w:r w:rsidRPr="009C087B">
        <w:rPr>
          <w:b/>
          <w:bCs/>
          <w:color w:val="000000"/>
          <w:sz w:val="28"/>
          <w:szCs w:val="28"/>
        </w:rPr>
        <w:t xml:space="preserve">ИНСТРУКЦИЯ № </w:t>
      </w:r>
      <w:r>
        <w:rPr>
          <w:b/>
          <w:bCs/>
          <w:color w:val="000000"/>
          <w:sz w:val="28"/>
          <w:szCs w:val="28"/>
        </w:rPr>
        <w:t>8</w:t>
      </w:r>
    </w:p>
    <w:p w:rsidR="00103474" w:rsidRPr="009C087B" w:rsidRDefault="00103474" w:rsidP="00694906">
      <w:pPr>
        <w:shd w:val="clear" w:color="auto" w:fill="FFFFFF"/>
        <w:autoSpaceDE w:val="0"/>
        <w:autoSpaceDN w:val="0"/>
        <w:adjustRightInd w:val="0"/>
        <w:rPr>
          <w:b/>
          <w:bCs/>
          <w:sz w:val="28"/>
          <w:szCs w:val="28"/>
        </w:rPr>
      </w:pPr>
      <w:r w:rsidRPr="009C087B">
        <w:rPr>
          <w:b/>
          <w:bCs/>
          <w:sz w:val="28"/>
          <w:szCs w:val="28"/>
        </w:rPr>
        <w:t xml:space="preserve">по правилам безопасности при обнаружении неизвестных пакетов, </w:t>
      </w:r>
    </w:p>
    <w:p w:rsidR="00103474" w:rsidRPr="009C087B" w:rsidRDefault="00103474" w:rsidP="00694906">
      <w:pPr>
        <w:shd w:val="clear" w:color="auto" w:fill="FFFFFF"/>
        <w:autoSpaceDE w:val="0"/>
        <w:autoSpaceDN w:val="0"/>
        <w:adjustRightInd w:val="0"/>
        <w:jc w:val="center"/>
        <w:rPr>
          <w:b/>
          <w:bCs/>
          <w:sz w:val="28"/>
          <w:szCs w:val="28"/>
        </w:rPr>
      </w:pPr>
      <w:r w:rsidRPr="009C087B">
        <w:rPr>
          <w:b/>
          <w:bCs/>
          <w:sz w:val="28"/>
          <w:szCs w:val="28"/>
        </w:rPr>
        <w:t xml:space="preserve">неразорвавшихся снарядов, мин, гранат </w:t>
      </w:r>
    </w:p>
    <w:p w:rsidR="00103474" w:rsidRPr="00EE56D3" w:rsidRDefault="00103474" w:rsidP="00694906">
      <w:pPr>
        <w:shd w:val="clear" w:color="auto" w:fill="FFFFFF"/>
        <w:autoSpaceDE w:val="0"/>
        <w:autoSpaceDN w:val="0"/>
        <w:adjustRightInd w:val="0"/>
        <w:jc w:val="center"/>
      </w:pPr>
    </w:p>
    <w:p w:rsidR="00103474" w:rsidRPr="00EE56D3" w:rsidRDefault="00103474" w:rsidP="00694906">
      <w:pPr>
        <w:ind w:firstLine="708"/>
        <w:jc w:val="both"/>
      </w:pPr>
      <w:r w:rsidRPr="00EE56D3">
        <w:t>Признаками взрывоопасных предметов могут быть: бесхозная сумка, портфель, коробка, свёрток, деталь, какой-либо п</w:t>
      </w:r>
      <w:r w:rsidR="007F02C9">
        <w:t xml:space="preserve">редмет, обнаруженный в школе, </w:t>
      </w:r>
      <w:r w:rsidRPr="00EE56D3">
        <w:t xml:space="preserve">в подъезде, у дверей квартиры, под лестницей, в машине и общественном транспорте; натянутая проволока или шнур; провода или изолирующая лента, свисающая из-под   машины. </w:t>
      </w:r>
    </w:p>
    <w:p w:rsidR="00103474" w:rsidRPr="00EE56D3" w:rsidRDefault="00103474" w:rsidP="00694906">
      <w:pPr>
        <w:pStyle w:val="a5"/>
        <w:spacing w:after="0"/>
        <w:ind w:firstLine="708"/>
        <w:jc w:val="both"/>
      </w:pPr>
      <w:r w:rsidRPr="00EE56D3">
        <w:lastRenderedPageBreak/>
        <w:t>Знайте, что в качестве муляжа для взрывных устройств используются обычные бытовые предметы: сумки, пакеты, свертки, коробки, игрушки</w:t>
      </w:r>
      <w:r>
        <w:t>, кошельки</w:t>
      </w:r>
      <w:r w:rsidRPr="00EE56D3">
        <w:t xml:space="preserve"> и т.п. Во всех перечисленных случаях необходимо: не трогать, не вскрывать, не перекладывать находку; отойти на безопасное расстояние; сообщить о находке у</w:t>
      </w:r>
      <w:r>
        <w:t>чителю, родителям, сотруднику по</w:t>
      </w:r>
      <w:r w:rsidRPr="00EE56D3">
        <w:t xml:space="preserve">лиции, водителю, </w:t>
      </w:r>
      <w:r>
        <w:t xml:space="preserve">вагоновожатому, </w:t>
      </w:r>
      <w:r w:rsidRPr="00EE56D3">
        <w:t>машинисту поезд</w:t>
      </w:r>
      <w:r>
        <w:t>а</w:t>
      </w:r>
      <w:r w:rsidRPr="00EE56D3">
        <w:t xml:space="preserve">. </w:t>
      </w:r>
    </w:p>
    <w:p w:rsidR="00103474" w:rsidRPr="00EE56D3" w:rsidRDefault="00103474" w:rsidP="00694906">
      <w:pPr>
        <w:shd w:val="clear" w:color="auto" w:fill="FFFFFF"/>
        <w:autoSpaceDE w:val="0"/>
        <w:autoSpaceDN w:val="0"/>
        <w:adjustRightInd w:val="0"/>
        <w:jc w:val="both"/>
      </w:pPr>
      <w:r w:rsidRPr="00EE56D3">
        <w:t>1. Заметив оставленный в транспорте, подъезде дома и т. п. пакет (сумку, коробку и т. п.), ни в коем случае не трогайте его: возможно, в нем находится взрывное устройство.</w:t>
      </w:r>
    </w:p>
    <w:p w:rsidR="00103474" w:rsidRDefault="00103474" w:rsidP="00694906">
      <w:pPr>
        <w:shd w:val="clear" w:color="auto" w:fill="FFFFFF"/>
        <w:autoSpaceDE w:val="0"/>
        <w:autoSpaceDN w:val="0"/>
        <w:adjustRightInd w:val="0"/>
        <w:jc w:val="both"/>
      </w:pPr>
      <w:r w:rsidRPr="00EE56D3">
        <w:t>2. Сообщите о своей</w:t>
      </w:r>
      <w:r>
        <w:t xml:space="preserve"> находке дежурному сотруднику по</w:t>
      </w:r>
      <w:r w:rsidRPr="00EE56D3">
        <w:t>лиции.</w:t>
      </w:r>
    </w:p>
    <w:p w:rsidR="00103474" w:rsidRPr="00EE56D3" w:rsidRDefault="00103474" w:rsidP="00694906">
      <w:pPr>
        <w:shd w:val="clear" w:color="auto" w:fill="FFFFFF"/>
        <w:autoSpaceDE w:val="0"/>
        <w:autoSpaceDN w:val="0"/>
        <w:adjustRightInd w:val="0"/>
        <w:jc w:val="both"/>
      </w:pPr>
      <w:r>
        <w:t>3.</w:t>
      </w:r>
      <w:r w:rsidRPr="00804D58">
        <w:t xml:space="preserve"> </w:t>
      </w:r>
      <w:r>
        <w:t>Не используйте сотовый телефон вблизи находки.</w:t>
      </w:r>
    </w:p>
    <w:p w:rsidR="00103474" w:rsidRPr="00EE56D3" w:rsidRDefault="00103474" w:rsidP="00694906">
      <w:pPr>
        <w:shd w:val="clear" w:color="auto" w:fill="FFFFFF"/>
        <w:autoSpaceDE w:val="0"/>
        <w:autoSpaceDN w:val="0"/>
        <w:adjustRightInd w:val="0"/>
        <w:jc w:val="both"/>
      </w:pPr>
      <w:r w:rsidRPr="00EE56D3">
        <w:t>3. Если вы заметили пакет, сумку, коробку в городском транспорте, сообщите об этом водителю.</w:t>
      </w:r>
    </w:p>
    <w:p w:rsidR="00103474" w:rsidRPr="00EE56D3" w:rsidRDefault="00103474" w:rsidP="00694906">
      <w:pPr>
        <w:shd w:val="clear" w:color="auto" w:fill="FFFFFF"/>
        <w:autoSpaceDE w:val="0"/>
        <w:autoSpaceDN w:val="0"/>
        <w:adjustRightInd w:val="0"/>
        <w:jc w:val="both"/>
      </w:pPr>
      <w:r w:rsidRPr="00EE56D3">
        <w:t>4. Если вы все-таки оказались невольным свидетелем террористического акта, не теряйте самообладания. Постарайтесь запомнить людей, убегавших с места события, возможно, это и есть преступники.</w:t>
      </w:r>
    </w:p>
    <w:p w:rsidR="00103474" w:rsidRPr="00EE56D3" w:rsidRDefault="00103474" w:rsidP="00694906">
      <w:pPr>
        <w:shd w:val="clear" w:color="auto" w:fill="FFFFFF"/>
        <w:autoSpaceDE w:val="0"/>
        <w:autoSpaceDN w:val="0"/>
        <w:adjustRightInd w:val="0"/>
        <w:jc w:val="both"/>
      </w:pPr>
      <w:r w:rsidRPr="00EE56D3">
        <w:t>5. 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w:t>
      </w:r>
    </w:p>
    <w:p w:rsidR="00103474" w:rsidRPr="00EE56D3" w:rsidRDefault="00103474" w:rsidP="00694906">
      <w:pPr>
        <w:shd w:val="clear" w:color="auto" w:fill="FFFFFF"/>
        <w:autoSpaceDE w:val="0"/>
        <w:autoSpaceDN w:val="0"/>
        <w:adjustRightInd w:val="0"/>
        <w:jc w:val="both"/>
      </w:pPr>
      <w:r w:rsidRPr="00EE56D3">
        <w:t>6. Не играйте со взрывпакетом, если каким-то образом он оказался у вас: можно получить тяжелые ожоги.</w:t>
      </w:r>
    </w:p>
    <w:p w:rsidR="00103474" w:rsidRPr="00EE56D3" w:rsidRDefault="00103474" w:rsidP="00694906">
      <w:pPr>
        <w:shd w:val="clear" w:color="auto" w:fill="FFFFFF"/>
        <w:autoSpaceDE w:val="0"/>
        <w:autoSpaceDN w:val="0"/>
        <w:adjustRightInd w:val="0"/>
        <w:jc w:val="both"/>
      </w:pPr>
      <w:r w:rsidRPr="00EE56D3">
        <w:t>7. Не бросайте в костер патроны - они могут выстрелить и ранить вас.</w:t>
      </w:r>
    </w:p>
    <w:p w:rsidR="00103474" w:rsidRPr="00EE56D3" w:rsidRDefault="00103474" w:rsidP="00694906">
      <w:pPr>
        <w:shd w:val="clear" w:color="auto" w:fill="FFFFFF"/>
        <w:autoSpaceDE w:val="0"/>
        <w:autoSpaceDN w:val="0"/>
        <w:adjustRightInd w:val="0"/>
        <w:jc w:val="both"/>
      </w:pPr>
      <w:r w:rsidRPr="00EE56D3">
        <w:t>8. Опасайтесь взрыва: кислородных баллонов, сосудов под давлением, пустых бочек из-под бензина и растворителей, газовоздушных смесей.</w:t>
      </w:r>
    </w:p>
    <w:p w:rsidR="00103474" w:rsidRPr="00EE56D3" w:rsidRDefault="00103474" w:rsidP="00694906">
      <w:pPr>
        <w:jc w:val="both"/>
        <w:rPr>
          <w:i/>
          <w:iCs/>
        </w:rPr>
      </w:pPr>
      <w:r w:rsidRPr="00EE56D3">
        <w:t>9. Обнаружив подозрительный предмет, похожий на снаряд, мину, гранату, не приближайтесь к нему и не бросайте камни: снаряд может взорваться. Место расположения подозрительного предмета ог</w:t>
      </w:r>
      <w:r>
        <w:t>радите и сообщите о находке в по</w:t>
      </w:r>
      <w:r w:rsidRPr="00EE56D3">
        <w:t xml:space="preserve">лицию по телефону </w:t>
      </w:r>
      <w:r w:rsidRPr="009C68C8">
        <w:rPr>
          <w:i/>
          <w:iCs/>
          <w:u w:val="single"/>
        </w:rPr>
        <w:t>020.</w:t>
      </w:r>
    </w:p>
    <w:p w:rsidR="00103474" w:rsidRDefault="00103474" w:rsidP="00694906">
      <w:pPr>
        <w:shd w:val="clear" w:color="auto" w:fill="FFFFFF"/>
        <w:autoSpaceDE w:val="0"/>
        <w:autoSpaceDN w:val="0"/>
        <w:adjustRightInd w:val="0"/>
        <w:jc w:val="both"/>
      </w:pPr>
      <w:r w:rsidRPr="00EE56D3">
        <w:t>Сообщите о находке ближайш</w:t>
      </w:r>
      <w:r>
        <w:t>им людям и дождитесь прибытия по</w:t>
      </w:r>
      <w:r w:rsidRPr="00EE56D3">
        <w:t>лиции.</w:t>
      </w:r>
    </w:p>
    <w:p w:rsidR="00103474" w:rsidRPr="00EE56D3" w:rsidRDefault="00103474" w:rsidP="00694906">
      <w:pPr>
        <w:shd w:val="clear" w:color="auto" w:fill="FFFFFF"/>
        <w:autoSpaceDE w:val="0"/>
        <w:autoSpaceDN w:val="0"/>
        <w:adjustRightInd w:val="0"/>
        <w:jc w:val="center"/>
      </w:pPr>
      <w:r w:rsidRPr="00EE56D3">
        <w:rPr>
          <w:b/>
          <w:bCs/>
        </w:rPr>
        <w:t>Запрещается:</w:t>
      </w:r>
    </w:p>
    <w:p w:rsidR="00103474" w:rsidRPr="00EE56D3" w:rsidRDefault="00103474" w:rsidP="00694906">
      <w:pPr>
        <w:shd w:val="clear" w:color="auto" w:fill="FFFFFF"/>
        <w:autoSpaceDE w:val="0"/>
        <w:autoSpaceDN w:val="0"/>
        <w:adjustRightInd w:val="0"/>
        <w:jc w:val="both"/>
      </w:pPr>
      <w:r w:rsidRPr="00EE56D3">
        <w:t>1. Сдвигать с места, бросать, поднимать взрывоопасные предметы.</w:t>
      </w:r>
    </w:p>
    <w:p w:rsidR="00103474" w:rsidRPr="00EE56D3" w:rsidRDefault="00103474" w:rsidP="00694906">
      <w:pPr>
        <w:shd w:val="clear" w:color="auto" w:fill="FFFFFF"/>
        <w:autoSpaceDE w:val="0"/>
        <w:autoSpaceDN w:val="0"/>
        <w:adjustRightInd w:val="0"/>
        <w:jc w:val="both"/>
      </w:pPr>
      <w:r w:rsidRPr="00EE56D3">
        <w:t>2. Собирать и хранить боеприпасы; пытаться их разбирать, нагревать и ударять.</w:t>
      </w:r>
    </w:p>
    <w:p w:rsidR="00103474" w:rsidRPr="00EE56D3" w:rsidRDefault="00103474" w:rsidP="00694906">
      <w:pPr>
        <w:shd w:val="clear" w:color="auto" w:fill="FFFFFF"/>
        <w:autoSpaceDE w:val="0"/>
        <w:autoSpaceDN w:val="0"/>
        <w:adjustRightInd w:val="0"/>
        <w:jc w:val="both"/>
      </w:pPr>
      <w:r w:rsidRPr="00EE56D3">
        <w:t>3. Изготовлять из снарядов предметы быта.</w:t>
      </w:r>
    </w:p>
    <w:p w:rsidR="00103474" w:rsidRPr="00EE56D3" w:rsidRDefault="00103474" w:rsidP="00694906">
      <w:pPr>
        <w:shd w:val="clear" w:color="auto" w:fill="FFFFFF"/>
        <w:autoSpaceDE w:val="0"/>
        <w:autoSpaceDN w:val="0"/>
        <w:adjustRightInd w:val="0"/>
        <w:jc w:val="both"/>
      </w:pPr>
      <w:r w:rsidRPr="00EE56D3">
        <w:t>4. Использовать снаряды для разведения костров, приносить в помещение.</w:t>
      </w:r>
    </w:p>
    <w:p w:rsidR="00103474" w:rsidRPr="00EE56D3" w:rsidRDefault="00103474" w:rsidP="00694906">
      <w:pPr>
        <w:shd w:val="clear" w:color="auto" w:fill="FFFFFF"/>
        <w:autoSpaceDE w:val="0"/>
        <w:autoSpaceDN w:val="0"/>
        <w:adjustRightInd w:val="0"/>
        <w:jc w:val="both"/>
      </w:pPr>
      <w:r w:rsidRPr="00EE56D3">
        <w:t>5. Собирать и сдавать в металлолом боеприпасы.</w:t>
      </w:r>
    </w:p>
    <w:p w:rsidR="00103474" w:rsidRPr="00EE56D3" w:rsidRDefault="00103474" w:rsidP="00694906">
      <w:pPr>
        <w:shd w:val="clear" w:color="auto" w:fill="FFFFFF"/>
        <w:autoSpaceDE w:val="0"/>
        <w:autoSpaceDN w:val="0"/>
        <w:adjustRightInd w:val="0"/>
      </w:pPr>
    </w:p>
    <w:p w:rsidR="00103474" w:rsidRPr="00EE56D3" w:rsidRDefault="00103474" w:rsidP="00694906">
      <w:pPr>
        <w:shd w:val="clear" w:color="auto" w:fill="FFFFFF"/>
        <w:autoSpaceDE w:val="0"/>
        <w:autoSpaceDN w:val="0"/>
        <w:adjustRightInd w:val="0"/>
      </w:pPr>
    </w:p>
    <w:p w:rsidR="00103474" w:rsidRPr="009C087B" w:rsidRDefault="00103474" w:rsidP="00694906">
      <w:pPr>
        <w:pStyle w:val="1"/>
        <w:spacing w:before="0" w:after="0"/>
        <w:jc w:val="center"/>
        <w:rPr>
          <w:rFonts w:ascii="Times New Roman" w:hAnsi="Times New Roman" w:cs="Times New Roman"/>
          <w:color w:val="000000"/>
          <w:sz w:val="28"/>
          <w:szCs w:val="28"/>
        </w:rPr>
      </w:pPr>
      <w:r w:rsidRPr="009C087B">
        <w:rPr>
          <w:rFonts w:ascii="Times New Roman" w:hAnsi="Times New Roman" w:cs="Times New Roman"/>
          <w:color w:val="000000"/>
          <w:sz w:val="28"/>
          <w:szCs w:val="28"/>
        </w:rPr>
        <w:t>Инструкция №</w:t>
      </w:r>
      <w:r>
        <w:rPr>
          <w:rFonts w:ascii="Times New Roman" w:hAnsi="Times New Roman" w:cs="Times New Roman"/>
          <w:color w:val="000000"/>
          <w:sz w:val="28"/>
          <w:szCs w:val="28"/>
        </w:rPr>
        <w:t xml:space="preserve"> </w:t>
      </w:r>
      <w:r w:rsidRPr="009C087B">
        <w:rPr>
          <w:rFonts w:ascii="Times New Roman" w:hAnsi="Times New Roman" w:cs="Times New Roman"/>
          <w:color w:val="000000"/>
          <w:sz w:val="28"/>
          <w:szCs w:val="28"/>
        </w:rPr>
        <w:t>9</w:t>
      </w:r>
    </w:p>
    <w:p w:rsidR="00F171CE" w:rsidRPr="007F02C9" w:rsidRDefault="00F171CE" w:rsidP="007F02C9">
      <w:pPr>
        <w:jc w:val="center"/>
        <w:rPr>
          <w:b/>
          <w:bCs/>
          <w:sz w:val="28"/>
          <w:szCs w:val="28"/>
        </w:rPr>
      </w:pPr>
      <w:r w:rsidRPr="009B29BD">
        <w:rPr>
          <w:b/>
          <w:bCs/>
          <w:sz w:val="28"/>
          <w:szCs w:val="28"/>
        </w:rPr>
        <w:t>о безопасности при общении с животными</w:t>
      </w:r>
    </w:p>
    <w:p w:rsidR="00F171CE" w:rsidRPr="00EE56D3" w:rsidRDefault="00F171CE" w:rsidP="00694906">
      <w:pPr>
        <w:jc w:val="both"/>
      </w:pPr>
      <w:r w:rsidRPr="00EE56D3">
        <w:t xml:space="preserve">1. Не показывай, что ты боишься собаки. </w:t>
      </w:r>
    </w:p>
    <w:p w:rsidR="00F171CE" w:rsidRPr="00EE56D3" w:rsidRDefault="00F171CE" w:rsidP="00694906">
      <w:pPr>
        <w:jc w:val="both"/>
      </w:pPr>
      <w:r w:rsidRPr="00EE56D3">
        <w:t xml:space="preserve">2. Ни в коем случае не убегай от собаки. Она может принять тебя за дичь и поохотиться. </w:t>
      </w:r>
    </w:p>
    <w:p w:rsidR="00F171CE" w:rsidRPr="00EE56D3" w:rsidRDefault="00F171CE" w:rsidP="00694906">
      <w:pPr>
        <w:jc w:val="both"/>
      </w:pPr>
      <w:r w:rsidRPr="00EE56D3">
        <w:t xml:space="preserve">3. Помни, что помахивание хвостом не всегда говорит о дружелюбном настроении собаки. </w:t>
      </w:r>
    </w:p>
    <w:p w:rsidR="00F171CE" w:rsidRPr="00EE56D3" w:rsidRDefault="00F171CE" w:rsidP="00694906">
      <w:pPr>
        <w:jc w:val="both"/>
      </w:pPr>
      <w:r w:rsidRPr="00EE56D3">
        <w:t xml:space="preserve">4. Если тебе хочется погладить собаку - спроси разрешения у хозяина. Гладь ее осторожно, не делая резких движений. </w:t>
      </w:r>
    </w:p>
    <w:p w:rsidR="00F171CE" w:rsidRPr="00EE56D3" w:rsidRDefault="00F171CE" w:rsidP="00694906">
      <w:pPr>
        <w:jc w:val="both"/>
      </w:pPr>
      <w:r w:rsidRPr="00EE56D3">
        <w:t xml:space="preserve">5. Не корми чужих собак и не трогай их во время еды или сна. </w:t>
      </w:r>
    </w:p>
    <w:p w:rsidR="00F171CE" w:rsidRPr="00EE56D3" w:rsidRDefault="00F171CE" w:rsidP="00694906">
      <w:pPr>
        <w:jc w:val="both"/>
      </w:pPr>
      <w:r w:rsidRPr="00EE56D3">
        <w:t xml:space="preserve">6. Не подходи к собаке, сидящей на привязи. </w:t>
      </w:r>
    </w:p>
    <w:p w:rsidR="00F171CE" w:rsidRPr="00EE56D3" w:rsidRDefault="00F171CE" w:rsidP="00694906">
      <w:pPr>
        <w:jc w:val="both"/>
      </w:pPr>
      <w:r w:rsidRPr="00EE56D3">
        <w:t xml:space="preserve">7. Не приближайся к большим собакам охранных пород. Их часто учат бросаться на людей, подошедших близко. </w:t>
      </w:r>
    </w:p>
    <w:p w:rsidR="00F171CE" w:rsidRPr="00EE56D3" w:rsidRDefault="00F171CE" w:rsidP="00694906">
      <w:pPr>
        <w:jc w:val="both"/>
      </w:pPr>
      <w:r w:rsidRPr="00EE56D3">
        <w:t xml:space="preserve">8. Не трогай щенков и не пытайся отобрать предмет, с которым собака играет. </w:t>
      </w:r>
    </w:p>
    <w:p w:rsidR="00F171CE" w:rsidRPr="00EE56D3" w:rsidRDefault="00F171CE" w:rsidP="00694906">
      <w:pPr>
        <w:jc w:val="both"/>
      </w:pPr>
      <w:r w:rsidRPr="00EE56D3">
        <w:t xml:space="preserve">9. После того как ты погладил собаку или кошку, обязательно вымой руки с мылом. </w:t>
      </w:r>
    </w:p>
    <w:p w:rsidR="00F171CE" w:rsidRPr="00EE56D3" w:rsidRDefault="00F171CE" w:rsidP="00694906">
      <w:pPr>
        <w:jc w:val="both"/>
      </w:pPr>
      <w:r w:rsidRPr="00EE56D3">
        <w:t xml:space="preserve">10. Не  подходи близко к корове или быку. </w:t>
      </w:r>
    </w:p>
    <w:p w:rsidR="00F171CE" w:rsidRPr="00EE56D3" w:rsidRDefault="00F171CE" w:rsidP="00694906">
      <w:pPr>
        <w:jc w:val="both"/>
      </w:pPr>
      <w:r w:rsidRPr="00EE56D3">
        <w:t xml:space="preserve">11.Встретив на пути стадо коров, обойди его. </w:t>
      </w:r>
    </w:p>
    <w:p w:rsidR="00F171CE" w:rsidRPr="00EE56D3" w:rsidRDefault="00F171CE" w:rsidP="00694906">
      <w:pPr>
        <w:jc w:val="both"/>
      </w:pPr>
      <w:r w:rsidRPr="00EE56D3">
        <w:t xml:space="preserve">12. Будь осторожен с телятами. У них чешутся рожки, и они могут нанести ими серьезную травму. </w:t>
      </w: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lastRenderedPageBreak/>
        <w:t>ИНСТРУКЦИЯ № 10</w:t>
      </w:r>
    </w:p>
    <w:p w:rsidR="00F171CE" w:rsidRPr="009B29BD" w:rsidRDefault="00F171CE" w:rsidP="00694906">
      <w:pPr>
        <w:shd w:val="clear" w:color="auto" w:fill="FFFFFF"/>
        <w:autoSpaceDE w:val="0"/>
        <w:autoSpaceDN w:val="0"/>
        <w:adjustRightInd w:val="0"/>
        <w:jc w:val="center"/>
        <w:rPr>
          <w:b/>
          <w:bCs/>
          <w:sz w:val="28"/>
          <w:szCs w:val="28"/>
        </w:rPr>
      </w:pPr>
      <w:r w:rsidRPr="009B29BD">
        <w:rPr>
          <w:b/>
          <w:bCs/>
          <w:sz w:val="28"/>
          <w:szCs w:val="28"/>
        </w:rPr>
        <w:t>по правилам безопасного поведения на воде</w:t>
      </w:r>
    </w:p>
    <w:p w:rsidR="00F171CE" w:rsidRPr="009B29BD" w:rsidRDefault="00F171CE" w:rsidP="00694906">
      <w:pPr>
        <w:shd w:val="clear" w:color="auto" w:fill="FFFFFF"/>
        <w:autoSpaceDE w:val="0"/>
        <w:autoSpaceDN w:val="0"/>
        <w:adjustRightInd w:val="0"/>
        <w:jc w:val="both"/>
        <w:rPr>
          <w:b/>
          <w:bCs/>
          <w:sz w:val="28"/>
          <w:szCs w:val="28"/>
        </w:rPr>
      </w:pPr>
    </w:p>
    <w:p w:rsidR="00F171CE" w:rsidRPr="00EE56D3" w:rsidRDefault="00F171CE" w:rsidP="00694906">
      <w:pPr>
        <w:jc w:val="both"/>
      </w:pPr>
      <w:r w:rsidRPr="00EE56D3">
        <w:t xml:space="preserve">1. Не стой и не играй в тех местах, откуда можно упасть в воду. </w:t>
      </w:r>
    </w:p>
    <w:p w:rsidR="00F171CE" w:rsidRPr="00EE56D3" w:rsidRDefault="00F171CE" w:rsidP="00694906">
      <w:pPr>
        <w:jc w:val="both"/>
      </w:pPr>
      <w:r w:rsidRPr="00EE56D3">
        <w:t xml:space="preserve">2. Не заходи на глубокое место, если не умеешь плавать или плаваешь плохо. </w:t>
      </w:r>
    </w:p>
    <w:p w:rsidR="00F171CE" w:rsidRPr="00EE56D3" w:rsidRDefault="00F171CE" w:rsidP="00694906">
      <w:pPr>
        <w:jc w:val="both"/>
      </w:pPr>
      <w:r w:rsidRPr="00EE56D3">
        <w:t xml:space="preserve">3. Ни в коем случае не ныряй в незнакомых местах. Неизвестно, что там может  оказаться на дне. </w:t>
      </w:r>
    </w:p>
    <w:p w:rsidR="00F171CE" w:rsidRPr="00EE56D3" w:rsidRDefault="00F171CE" w:rsidP="00694906">
      <w:pPr>
        <w:jc w:val="both"/>
      </w:pPr>
      <w:r w:rsidRPr="00EE56D3">
        <w:t xml:space="preserve">4. Никогда не играй в игры с удержанием «противника» под водой - он может  захлебнуться. </w:t>
      </w:r>
    </w:p>
    <w:p w:rsidR="00F171CE" w:rsidRPr="00EE56D3" w:rsidRDefault="00F171CE" w:rsidP="00694906">
      <w:pPr>
        <w:jc w:val="both"/>
      </w:pPr>
      <w:r w:rsidRPr="00EE56D3">
        <w:t xml:space="preserve">5. Не пытайся плавать на самодельных плотах или других плавательных средствах. Они могут не выдержать твоего веса или перевернуться. </w:t>
      </w:r>
    </w:p>
    <w:p w:rsidR="00F171CE" w:rsidRPr="00EE56D3" w:rsidRDefault="00F171CE" w:rsidP="00694906">
      <w:pPr>
        <w:jc w:val="both"/>
      </w:pPr>
      <w:r w:rsidRPr="00EE56D3">
        <w:t xml:space="preserve">6. Раскачивание лодки, хождение по ней или перегибание через борт очень  опасны, так как лодка от этого может перевернуться. </w:t>
      </w:r>
    </w:p>
    <w:p w:rsidR="00F171CE" w:rsidRPr="00EE56D3" w:rsidRDefault="00F171CE" w:rsidP="00694906">
      <w:pPr>
        <w:jc w:val="both"/>
      </w:pPr>
      <w:r w:rsidRPr="00EE56D3">
        <w:t>7. Не отплывай далеко от берега и не переплывай водоем на спор. Почувствовав усталость, сразу плыви к берегу.</w:t>
      </w:r>
    </w:p>
    <w:p w:rsidR="00F171CE" w:rsidRPr="00EE56D3" w:rsidRDefault="00F171CE" w:rsidP="00694906">
      <w:pPr>
        <w:jc w:val="both"/>
      </w:pPr>
      <w:r w:rsidRPr="00EE56D3">
        <w:t xml:space="preserve">8. Если в воде у тебя начало сводить ногу - не паникуй, постарайся посильней  потянуть рукой на себя за большой палец ступню сведенной ноги. </w:t>
      </w:r>
    </w:p>
    <w:p w:rsidR="00F171CE" w:rsidRPr="00EE56D3" w:rsidRDefault="00F171CE" w:rsidP="00694906">
      <w:pPr>
        <w:jc w:val="both"/>
      </w:pPr>
      <w:r w:rsidRPr="00EE56D3">
        <w:t>9. Увидев тонущего человека - зови на помощь</w:t>
      </w:r>
      <w:r>
        <w:t xml:space="preserve"> взрослых, не стесняйся громко </w:t>
      </w:r>
      <w:r w:rsidRPr="00EE56D3">
        <w:t xml:space="preserve">кричать, привлекая внимание окружающих. Осмотрись – нет  ли под рукой  спасательных средств. Ими может стать все, что плавает на воде и что ты  сможешь добросить до тонущего.  Если это возможно, попробуй дотянуться  до тонущего рукой, толстой веревкой. </w:t>
      </w:r>
    </w:p>
    <w:p w:rsidR="00F171CE" w:rsidRPr="00EE56D3" w:rsidRDefault="00F171CE" w:rsidP="00694906">
      <w:pPr>
        <w:shd w:val="clear" w:color="auto" w:fill="FFFFFF"/>
        <w:autoSpaceDE w:val="0"/>
        <w:autoSpaceDN w:val="0"/>
        <w:adjustRightInd w:val="0"/>
        <w:jc w:val="both"/>
      </w:pPr>
      <w:r>
        <w:t xml:space="preserve">10. </w:t>
      </w:r>
      <w:r w:rsidRPr="00EE56D3">
        <w:t xml:space="preserve"> При купании входи в воду быстро и во время купания не стой без движения. Почувствовав озноб, быстро выходи из воды.</w:t>
      </w:r>
    </w:p>
    <w:p w:rsidR="00F171CE" w:rsidRPr="00EE56D3" w:rsidRDefault="00F171CE" w:rsidP="00694906">
      <w:pPr>
        <w:shd w:val="clear" w:color="auto" w:fill="FFFFFF"/>
        <w:autoSpaceDE w:val="0"/>
        <w:autoSpaceDN w:val="0"/>
        <w:adjustRightInd w:val="0"/>
        <w:jc w:val="both"/>
      </w:pPr>
      <w:r>
        <w:t>11</w:t>
      </w:r>
      <w:r w:rsidRPr="00EE56D3">
        <w:t>. Не купайся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F171CE" w:rsidRPr="00EE56D3" w:rsidRDefault="00F171CE" w:rsidP="00694906">
      <w:pPr>
        <w:shd w:val="clear" w:color="auto" w:fill="FFFFFF"/>
        <w:autoSpaceDE w:val="0"/>
        <w:autoSpaceDN w:val="0"/>
        <w:adjustRightInd w:val="0"/>
        <w:jc w:val="both"/>
      </w:pPr>
      <w:r>
        <w:t>12</w:t>
      </w:r>
      <w:r w:rsidRPr="00EE56D3">
        <w:t>. В холодную погоду, чтобы согреться, проделай несколько легких физических упражнений.</w:t>
      </w:r>
    </w:p>
    <w:p w:rsidR="00F171CE" w:rsidRPr="00EE56D3" w:rsidRDefault="00F171CE" w:rsidP="00694906">
      <w:pPr>
        <w:shd w:val="clear" w:color="auto" w:fill="FFFFFF"/>
        <w:autoSpaceDE w:val="0"/>
        <w:autoSpaceDN w:val="0"/>
        <w:adjustRightInd w:val="0"/>
        <w:jc w:val="both"/>
      </w:pPr>
      <w:r>
        <w:t>13</w:t>
      </w:r>
      <w:r w:rsidRPr="00EE56D3">
        <w:t>. Не купайся больше 30 минут; если вода холодная, достаточно точно 5-6 минут.</w:t>
      </w:r>
    </w:p>
    <w:p w:rsidR="00F171CE" w:rsidRPr="00EE56D3" w:rsidRDefault="00F171CE" w:rsidP="00694906">
      <w:pPr>
        <w:shd w:val="clear" w:color="auto" w:fill="FFFFFF"/>
        <w:autoSpaceDE w:val="0"/>
        <w:autoSpaceDN w:val="0"/>
        <w:adjustRightInd w:val="0"/>
        <w:jc w:val="both"/>
      </w:pPr>
      <w:r>
        <w:t>14</w:t>
      </w:r>
      <w:r w:rsidRPr="00EE56D3">
        <w:t>. При ушных заболеваниях не прыгай в воду головой вниз.</w:t>
      </w:r>
    </w:p>
    <w:p w:rsidR="00F171CE" w:rsidRPr="00EE56D3" w:rsidRDefault="00F171CE" w:rsidP="00694906">
      <w:pPr>
        <w:shd w:val="clear" w:color="auto" w:fill="FFFFFF"/>
        <w:autoSpaceDE w:val="0"/>
        <w:autoSpaceDN w:val="0"/>
        <w:adjustRightInd w:val="0"/>
        <w:jc w:val="both"/>
      </w:pPr>
      <w:r>
        <w:t>15</w:t>
      </w:r>
      <w:r w:rsidRPr="00EE56D3">
        <w:t>. Не оставайся при нырянии долго под водой.</w:t>
      </w:r>
    </w:p>
    <w:p w:rsidR="00F171CE" w:rsidRPr="00EE56D3" w:rsidRDefault="00F171CE" w:rsidP="00694906">
      <w:pPr>
        <w:shd w:val="clear" w:color="auto" w:fill="FFFFFF"/>
        <w:autoSpaceDE w:val="0"/>
        <w:autoSpaceDN w:val="0"/>
        <w:adjustRightInd w:val="0"/>
        <w:jc w:val="both"/>
      </w:pPr>
      <w:r>
        <w:t>16</w:t>
      </w:r>
      <w:r w:rsidRPr="00EE56D3">
        <w:t>. Выйдя из воды, вытрись насухо и сразу оденься.</w:t>
      </w:r>
    </w:p>
    <w:p w:rsidR="007F02C9" w:rsidRDefault="007F02C9" w:rsidP="00694906">
      <w:pPr>
        <w:shd w:val="clear" w:color="auto" w:fill="FFFFFF"/>
        <w:autoSpaceDE w:val="0"/>
        <w:autoSpaceDN w:val="0"/>
        <w:adjustRightInd w:val="0"/>
        <w:jc w:val="center"/>
        <w:rPr>
          <w:b/>
          <w:bCs/>
        </w:rPr>
      </w:pPr>
    </w:p>
    <w:p w:rsidR="00F171CE" w:rsidRPr="00EE56D3" w:rsidRDefault="00F171CE" w:rsidP="00694906">
      <w:pPr>
        <w:shd w:val="clear" w:color="auto" w:fill="FFFFFF"/>
        <w:autoSpaceDE w:val="0"/>
        <w:autoSpaceDN w:val="0"/>
        <w:adjustRightInd w:val="0"/>
        <w:jc w:val="center"/>
      </w:pPr>
      <w:r w:rsidRPr="00EE56D3">
        <w:rPr>
          <w:b/>
          <w:bCs/>
        </w:rPr>
        <w:t>Запрещается:</w:t>
      </w:r>
    </w:p>
    <w:p w:rsidR="00F171CE" w:rsidRPr="00EE56D3" w:rsidRDefault="00F171CE" w:rsidP="00694906">
      <w:pPr>
        <w:shd w:val="clear" w:color="auto" w:fill="FFFFFF"/>
        <w:autoSpaceDE w:val="0"/>
        <w:autoSpaceDN w:val="0"/>
        <w:adjustRightInd w:val="0"/>
        <w:jc w:val="both"/>
      </w:pPr>
      <w:r w:rsidRPr="00EE56D3">
        <w:t>1. Входить в воду разгоряченным (потным).</w:t>
      </w:r>
    </w:p>
    <w:p w:rsidR="00F171CE" w:rsidRPr="00EE56D3" w:rsidRDefault="00F171CE" w:rsidP="00694906">
      <w:pPr>
        <w:shd w:val="clear" w:color="auto" w:fill="FFFFFF"/>
        <w:autoSpaceDE w:val="0"/>
        <w:autoSpaceDN w:val="0"/>
        <w:adjustRightInd w:val="0"/>
        <w:jc w:val="both"/>
      </w:pPr>
      <w:r w:rsidRPr="00EE56D3">
        <w:t>2. Заплывать за установленные знаки (ограждения участка, отведенного для купания).</w:t>
      </w:r>
    </w:p>
    <w:p w:rsidR="00F171CE" w:rsidRPr="00EE56D3" w:rsidRDefault="00F171CE" w:rsidP="00694906">
      <w:pPr>
        <w:shd w:val="clear" w:color="auto" w:fill="FFFFFF"/>
        <w:autoSpaceDE w:val="0"/>
        <w:autoSpaceDN w:val="0"/>
        <w:adjustRightInd w:val="0"/>
        <w:jc w:val="both"/>
      </w:pPr>
      <w:r w:rsidRPr="00EE56D3">
        <w:t>3. Подплывать близко к моторным лодкам, баржам.</w:t>
      </w:r>
    </w:p>
    <w:p w:rsidR="00F171CE" w:rsidRPr="00EE56D3" w:rsidRDefault="00F171CE" w:rsidP="00694906">
      <w:pPr>
        <w:shd w:val="clear" w:color="auto" w:fill="FFFFFF"/>
        <w:autoSpaceDE w:val="0"/>
        <w:autoSpaceDN w:val="0"/>
        <w:adjustRightInd w:val="0"/>
        <w:jc w:val="both"/>
      </w:pPr>
      <w:r w:rsidRPr="00EE56D3">
        <w:t>4. Купаться при высокой волне.</w:t>
      </w:r>
    </w:p>
    <w:p w:rsidR="00F171CE" w:rsidRPr="00EE56D3" w:rsidRDefault="00F171CE" w:rsidP="00694906">
      <w:pPr>
        <w:shd w:val="clear" w:color="auto" w:fill="FFFFFF"/>
        <w:autoSpaceDE w:val="0"/>
        <w:autoSpaceDN w:val="0"/>
        <w:adjustRightInd w:val="0"/>
        <w:jc w:val="both"/>
      </w:pPr>
      <w:r w:rsidRPr="00EE56D3">
        <w:t>5. Прыгать с вышки, если вблизи от нее находятся другие пловцы.</w:t>
      </w:r>
    </w:p>
    <w:p w:rsidR="00F171CE" w:rsidRPr="00EE56D3" w:rsidRDefault="00F171CE" w:rsidP="00694906">
      <w:pPr>
        <w:shd w:val="clear" w:color="auto" w:fill="FFFFFF"/>
        <w:autoSpaceDE w:val="0"/>
        <w:autoSpaceDN w:val="0"/>
        <w:adjustRightInd w:val="0"/>
        <w:jc w:val="both"/>
      </w:pPr>
      <w:r w:rsidRPr="00EE56D3">
        <w:t>6. Толкать товарища с вышки или с берега.</w:t>
      </w:r>
    </w:p>
    <w:p w:rsidR="00F171CE" w:rsidRDefault="00F171CE" w:rsidP="00694906">
      <w:pPr>
        <w:shd w:val="clear" w:color="auto" w:fill="FFFFFF"/>
        <w:autoSpaceDE w:val="0"/>
        <w:autoSpaceDN w:val="0"/>
        <w:adjustRightInd w:val="0"/>
      </w:pPr>
    </w:p>
    <w:p w:rsidR="00F171CE" w:rsidRDefault="00F171CE"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lastRenderedPageBreak/>
        <w:t>ИНСТРУКЦИЯ № 1</w:t>
      </w:r>
      <w:r>
        <w:rPr>
          <w:b/>
          <w:bCs/>
          <w:sz w:val="28"/>
          <w:szCs w:val="28"/>
        </w:rPr>
        <w:t>1</w:t>
      </w:r>
    </w:p>
    <w:p w:rsidR="00F171CE" w:rsidRPr="009B29BD" w:rsidRDefault="00F171CE" w:rsidP="00694906">
      <w:pPr>
        <w:shd w:val="clear" w:color="auto" w:fill="FFFFFF"/>
        <w:autoSpaceDE w:val="0"/>
        <w:autoSpaceDN w:val="0"/>
        <w:adjustRightInd w:val="0"/>
        <w:jc w:val="center"/>
        <w:rPr>
          <w:b/>
          <w:bCs/>
          <w:sz w:val="28"/>
          <w:szCs w:val="28"/>
        </w:rPr>
      </w:pPr>
      <w:r>
        <w:rPr>
          <w:b/>
          <w:bCs/>
          <w:sz w:val="28"/>
          <w:szCs w:val="28"/>
        </w:rPr>
        <w:t>по правилам поведения во время осенних каникул</w:t>
      </w:r>
    </w:p>
    <w:p w:rsidR="00F171CE" w:rsidRPr="00EE56D3" w:rsidRDefault="00F171CE" w:rsidP="00694906">
      <w:pPr>
        <w:shd w:val="clear" w:color="auto" w:fill="FFFFFF"/>
        <w:autoSpaceDE w:val="0"/>
        <w:autoSpaceDN w:val="0"/>
        <w:adjustRightInd w:val="0"/>
        <w:jc w:val="both"/>
      </w:pPr>
    </w:p>
    <w:p w:rsidR="00F171CE" w:rsidRPr="00EE56D3" w:rsidRDefault="00F171CE" w:rsidP="00694906">
      <w:pPr>
        <w:pStyle w:val="aa"/>
        <w:jc w:val="both"/>
        <w:rPr>
          <w:color w:val="000000"/>
        </w:rPr>
      </w:pPr>
      <w:r>
        <w:rPr>
          <w:color w:val="000000"/>
        </w:rPr>
        <w:t xml:space="preserve">1. </w:t>
      </w:r>
      <w:r w:rsidRPr="00EE56D3">
        <w:rPr>
          <w:color w:val="000000"/>
        </w:rPr>
        <w:t>Соблюдай правила ПДД</w:t>
      </w:r>
      <w:r>
        <w:rPr>
          <w:color w:val="000000"/>
        </w:rPr>
        <w:t>.</w:t>
      </w:r>
      <w:r w:rsidRPr="00EE56D3">
        <w:rPr>
          <w:color w:val="000000"/>
        </w:rPr>
        <w:t xml:space="preserve"> </w:t>
      </w:r>
    </w:p>
    <w:p w:rsidR="00F171CE" w:rsidRDefault="00F171CE" w:rsidP="00694906">
      <w:pPr>
        <w:pStyle w:val="aa"/>
        <w:jc w:val="both"/>
        <w:rPr>
          <w:color w:val="000000"/>
        </w:rPr>
      </w:pPr>
      <w:r>
        <w:rPr>
          <w:color w:val="000000"/>
        </w:rPr>
        <w:t xml:space="preserve">2. </w:t>
      </w:r>
      <w:r w:rsidRPr="00EE56D3">
        <w:rPr>
          <w:color w:val="000000"/>
        </w:rPr>
        <w:t xml:space="preserve">Соблюдай правила пожарной безопасности и обращения с электроприборами.  </w:t>
      </w:r>
    </w:p>
    <w:p w:rsidR="00F171CE" w:rsidRPr="00EE56D3" w:rsidRDefault="00F171CE" w:rsidP="00694906">
      <w:pPr>
        <w:pStyle w:val="aa"/>
        <w:jc w:val="both"/>
        <w:rPr>
          <w:color w:val="000000"/>
        </w:rPr>
      </w:pPr>
      <w:r>
        <w:rPr>
          <w:color w:val="000000"/>
        </w:rPr>
        <w:t xml:space="preserve">3. </w:t>
      </w:r>
      <w:r w:rsidRPr="00EE56D3">
        <w:rPr>
          <w:color w:val="000000"/>
        </w:rPr>
        <w:t xml:space="preserve">Соблюдай правила </w:t>
      </w:r>
      <w:r>
        <w:rPr>
          <w:color w:val="000000"/>
        </w:rPr>
        <w:t>поведения в общественных местах.</w:t>
      </w:r>
    </w:p>
    <w:p w:rsidR="00F171CE" w:rsidRPr="00EE56D3" w:rsidRDefault="00F171CE" w:rsidP="00694906">
      <w:pPr>
        <w:pStyle w:val="aa"/>
        <w:jc w:val="both"/>
        <w:rPr>
          <w:color w:val="000000"/>
        </w:rPr>
      </w:pPr>
      <w:r>
        <w:rPr>
          <w:color w:val="000000"/>
        </w:rPr>
        <w:t xml:space="preserve">4. </w:t>
      </w:r>
      <w:r w:rsidRPr="00EE56D3">
        <w:rPr>
          <w:color w:val="000000"/>
        </w:rPr>
        <w:t>Соблюдай прави</w:t>
      </w:r>
      <w:r>
        <w:rPr>
          <w:color w:val="000000"/>
        </w:rPr>
        <w:t>ла личной безопасности на улице.</w:t>
      </w:r>
    </w:p>
    <w:p w:rsidR="00F171CE" w:rsidRPr="00EE56D3" w:rsidRDefault="00F171CE" w:rsidP="00694906">
      <w:pPr>
        <w:pStyle w:val="aa"/>
        <w:jc w:val="both"/>
        <w:rPr>
          <w:color w:val="000000"/>
        </w:rPr>
      </w:pPr>
      <w:r>
        <w:rPr>
          <w:color w:val="000000"/>
        </w:rPr>
        <w:t xml:space="preserve">5. </w:t>
      </w:r>
      <w:r w:rsidRPr="00EE56D3">
        <w:rPr>
          <w:color w:val="000000"/>
        </w:rPr>
        <w:t>Соблюдай правила поведения около водоёмов во время их предзимнего замерзания, правила безопасности на льду</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6. </w:t>
      </w:r>
      <w:r w:rsidRPr="00EE56D3">
        <w:rPr>
          <w:color w:val="000000"/>
        </w:rPr>
        <w:t>Соблюдай правила поведения, когда ты один дома</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7. </w:t>
      </w:r>
      <w:r w:rsidRPr="00EE56D3">
        <w:rPr>
          <w:color w:val="000000"/>
        </w:rPr>
        <w:t>Соблюдай правила безопасности при обращении с животными</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8. </w:t>
      </w:r>
      <w:r w:rsidRPr="00EE56D3">
        <w:rPr>
          <w:color w:val="000000"/>
        </w:rPr>
        <w:t xml:space="preserve">Не играй с острыми, колющими и режущими, легковоспламеняющимися и взрывоопасными предметами, огнестрельным и холодным оружием, боеприпасами. </w:t>
      </w:r>
    </w:p>
    <w:p w:rsidR="00F171CE" w:rsidRPr="00EE56D3" w:rsidRDefault="00F171CE" w:rsidP="00694906">
      <w:pPr>
        <w:pStyle w:val="aa"/>
        <w:jc w:val="both"/>
        <w:rPr>
          <w:color w:val="000000"/>
        </w:rPr>
      </w:pPr>
      <w:r>
        <w:rPr>
          <w:color w:val="000000"/>
        </w:rPr>
        <w:t xml:space="preserve">9. </w:t>
      </w:r>
      <w:r w:rsidRPr="00EE56D3">
        <w:rPr>
          <w:color w:val="000000"/>
        </w:rPr>
        <w:t xml:space="preserve">Не употребляй лекарственные препараты без назначения врача, наркотики, спиртные напитки, не кури и не нюхай токсические вещества. </w:t>
      </w:r>
    </w:p>
    <w:p w:rsidR="00F171CE" w:rsidRPr="00EE56D3" w:rsidRDefault="00F171CE" w:rsidP="00694906">
      <w:pPr>
        <w:pStyle w:val="aa"/>
        <w:jc w:val="both"/>
        <w:rPr>
          <w:color w:val="000000"/>
        </w:rPr>
      </w:pPr>
      <w:r>
        <w:rPr>
          <w:color w:val="000000"/>
        </w:rPr>
        <w:t xml:space="preserve">10. </w:t>
      </w:r>
      <w:r w:rsidRPr="00EE56D3">
        <w:rPr>
          <w:color w:val="000000"/>
        </w:rPr>
        <w:t>Остерегайся гололёда, во избежание падений и получения травм</w:t>
      </w:r>
      <w:r>
        <w:rPr>
          <w:color w:val="000000"/>
        </w:rPr>
        <w:t>.</w:t>
      </w:r>
    </w:p>
    <w:p w:rsidR="00F171CE" w:rsidRDefault="00F171CE"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t>ИНСТРУКЦИЯ № 1</w:t>
      </w:r>
      <w:r w:rsidR="007F02C9">
        <w:rPr>
          <w:b/>
          <w:bCs/>
          <w:sz w:val="28"/>
          <w:szCs w:val="28"/>
        </w:rPr>
        <w:t>2</w:t>
      </w:r>
    </w:p>
    <w:p w:rsidR="00F171CE" w:rsidRPr="009B29BD" w:rsidRDefault="00F171CE" w:rsidP="00694906">
      <w:pPr>
        <w:shd w:val="clear" w:color="auto" w:fill="FFFFFF"/>
        <w:autoSpaceDE w:val="0"/>
        <w:autoSpaceDN w:val="0"/>
        <w:adjustRightInd w:val="0"/>
        <w:jc w:val="center"/>
        <w:rPr>
          <w:b/>
          <w:bCs/>
          <w:sz w:val="28"/>
          <w:szCs w:val="28"/>
        </w:rPr>
      </w:pPr>
      <w:r>
        <w:rPr>
          <w:b/>
          <w:bCs/>
          <w:sz w:val="28"/>
          <w:szCs w:val="28"/>
        </w:rPr>
        <w:t>по правилам поведения во время зимних каникул</w:t>
      </w:r>
    </w:p>
    <w:p w:rsidR="00F171CE" w:rsidRDefault="00F171CE" w:rsidP="00694906">
      <w:pPr>
        <w:pStyle w:val="aa"/>
        <w:jc w:val="center"/>
        <w:rPr>
          <w:b/>
          <w:u w:val="thick"/>
          <w:lang w:eastAsia="en-US"/>
        </w:rPr>
      </w:pPr>
    </w:p>
    <w:p w:rsidR="00F171CE" w:rsidRPr="00EE56D3" w:rsidRDefault="00F171CE" w:rsidP="00694906">
      <w:pPr>
        <w:pStyle w:val="aa"/>
        <w:jc w:val="both"/>
        <w:rPr>
          <w:color w:val="000000"/>
        </w:rPr>
      </w:pPr>
      <w:r>
        <w:rPr>
          <w:color w:val="000000"/>
        </w:rPr>
        <w:t xml:space="preserve">       1. Соблюдай правила ПДД.</w:t>
      </w:r>
    </w:p>
    <w:p w:rsidR="00F171CE" w:rsidRDefault="00F171CE" w:rsidP="00694906">
      <w:pPr>
        <w:pStyle w:val="aa"/>
        <w:jc w:val="both"/>
        <w:rPr>
          <w:color w:val="000000"/>
        </w:rPr>
      </w:pPr>
      <w:r>
        <w:rPr>
          <w:color w:val="000000"/>
        </w:rPr>
        <w:t xml:space="preserve">2. </w:t>
      </w:r>
      <w:r w:rsidRPr="00EE56D3">
        <w:rPr>
          <w:color w:val="000000"/>
        </w:rPr>
        <w:t xml:space="preserve">Соблюдай правила пожарной безопасности и обращения с электроприборами. </w:t>
      </w:r>
    </w:p>
    <w:p w:rsidR="00F171CE" w:rsidRPr="00EE56D3" w:rsidRDefault="00F171CE" w:rsidP="00694906">
      <w:pPr>
        <w:pStyle w:val="aa"/>
        <w:jc w:val="both"/>
        <w:rPr>
          <w:color w:val="000000"/>
        </w:rPr>
      </w:pPr>
      <w:r>
        <w:rPr>
          <w:color w:val="000000"/>
        </w:rPr>
        <w:t xml:space="preserve">3. </w:t>
      </w:r>
      <w:r w:rsidRPr="00EE56D3">
        <w:rPr>
          <w:color w:val="000000"/>
        </w:rPr>
        <w:t xml:space="preserve">Соблюдай правила поведения в общественных местах. </w:t>
      </w:r>
    </w:p>
    <w:p w:rsidR="00F171CE" w:rsidRPr="00EE56D3" w:rsidRDefault="00F171CE" w:rsidP="00694906">
      <w:pPr>
        <w:pStyle w:val="aa"/>
        <w:jc w:val="both"/>
        <w:rPr>
          <w:color w:val="000000"/>
        </w:rPr>
      </w:pPr>
      <w:r>
        <w:rPr>
          <w:color w:val="000000"/>
        </w:rPr>
        <w:t xml:space="preserve">4. </w:t>
      </w:r>
      <w:r w:rsidRPr="00EE56D3">
        <w:rPr>
          <w:color w:val="000000"/>
        </w:rPr>
        <w:t xml:space="preserve">Соблюдай правила личной безопасности на улице. </w:t>
      </w:r>
    </w:p>
    <w:p w:rsidR="00F171CE" w:rsidRPr="00EE56D3" w:rsidRDefault="00F171CE" w:rsidP="00694906">
      <w:pPr>
        <w:pStyle w:val="aa"/>
        <w:jc w:val="both"/>
        <w:rPr>
          <w:color w:val="000000"/>
        </w:rPr>
      </w:pPr>
      <w:r>
        <w:rPr>
          <w:color w:val="000000"/>
        </w:rPr>
        <w:t xml:space="preserve">5. </w:t>
      </w:r>
      <w:r w:rsidRPr="00EE56D3">
        <w:rPr>
          <w:color w:val="000000"/>
        </w:rPr>
        <w:t xml:space="preserve">Соблюдай правила безопасности на льду. </w:t>
      </w:r>
    </w:p>
    <w:p w:rsidR="00F171CE" w:rsidRPr="00EE56D3" w:rsidRDefault="00F171CE" w:rsidP="00694906">
      <w:pPr>
        <w:pStyle w:val="aa"/>
        <w:jc w:val="both"/>
        <w:rPr>
          <w:color w:val="000000"/>
        </w:rPr>
      </w:pPr>
      <w:r>
        <w:rPr>
          <w:color w:val="000000"/>
        </w:rPr>
        <w:t xml:space="preserve">6. </w:t>
      </w:r>
      <w:r w:rsidRPr="00EE56D3">
        <w:rPr>
          <w:color w:val="000000"/>
        </w:rPr>
        <w:t xml:space="preserve">Соблюдай правила поведения, когда ты один дома. </w:t>
      </w:r>
    </w:p>
    <w:p w:rsidR="00F171CE" w:rsidRPr="00EE56D3" w:rsidRDefault="00F171CE" w:rsidP="00694906">
      <w:pPr>
        <w:pStyle w:val="aa"/>
        <w:jc w:val="both"/>
        <w:rPr>
          <w:color w:val="000000"/>
        </w:rPr>
      </w:pPr>
      <w:r>
        <w:rPr>
          <w:color w:val="000000"/>
        </w:rPr>
        <w:t xml:space="preserve">7. </w:t>
      </w:r>
      <w:r w:rsidRPr="00EE56D3">
        <w:rPr>
          <w:color w:val="000000"/>
        </w:rPr>
        <w:t xml:space="preserve">Соблюдай правила безопасности при обращении с животными. </w:t>
      </w:r>
    </w:p>
    <w:p w:rsidR="00F171CE" w:rsidRPr="00EE56D3" w:rsidRDefault="00F171CE" w:rsidP="00694906">
      <w:pPr>
        <w:pStyle w:val="aa"/>
        <w:jc w:val="both"/>
        <w:rPr>
          <w:color w:val="000000"/>
        </w:rPr>
      </w:pPr>
      <w:r>
        <w:rPr>
          <w:color w:val="000000"/>
        </w:rPr>
        <w:t xml:space="preserve">8. </w:t>
      </w:r>
      <w:r w:rsidRPr="00EE56D3">
        <w:rPr>
          <w:color w:val="000000"/>
        </w:rPr>
        <w:t xml:space="preserve">Не играй с острыми, колющими и режущими, легковоспламеняющимися и взрывоопасными предметами, огнестрельным и холодным оружием, боеприпасами. </w:t>
      </w:r>
    </w:p>
    <w:p w:rsidR="00F171CE" w:rsidRPr="00EE56D3" w:rsidRDefault="00F171CE" w:rsidP="00694906">
      <w:pPr>
        <w:pStyle w:val="aa"/>
        <w:jc w:val="both"/>
        <w:rPr>
          <w:color w:val="000000"/>
        </w:rPr>
      </w:pPr>
      <w:r>
        <w:rPr>
          <w:color w:val="000000"/>
        </w:rPr>
        <w:t xml:space="preserve">9. </w:t>
      </w:r>
      <w:r w:rsidRPr="00EE56D3">
        <w:rPr>
          <w:color w:val="000000"/>
        </w:rPr>
        <w:t xml:space="preserve">Не употребляй лекарственные препараты без назначения врача, наркотики, спиртные напитки, не кури и не нюхай токсические вещества. </w:t>
      </w:r>
    </w:p>
    <w:p w:rsidR="00F171CE" w:rsidRPr="00EE56D3" w:rsidRDefault="00F171CE" w:rsidP="00694906">
      <w:pPr>
        <w:pStyle w:val="aa"/>
        <w:jc w:val="both"/>
        <w:rPr>
          <w:color w:val="000000"/>
        </w:rPr>
      </w:pPr>
      <w:r>
        <w:rPr>
          <w:color w:val="000000"/>
        </w:rPr>
        <w:t xml:space="preserve">10. </w:t>
      </w:r>
      <w:r w:rsidRPr="00EE56D3">
        <w:rPr>
          <w:color w:val="000000"/>
        </w:rPr>
        <w:t xml:space="preserve">Остерегайся гололёда, во избежание падений и получения травм. </w:t>
      </w:r>
    </w:p>
    <w:p w:rsidR="00F171CE" w:rsidRPr="00EE56D3" w:rsidRDefault="00F171CE" w:rsidP="00694906">
      <w:pPr>
        <w:pStyle w:val="aa"/>
        <w:jc w:val="both"/>
        <w:rPr>
          <w:color w:val="000000"/>
        </w:rPr>
      </w:pPr>
      <w:r>
        <w:rPr>
          <w:color w:val="000000"/>
        </w:rPr>
        <w:t xml:space="preserve">11. </w:t>
      </w:r>
      <w:r w:rsidRPr="00EE56D3">
        <w:rPr>
          <w:color w:val="000000"/>
        </w:rPr>
        <w:t xml:space="preserve">Не играй вблизи зданий, с крыш которых свисает снег и лёд. </w:t>
      </w:r>
    </w:p>
    <w:p w:rsidR="00F171CE" w:rsidRDefault="00F171CE"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t>ИНСТРУКЦИЯ № 1</w:t>
      </w:r>
      <w:r w:rsidR="007F02C9">
        <w:rPr>
          <w:b/>
          <w:bCs/>
          <w:sz w:val="28"/>
          <w:szCs w:val="28"/>
        </w:rPr>
        <w:t>3</w:t>
      </w:r>
    </w:p>
    <w:p w:rsidR="00F171CE" w:rsidRPr="009B29BD" w:rsidRDefault="00F171CE" w:rsidP="00694906">
      <w:pPr>
        <w:shd w:val="clear" w:color="auto" w:fill="FFFFFF"/>
        <w:autoSpaceDE w:val="0"/>
        <w:autoSpaceDN w:val="0"/>
        <w:adjustRightInd w:val="0"/>
        <w:jc w:val="center"/>
        <w:rPr>
          <w:b/>
          <w:bCs/>
          <w:sz w:val="28"/>
          <w:szCs w:val="28"/>
        </w:rPr>
      </w:pPr>
      <w:r>
        <w:rPr>
          <w:b/>
          <w:bCs/>
          <w:sz w:val="28"/>
          <w:szCs w:val="28"/>
        </w:rPr>
        <w:t>по правилам безопасности на льду</w:t>
      </w:r>
    </w:p>
    <w:p w:rsidR="00F171CE" w:rsidRDefault="00F171CE" w:rsidP="00694906">
      <w:pPr>
        <w:pStyle w:val="aa"/>
        <w:jc w:val="both"/>
        <w:rPr>
          <w:b/>
          <w:u w:val="thick"/>
          <w:lang w:eastAsia="en-US"/>
        </w:rPr>
      </w:pPr>
    </w:p>
    <w:p w:rsidR="00F171CE" w:rsidRDefault="00F171CE" w:rsidP="00694906">
      <w:pPr>
        <w:pStyle w:val="aa"/>
        <w:jc w:val="both"/>
        <w:rPr>
          <w:color w:val="000000"/>
        </w:rPr>
      </w:pPr>
      <w:r>
        <w:rPr>
          <w:color w:val="000000"/>
        </w:rPr>
        <w:t xml:space="preserve">           1.  </w:t>
      </w:r>
      <w:r w:rsidRPr="00EE56D3">
        <w:rPr>
          <w:color w:val="000000"/>
        </w:rPr>
        <w:t xml:space="preserve">Прежде чем двигаться по льду, надо убедиться в его прочности, </w:t>
      </w:r>
    </w:p>
    <w:p w:rsidR="00F171CE" w:rsidRPr="00EE56D3" w:rsidRDefault="00F171CE" w:rsidP="00694906">
      <w:pPr>
        <w:pStyle w:val="aa"/>
        <w:jc w:val="both"/>
        <w:rPr>
          <w:color w:val="000000"/>
        </w:rPr>
      </w:pPr>
      <w:r>
        <w:rPr>
          <w:color w:val="000000"/>
        </w:rPr>
        <w:t xml:space="preserve">           </w:t>
      </w:r>
      <w:r w:rsidRPr="00EE56D3">
        <w:rPr>
          <w:color w:val="000000"/>
        </w:rPr>
        <w:t xml:space="preserve">проверенной </w:t>
      </w:r>
      <w:r>
        <w:rPr>
          <w:color w:val="000000"/>
        </w:rPr>
        <w:t xml:space="preserve">  </w:t>
      </w:r>
      <w:r w:rsidRPr="00EE56D3">
        <w:rPr>
          <w:color w:val="000000"/>
        </w:rPr>
        <w:t xml:space="preserve">взрослыми людьми. </w:t>
      </w:r>
    </w:p>
    <w:p w:rsidR="00F171CE" w:rsidRPr="00EE56D3" w:rsidRDefault="00F171CE" w:rsidP="00694906">
      <w:pPr>
        <w:pStyle w:val="aa"/>
        <w:jc w:val="both"/>
        <w:rPr>
          <w:color w:val="000000"/>
        </w:rPr>
      </w:pPr>
      <w:r>
        <w:rPr>
          <w:color w:val="000000"/>
        </w:rPr>
        <w:t xml:space="preserve">           2. </w:t>
      </w:r>
      <w:r w:rsidRPr="00EE56D3">
        <w:rPr>
          <w:color w:val="000000"/>
        </w:rPr>
        <w:t xml:space="preserve">Идти следует по уже проложенной тропе. </w:t>
      </w:r>
    </w:p>
    <w:p w:rsidR="00F171CE" w:rsidRPr="00EE56D3" w:rsidRDefault="00F171CE" w:rsidP="00694906">
      <w:pPr>
        <w:pStyle w:val="aa"/>
        <w:jc w:val="both"/>
        <w:rPr>
          <w:color w:val="000000"/>
        </w:rPr>
      </w:pPr>
      <w:r>
        <w:rPr>
          <w:color w:val="000000"/>
        </w:rPr>
        <w:t xml:space="preserve">           3. </w:t>
      </w:r>
      <w:r w:rsidRPr="00EE56D3">
        <w:rPr>
          <w:color w:val="000000"/>
        </w:rPr>
        <w:t xml:space="preserve">Не следует спускаться на лыжах и санках в незнакомом месте с обрывом. </w:t>
      </w:r>
    </w:p>
    <w:p w:rsidR="00F171CE" w:rsidRDefault="00F171CE" w:rsidP="00694906">
      <w:pPr>
        <w:pStyle w:val="aa"/>
        <w:jc w:val="both"/>
        <w:rPr>
          <w:color w:val="000000"/>
        </w:rPr>
      </w:pPr>
      <w:r>
        <w:rPr>
          <w:color w:val="000000"/>
        </w:rPr>
        <w:t xml:space="preserve">           4. </w:t>
      </w:r>
      <w:r w:rsidRPr="00EE56D3">
        <w:rPr>
          <w:color w:val="000000"/>
        </w:rPr>
        <w:t xml:space="preserve">Особенно осторожным следует быть вблизи выступающих на поверхность </w:t>
      </w:r>
    </w:p>
    <w:p w:rsidR="00F171CE" w:rsidRDefault="00F171CE" w:rsidP="00694906">
      <w:pPr>
        <w:pStyle w:val="aa"/>
        <w:jc w:val="both"/>
        <w:rPr>
          <w:color w:val="000000"/>
        </w:rPr>
      </w:pPr>
      <w:r>
        <w:rPr>
          <w:color w:val="000000"/>
        </w:rPr>
        <w:t xml:space="preserve">           кустов, </w:t>
      </w:r>
      <w:r w:rsidRPr="00EE56D3">
        <w:rPr>
          <w:color w:val="000000"/>
        </w:rPr>
        <w:t xml:space="preserve">травы; в местах, где быстрое течение, где вливаются сточные </w:t>
      </w:r>
    </w:p>
    <w:p w:rsidR="00F171CE" w:rsidRPr="00EE56D3" w:rsidRDefault="00F171CE" w:rsidP="00694906">
      <w:pPr>
        <w:pStyle w:val="aa"/>
        <w:jc w:val="both"/>
        <w:rPr>
          <w:color w:val="000000"/>
        </w:rPr>
      </w:pPr>
      <w:r>
        <w:rPr>
          <w:color w:val="000000"/>
        </w:rPr>
        <w:t xml:space="preserve">           </w:t>
      </w:r>
      <w:r w:rsidRPr="00EE56D3">
        <w:rPr>
          <w:color w:val="000000"/>
        </w:rPr>
        <w:t xml:space="preserve">воды промышленных предприятий. </w:t>
      </w:r>
    </w:p>
    <w:p w:rsidR="00F171CE" w:rsidRPr="00EE56D3" w:rsidRDefault="00F171CE" w:rsidP="00694906">
      <w:pPr>
        <w:pStyle w:val="aa"/>
        <w:jc w:val="both"/>
        <w:rPr>
          <w:color w:val="000000"/>
        </w:rPr>
      </w:pPr>
      <w:r>
        <w:rPr>
          <w:color w:val="000000"/>
        </w:rPr>
        <w:t xml:space="preserve">           5. </w:t>
      </w:r>
      <w:r w:rsidRPr="00EE56D3">
        <w:rPr>
          <w:color w:val="000000"/>
        </w:rPr>
        <w:t xml:space="preserve">Не забывай осенью и весной лёд тонок. </w:t>
      </w:r>
    </w:p>
    <w:p w:rsidR="00F171CE" w:rsidRDefault="00F171CE"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lastRenderedPageBreak/>
        <w:t>ИНСТРУКЦИЯ № 1</w:t>
      </w:r>
      <w:r w:rsidR="007F02C9">
        <w:rPr>
          <w:b/>
          <w:bCs/>
          <w:sz w:val="28"/>
          <w:szCs w:val="28"/>
        </w:rPr>
        <w:t>4</w:t>
      </w:r>
    </w:p>
    <w:p w:rsidR="00F171CE" w:rsidRPr="009B29BD" w:rsidRDefault="00F171CE" w:rsidP="00694906">
      <w:pPr>
        <w:shd w:val="clear" w:color="auto" w:fill="FFFFFF"/>
        <w:autoSpaceDE w:val="0"/>
        <w:autoSpaceDN w:val="0"/>
        <w:adjustRightInd w:val="0"/>
        <w:jc w:val="center"/>
        <w:rPr>
          <w:b/>
          <w:bCs/>
          <w:sz w:val="28"/>
          <w:szCs w:val="28"/>
        </w:rPr>
      </w:pPr>
      <w:r>
        <w:rPr>
          <w:b/>
          <w:bCs/>
          <w:sz w:val="28"/>
          <w:szCs w:val="28"/>
        </w:rPr>
        <w:t>по правилам поведения во время весенних каникул</w:t>
      </w:r>
    </w:p>
    <w:p w:rsidR="00F171CE" w:rsidRDefault="00F171CE" w:rsidP="00694906">
      <w:pPr>
        <w:pStyle w:val="aa"/>
        <w:jc w:val="both"/>
        <w:rPr>
          <w:b/>
          <w:u w:val="thick"/>
          <w:lang w:eastAsia="en-US"/>
        </w:rPr>
      </w:pPr>
    </w:p>
    <w:p w:rsidR="007F02C9" w:rsidRDefault="007F02C9" w:rsidP="00694906">
      <w:pPr>
        <w:pStyle w:val="aa"/>
        <w:jc w:val="both"/>
        <w:rPr>
          <w:b/>
          <w:u w:val="thick"/>
          <w:lang w:eastAsia="en-US"/>
        </w:rPr>
      </w:pPr>
    </w:p>
    <w:p w:rsidR="00F171CE" w:rsidRPr="00EE56D3" w:rsidRDefault="00F171CE" w:rsidP="00694906">
      <w:pPr>
        <w:pStyle w:val="aa"/>
        <w:jc w:val="both"/>
        <w:rPr>
          <w:color w:val="000000"/>
        </w:rPr>
      </w:pPr>
      <w:r>
        <w:rPr>
          <w:color w:val="000000"/>
        </w:rPr>
        <w:t xml:space="preserve">       1. </w:t>
      </w:r>
      <w:r w:rsidRPr="00EE56D3">
        <w:rPr>
          <w:color w:val="000000"/>
        </w:rPr>
        <w:t>Соблюдай правила ПДД</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2. </w:t>
      </w:r>
      <w:r w:rsidRPr="00EE56D3">
        <w:rPr>
          <w:color w:val="000000"/>
        </w:rPr>
        <w:t>Соблюдай правила пожарной безопасности и обращения с электропри</w:t>
      </w:r>
      <w:r>
        <w:rPr>
          <w:color w:val="000000"/>
        </w:rPr>
        <w:t>борами.</w:t>
      </w:r>
    </w:p>
    <w:p w:rsidR="00F171CE" w:rsidRPr="00EE56D3" w:rsidRDefault="00F171CE" w:rsidP="00694906">
      <w:pPr>
        <w:pStyle w:val="aa"/>
        <w:jc w:val="both"/>
        <w:rPr>
          <w:color w:val="000000"/>
        </w:rPr>
      </w:pPr>
      <w:r>
        <w:rPr>
          <w:color w:val="000000"/>
        </w:rPr>
        <w:t xml:space="preserve">3. </w:t>
      </w:r>
      <w:r w:rsidRPr="00EE56D3">
        <w:rPr>
          <w:color w:val="000000"/>
        </w:rPr>
        <w:t>Соблюдай правила поведения в общественных местах</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4. </w:t>
      </w:r>
      <w:r w:rsidRPr="00EE56D3">
        <w:rPr>
          <w:color w:val="000000"/>
        </w:rPr>
        <w:t>Соблюдай правила личной безопасности на улице</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5. </w:t>
      </w:r>
      <w:r w:rsidRPr="00EE56D3">
        <w:rPr>
          <w:color w:val="000000"/>
        </w:rPr>
        <w:t>Соблюдай правила безопасности на льду</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6. </w:t>
      </w:r>
      <w:r w:rsidRPr="00EE56D3">
        <w:rPr>
          <w:color w:val="000000"/>
        </w:rPr>
        <w:t>Соблюдай правила поведения, когда ты один дома</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7. </w:t>
      </w:r>
      <w:r w:rsidRPr="00EE56D3">
        <w:rPr>
          <w:color w:val="000000"/>
        </w:rPr>
        <w:t>Соблюдай правила безопасности при обращении с животными</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8. </w:t>
      </w:r>
      <w:r w:rsidRPr="00EE56D3">
        <w:rPr>
          <w:color w:val="000000"/>
        </w:rPr>
        <w:t xml:space="preserve">Не играй с острыми, колющими и режущими, легковоспламеняющимися и взрывоопасными предметами, огнестрельным и холодным оружием, боеприпасами. </w:t>
      </w:r>
    </w:p>
    <w:p w:rsidR="00F171CE" w:rsidRPr="00EE56D3" w:rsidRDefault="00F171CE" w:rsidP="00694906">
      <w:pPr>
        <w:pStyle w:val="aa"/>
        <w:jc w:val="both"/>
        <w:rPr>
          <w:color w:val="000000"/>
        </w:rPr>
      </w:pPr>
      <w:r>
        <w:rPr>
          <w:color w:val="000000"/>
        </w:rPr>
        <w:t xml:space="preserve">9. </w:t>
      </w:r>
      <w:r w:rsidRPr="00EE56D3">
        <w:rPr>
          <w:color w:val="000000"/>
        </w:rPr>
        <w:t xml:space="preserve">Не употребляй лекарственные препараты без назначения врача, наркотики, спиртные напитки, не кури и не нюхай токсические вещества. </w:t>
      </w:r>
    </w:p>
    <w:p w:rsidR="00F171CE" w:rsidRPr="00EE56D3" w:rsidRDefault="00F171CE" w:rsidP="00694906">
      <w:pPr>
        <w:pStyle w:val="aa"/>
        <w:jc w:val="both"/>
        <w:rPr>
          <w:color w:val="000000"/>
        </w:rPr>
      </w:pPr>
      <w:r>
        <w:rPr>
          <w:color w:val="000000"/>
        </w:rPr>
        <w:t xml:space="preserve">10. </w:t>
      </w:r>
      <w:r w:rsidRPr="00EE56D3">
        <w:rPr>
          <w:color w:val="000000"/>
        </w:rPr>
        <w:t xml:space="preserve">Остерегайся гололёда, во избежание падений и получения травм. </w:t>
      </w:r>
    </w:p>
    <w:p w:rsidR="00F171CE" w:rsidRPr="00EE56D3" w:rsidRDefault="00F171CE" w:rsidP="00694906">
      <w:pPr>
        <w:pStyle w:val="aa"/>
        <w:jc w:val="both"/>
        <w:rPr>
          <w:color w:val="000000"/>
        </w:rPr>
      </w:pPr>
      <w:r>
        <w:rPr>
          <w:color w:val="000000"/>
        </w:rPr>
        <w:t xml:space="preserve">11. </w:t>
      </w:r>
      <w:r w:rsidRPr="00EE56D3">
        <w:rPr>
          <w:color w:val="000000"/>
        </w:rPr>
        <w:t xml:space="preserve">Не играй вблизи зданий, с крыш которых свисает снег и лёд. </w:t>
      </w:r>
    </w:p>
    <w:p w:rsidR="00F171CE" w:rsidRDefault="00F171CE" w:rsidP="00694906">
      <w:pPr>
        <w:pStyle w:val="aa"/>
        <w:jc w:val="center"/>
        <w:rPr>
          <w:b/>
          <w:u w:val="thick"/>
          <w:lang w:eastAsia="en-US"/>
        </w:rPr>
      </w:pPr>
    </w:p>
    <w:p w:rsidR="007F02C9" w:rsidRDefault="007F02C9" w:rsidP="00694906">
      <w:pPr>
        <w:pStyle w:val="aa"/>
        <w:jc w:val="center"/>
        <w:rPr>
          <w:b/>
          <w:u w:val="thick"/>
          <w:lang w:eastAsia="en-US"/>
        </w:rPr>
      </w:pP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t>ИНСТРУКЦИЯ № 1</w:t>
      </w:r>
      <w:r w:rsidR="007F02C9">
        <w:rPr>
          <w:b/>
          <w:bCs/>
          <w:sz w:val="28"/>
          <w:szCs w:val="28"/>
        </w:rPr>
        <w:t>5</w:t>
      </w:r>
    </w:p>
    <w:p w:rsidR="00F171CE" w:rsidRPr="009B29BD" w:rsidRDefault="00F171CE" w:rsidP="00694906">
      <w:pPr>
        <w:shd w:val="clear" w:color="auto" w:fill="FFFFFF"/>
        <w:autoSpaceDE w:val="0"/>
        <w:autoSpaceDN w:val="0"/>
        <w:adjustRightInd w:val="0"/>
        <w:jc w:val="center"/>
        <w:rPr>
          <w:b/>
          <w:bCs/>
          <w:sz w:val="28"/>
          <w:szCs w:val="28"/>
        </w:rPr>
      </w:pPr>
      <w:r>
        <w:rPr>
          <w:b/>
          <w:bCs/>
          <w:sz w:val="28"/>
          <w:szCs w:val="28"/>
        </w:rPr>
        <w:t>по правилам поведения во время летних каникул</w:t>
      </w:r>
    </w:p>
    <w:p w:rsidR="00F171CE" w:rsidRDefault="00F171CE" w:rsidP="00694906">
      <w:pPr>
        <w:pStyle w:val="aa"/>
        <w:jc w:val="both"/>
        <w:rPr>
          <w:b/>
          <w:u w:val="thick"/>
          <w:lang w:eastAsia="en-US"/>
        </w:rPr>
      </w:pPr>
    </w:p>
    <w:p w:rsidR="00F171CE" w:rsidRPr="00EE56D3" w:rsidRDefault="00F171CE" w:rsidP="00694906">
      <w:pPr>
        <w:pStyle w:val="aa"/>
        <w:jc w:val="both"/>
        <w:rPr>
          <w:color w:val="000000"/>
        </w:rPr>
      </w:pPr>
      <w:r>
        <w:rPr>
          <w:color w:val="000000"/>
        </w:rPr>
        <w:t xml:space="preserve">       1. </w:t>
      </w:r>
      <w:r w:rsidRPr="00EE56D3">
        <w:rPr>
          <w:color w:val="000000"/>
        </w:rPr>
        <w:t>Соблюдай правила ПДД</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2. </w:t>
      </w:r>
      <w:r w:rsidRPr="00EE56D3">
        <w:rPr>
          <w:color w:val="000000"/>
        </w:rPr>
        <w:t>Соблюдай правила пожарной безопасности и обращения с электроприборами</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3. </w:t>
      </w:r>
      <w:r w:rsidRPr="00EE56D3">
        <w:rPr>
          <w:color w:val="000000"/>
        </w:rPr>
        <w:t>Соблюдай правила поведения в общественных местах</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4. </w:t>
      </w:r>
      <w:r w:rsidRPr="00EE56D3">
        <w:rPr>
          <w:color w:val="000000"/>
        </w:rPr>
        <w:t>Соблюдай правила личной безопасности на улице</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5. </w:t>
      </w:r>
      <w:r w:rsidRPr="00EE56D3">
        <w:rPr>
          <w:color w:val="000000"/>
        </w:rPr>
        <w:t>Соблюдай правила безопасного поведения на воде летом</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6. </w:t>
      </w:r>
      <w:r w:rsidRPr="00EE56D3">
        <w:rPr>
          <w:color w:val="000000"/>
        </w:rPr>
        <w:t>Соблюдай правила поведения, когда ты один дома</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7. </w:t>
      </w:r>
      <w:r w:rsidRPr="00EE56D3">
        <w:rPr>
          <w:color w:val="000000"/>
        </w:rPr>
        <w:t>Соблюдай правила безопасности при обращении с животными</w:t>
      </w:r>
      <w:r>
        <w:rPr>
          <w:color w:val="000000"/>
        </w:rPr>
        <w:t>.</w:t>
      </w:r>
      <w:r w:rsidRPr="00EE56D3">
        <w:rPr>
          <w:color w:val="000000"/>
        </w:rPr>
        <w:t xml:space="preserve"> </w:t>
      </w:r>
    </w:p>
    <w:p w:rsidR="00F171CE" w:rsidRPr="00EE56D3" w:rsidRDefault="00F171CE" w:rsidP="00694906">
      <w:pPr>
        <w:pStyle w:val="aa"/>
        <w:jc w:val="both"/>
        <w:rPr>
          <w:color w:val="000000"/>
        </w:rPr>
      </w:pPr>
      <w:r>
        <w:rPr>
          <w:color w:val="000000"/>
        </w:rPr>
        <w:t xml:space="preserve">8. </w:t>
      </w:r>
      <w:r w:rsidRPr="00EE56D3">
        <w:rPr>
          <w:color w:val="000000"/>
        </w:rPr>
        <w:t xml:space="preserve">Не играй с острыми, колющими и режущими, легковоспламеняющимися и взрывоопасными предметами, огнестрельным и холодным оружием, боеприпасами. </w:t>
      </w:r>
    </w:p>
    <w:p w:rsidR="00F171CE" w:rsidRPr="00EE56D3" w:rsidRDefault="00F171CE" w:rsidP="00694906">
      <w:pPr>
        <w:pStyle w:val="aa"/>
        <w:jc w:val="both"/>
        <w:rPr>
          <w:color w:val="000000"/>
        </w:rPr>
      </w:pPr>
      <w:r>
        <w:rPr>
          <w:color w:val="000000"/>
        </w:rPr>
        <w:t xml:space="preserve">9. </w:t>
      </w:r>
      <w:r w:rsidRPr="00EE56D3">
        <w:rPr>
          <w:color w:val="000000"/>
        </w:rPr>
        <w:t xml:space="preserve">Не употребляй лекарственные препараты без назначения врача, наркотики, спиртные напитки, не кури и не нюхай токсические вещества. </w:t>
      </w:r>
    </w:p>
    <w:p w:rsidR="00F171CE" w:rsidRDefault="00F171CE"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t>ИНСТРУКЦИЯ № 1</w:t>
      </w:r>
      <w:r w:rsidR="007F02C9">
        <w:rPr>
          <w:b/>
          <w:bCs/>
          <w:sz w:val="28"/>
          <w:szCs w:val="28"/>
        </w:rPr>
        <w:t>6</w:t>
      </w:r>
    </w:p>
    <w:p w:rsidR="00F171CE" w:rsidRPr="009B29BD" w:rsidRDefault="007F02C9" w:rsidP="00694906">
      <w:pPr>
        <w:shd w:val="clear" w:color="auto" w:fill="FFFFFF"/>
        <w:autoSpaceDE w:val="0"/>
        <w:autoSpaceDN w:val="0"/>
        <w:adjustRightInd w:val="0"/>
        <w:jc w:val="center"/>
        <w:rPr>
          <w:b/>
          <w:bCs/>
          <w:sz w:val="28"/>
          <w:szCs w:val="28"/>
        </w:rPr>
      </w:pPr>
      <w:r>
        <w:rPr>
          <w:b/>
          <w:bCs/>
          <w:sz w:val="28"/>
          <w:szCs w:val="28"/>
        </w:rPr>
        <w:t>по правилам езды на</w:t>
      </w:r>
      <w:r w:rsidR="00F171CE">
        <w:rPr>
          <w:b/>
          <w:bCs/>
          <w:sz w:val="28"/>
          <w:szCs w:val="28"/>
        </w:rPr>
        <w:t xml:space="preserve"> велосипед</w:t>
      </w:r>
      <w:r>
        <w:rPr>
          <w:b/>
          <w:bCs/>
          <w:sz w:val="28"/>
          <w:szCs w:val="28"/>
        </w:rPr>
        <w:t>е</w:t>
      </w:r>
    </w:p>
    <w:p w:rsidR="00F171CE" w:rsidRDefault="00F171CE" w:rsidP="00694906">
      <w:pPr>
        <w:widowControl w:val="0"/>
        <w:autoSpaceDE w:val="0"/>
        <w:autoSpaceDN w:val="0"/>
        <w:adjustRightInd w:val="0"/>
        <w:jc w:val="both"/>
        <w:rPr>
          <w:rFonts w:ascii="Calibri" w:hAnsi="Calibri" w:cs="Calibri"/>
          <w:color w:val="000000"/>
          <w:sz w:val="32"/>
          <w:szCs w:val="32"/>
        </w:rPr>
      </w:pPr>
    </w:p>
    <w:p w:rsidR="00F171CE" w:rsidRPr="00F922F3" w:rsidRDefault="00F171CE" w:rsidP="00694906">
      <w:pPr>
        <w:widowControl w:val="0"/>
        <w:autoSpaceDE w:val="0"/>
        <w:autoSpaceDN w:val="0"/>
        <w:adjustRightInd w:val="0"/>
        <w:jc w:val="both"/>
        <w:rPr>
          <w:color w:val="000000"/>
        </w:rPr>
      </w:pPr>
      <w:r>
        <w:rPr>
          <w:color w:val="000000"/>
        </w:rPr>
        <w:t xml:space="preserve">1. </w:t>
      </w:r>
      <w:r w:rsidRPr="00F922F3">
        <w:rPr>
          <w:color w:val="000000"/>
        </w:rPr>
        <w:t xml:space="preserve">Ездить на велосипеде разрешается только с 14 лет. </w:t>
      </w:r>
    </w:p>
    <w:p w:rsidR="00F171CE" w:rsidRPr="00F922F3" w:rsidRDefault="00F171CE" w:rsidP="00694906">
      <w:pPr>
        <w:widowControl w:val="0"/>
        <w:autoSpaceDE w:val="0"/>
        <w:autoSpaceDN w:val="0"/>
        <w:adjustRightInd w:val="0"/>
        <w:jc w:val="both"/>
        <w:rPr>
          <w:color w:val="000000"/>
        </w:rPr>
      </w:pPr>
      <w:r>
        <w:rPr>
          <w:color w:val="000000"/>
        </w:rPr>
        <w:t>2</w:t>
      </w:r>
      <w:r w:rsidRPr="00F922F3">
        <w:rPr>
          <w:color w:val="000000"/>
        </w:rPr>
        <w:t xml:space="preserve">.  Не катайся на проезжей части на велосипеде. </w:t>
      </w:r>
    </w:p>
    <w:p w:rsidR="00F171CE" w:rsidRPr="00F922F3" w:rsidRDefault="00F171CE" w:rsidP="00694906">
      <w:pPr>
        <w:widowControl w:val="0"/>
        <w:autoSpaceDE w:val="0"/>
        <w:autoSpaceDN w:val="0"/>
        <w:adjustRightInd w:val="0"/>
        <w:jc w:val="both"/>
        <w:rPr>
          <w:color w:val="000000"/>
        </w:rPr>
      </w:pPr>
      <w:r>
        <w:rPr>
          <w:color w:val="000000"/>
        </w:rPr>
        <w:t xml:space="preserve">3. </w:t>
      </w:r>
      <w:r w:rsidRPr="00F922F3">
        <w:rPr>
          <w:color w:val="000000"/>
        </w:rPr>
        <w:t xml:space="preserve">Кататься на велосипеде можно только в специально отведѐнных местах, на стадионах, в парке. </w:t>
      </w:r>
    </w:p>
    <w:p w:rsidR="00F171CE" w:rsidRPr="00F922F3" w:rsidRDefault="00F171CE" w:rsidP="00694906">
      <w:pPr>
        <w:widowControl w:val="0"/>
        <w:autoSpaceDE w:val="0"/>
        <w:autoSpaceDN w:val="0"/>
        <w:adjustRightInd w:val="0"/>
        <w:jc w:val="both"/>
        <w:rPr>
          <w:color w:val="000000"/>
        </w:rPr>
      </w:pPr>
      <w:r>
        <w:rPr>
          <w:color w:val="000000"/>
        </w:rPr>
        <w:t xml:space="preserve">4. </w:t>
      </w:r>
      <w:r w:rsidRPr="00F922F3">
        <w:rPr>
          <w:color w:val="000000"/>
        </w:rPr>
        <w:t xml:space="preserve"> При езде на велосипеде будь осторожен. </w:t>
      </w:r>
    </w:p>
    <w:p w:rsidR="00F171CE" w:rsidRPr="00F922F3" w:rsidRDefault="00F171CE" w:rsidP="00694906">
      <w:pPr>
        <w:widowControl w:val="0"/>
        <w:autoSpaceDE w:val="0"/>
        <w:autoSpaceDN w:val="0"/>
        <w:adjustRightInd w:val="0"/>
        <w:jc w:val="both"/>
        <w:rPr>
          <w:color w:val="000000"/>
        </w:rPr>
      </w:pPr>
      <w:r>
        <w:rPr>
          <w:color w:val="000000"/>
        </w:rPr>
        <w:t xml:space="preserve">5. </w:t>
      </w:r>
      <w:r w:rsidRPr="00F922F3">
        <w:rPr>
          <w:color w:val="000000"/>
        </w:rPr>
        <w:t xml:space="preserve"> Не катайся слишком быстро. </w:t>
      </w:r>
    </w:p>
    <w:p w:rsidR="00F171CE" w:rsidRPr="00F922F3" w:rsidRDefault="00F171CE" w:rsidP="00694906">
      <w:pPr>
        <w:widowControl w:val="0"/>
        <w:autoSpaceDE w:val="0"/>
        <w:autoSpaceDN w:val="0"/>
        <w:adjustRightInd w:val="0"/>
        <w:jc w:val="both"/>
        <w:rPr>
          <w:color w:val="000000"/>
        </w:rPr>
      </w:pPr>
      <w:r>
        <w:rPr>
          <w:color w:val="000000"/>
        </w:rPr>
        <w:t xml:space="preserve">6. </w:t>
      </w:r>
      <w:r w:rsidRPr="00F922F3">
        <w:rPr>
          <w:color w:val="000000"/>
        </w:rPr>
        <w:t xml:space="preserve"> Соблюдая правила безопасности, вы сохраняете своѐ здоровье и свою жизнь! </w:t>
      </w:r>
    </w:p>
    <w:p w:rsidR="00F171CE" w:rsidRDefault="00F171CE"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lastRenderedPageBreak/>
        <w:t>ИНСТРУКЦИЯ № 1</w:t>
      </w:r>
      <w:r w:rsidR="007F02C9">
        <w:rPr>
          <w:b/>
          <w:bCs/>
          <w:sz w:val="28"/>
          <w:szCs w:val="28"/>
        </w:rPr>
        <w:t>7</w:t>
      </w:r>
    </w:p>
    <w:p w:rsidR="00F171CE" w:rsidRPr="009B29BD" w:rsidRDefault="00F171CE" w:rsidP="00694906">
      <w:pPr>
        <w:shd w:val="clear" w:color="auto" w:fill="FFFFFF"/>
        <w:autoSpaceDE w:val="0"/>
        <w:autoSpaceDN w:val="0"/>
        <w:adjustRightInd w:val="0"/>
        <w:jc w:val="center"/>
        <w:rPr>
          <w:b/>
          <w:bCs/>
          <w:sz w:val="28"/>
          <w:szCs w:val="28"/>
        </w:rPr>
      </w:pPr>
      <w:r>
        <w:rPr>
          <w:b/>
          <w:bCs/>
          <w:sz w:val="28"/>
          <w:szCs w:val="28"/>
        </w:rPr>
        <w:t xml:space="preserve"> «Что делать, если вы оказались заложником террористов?»</w:t>
      </w:r>
    </w:p>
    <w:p w:rsidR="00F171CE" w:rsidRDefault="00F171CE" w:rsidP="00694906">
      <w:pPr>
        <w:shd w:val="clear" w:color="auto" w:fill="FFFFFF"/>
        <w:autoSpaceDE w:val="0"/>
        <w:autoSpaceDN w:val="0"/>
        <w:adjustRightInd w:val="0"/>
        <w:jc w:val="both"/>
      </w:pPr>
    </w:p>
    <w:p w:rsidR="007F02C9" w:rsidRDefault="007F02C9" w:rsidP="00694906">
      <w:pPr>
        <w:shd w:val="clear" w:color="auto" w:fill="FFFFFF"/>
        <w:autoSpaceDE w:val="0"/>
        <w:autoSpaceDN w:val="0"/>
        <w:adjustRightInd w:val="0"/>
        <w:jc w:val="both"/>
      </w:pPr>
    </w:p>
    <w:p w:rsidR="00F171CE" w:rsidRPr="00F922F3" w:rsidRDefault="00F171CE" w:rsidP="00694906">
      <w:pPr>
        <w:widowControl w:val="0"/>
        <w:autoSpaceDE w:val="0"/>
        <w:autoSpaceDN w:val="0"/>
        <w:adjustRightInd w:val="0"/>
        <w:jc w:val="both"/>
      </w:pPr>
      <w:r w:rsidRPr="00F922F3">
        <w:t>1. Постарайся понять, чего хотят террористы, определи для себя, кто из них наиболее опасен.</w:t>
      </w:r>
    </w:p>
    <w:p w:rsidR="00F171CE" w:rsidRPr="00F922F3" w:rsidRDefault="00F171CE" w:rsidP="00694906">
      <w:pPr>
        <w:widowControl w:val="0"/>
        <w:autoSpaceDE w:val="0"/>
        <w:autoSpaceDN w:val="0"/>
        <w:adjustRightInd w:val="0"/>
        <w:jc w:val="both"/>
      </w:pPr>
      <w:r w:rsidRPr="00F922F3">
        <w:t>2. Нужно выполнять все указания главаря, не стоит апеллировать к совести террористов.</w:t>
      </w:r>
    </w:p>
    <w:p w:rsidR="00F171CE" w:rsidRPr="00F922F3" w:rsidRDefault="00F171CE" w:rsidP="00694906">
      <w:pPr>
        <w:widowControl w:val="0"/>
        <w:autoSpaceDE w:val="0"/>
        <w:autoSpaceDN w:val="0"/>
        <w:adjustRightInd w:val="0"/>
        <w:jc w:val="both"/>
      </w:pPr>
      <w:r w:rsidRPr="00F922F3">
        <w:t>3. Если кто-то ранен и ему требуется помощь, а вы можете ее оказать, попросите</w:t>
      </w:r>
      <w:r>
        <w:t xml:space="preserve"> </w:t>
      </w:r>
      <w:r w:rsidRPr="00F922F3">
        <w:t>подойти старшего из террористов и обратитесь к нему:</w:t>
      </w:r>
    </w:p>
    <w:p w:rsidR="00F171CE" w:rsidRPr="00F922F3" w:rsidRDefault="00F171CE" w:rsidP="00694906">
      <w:pPr>
        <w:widowControl w:val="0"/>
        <w:autoSpaceDE w:val="0"/>
        <w:autoSpaceDN w:val="0"/>
        <w:adjustRightInd w:val="0"/>
        <w:jc w:val="both"/>
      </w:pPr>
      <w:r w:rsidRPr="00F922F3">
        <w:t>«Вы можете сберечь одну жизнь. Это когда-нибудь вам зачтется. Будьте благоразумны. Позвольте мне помочь несчастному».</w:t>
      </w:r>
    </w:p>
    <w:p w:rsidR="00F171CE" w:rsidRPr="00F922F3" w:rsidRDefault="00F171CE" w:rsidP="00694906">
      <w:pPr>
        <w:widowControl w:val="0"/>
        <w:autoSpaceDE w:val="0"/>
        <w:autoSpaceDN w:val="0"/>
        <w:adjustRightInd w:val="0"/>
        <w:jc w:val="both"/>
      </w:pPr>
      <w:r w:rsidRPr="00F922F3">
        <w:t>Говорите спокойно. Но не настаивайте на своем.</w:t>
      </w:r>
    </w:p>
    <w:p w:rsidR="00F171CE" w:rsidRPr="00F922F3" w:rsidRDefault="00F171CE" w:rsidP="00694906">
      <w:pPr>
        <w:widowControl w:val="0"/>
        <w:autoSpaceDE w:val="0"/>
        <w:autoSpaceDN w:val="0"/>
        <w:adjustRightInd w:val="0"/>
        <w:jc w:val="both"/>
      </w:pPr>
      <w:r w:rsidRPr="00F922F3">
        <w:t>4. Не повышайте голоса и не жестикулируйте.</w:t>
      </w:r>
    </w:p>
    <w:p w:rsidR="00F171CE" w:rsidRPr="00F922F3" w:rsidRDefault="00F171CE" w:rsidP="00694906">
      <w:pPr>
        <w:widowControl w:val="0"/>
        <w:autoSpaceDE w:val="0"/>
        <w:autoSpaceDN w:val="0"/>
        <w:adjustRightInd w:val="0"/>
        <w:jc w:val="both"/>
      </w:pPr>
      <w:r w:rsidRPr="00F922F3">
        <w:t>5. Старайтесь избегать контактов с террористами, если они требуют от вас</w:t>
      </w:r>
    </w:p>
    <w:p w:rsidR="00F171CE" w:rsidRPr="00F922F3" w:rsidRDefault="00F171CE" w:rsidP="00694906">
      <w:pPr>
        <w:widowControl w:val="0"/>
        <w:autoSpaceDE w:val="0"/>
        <w:autoSpaceDN w:val="0"/>
        <w:adjustRightInd w:val="0"/>
        <w:jc w:val="both"/>
      </w:pPr>
      <w:r w:rsidRPr="00F922F3">
        <w:t>«соучастия» в тех или иных действиях. Все остальные требования террористов надо выполнять неукоснительно и точно.</w:t>
      </w:r>
    </w:p>
    <w:p w:rsidR="00F171CE" w:rsidRPr="00F922F3" w:rsidRDefault="00F171CE" w:rsidP="00694906">
      <w:pPr>
        <w:widowControl w:val="0"/>
        <w:autoSpaceDE w:val="0"/>
        <w:autoSpaceDN w:val="0"/>
        <w:adjustRightInd w:val="0"/>
        <w:jc w:val="both"/>
      </w:pPr>
      <w:r w:rsidRPr="00F922F3">
        <w:t>6. Никого не торопите, и не подталкивайте к необдуманным действиям. Ведите себя послушно, спокойно и миролюбиво.</w:t>
      </w:r>
    </w:p>
    <w:p w:rsidR="00F171CE" w:rsidRPr="00F922F3" w:rsidRDefault="00F171CE" w:rsidP="00694906">
      <w:pPr>
        <w:widowControl w:val="0"/>
        <w:autoSpaceDE w:val="0"/>
        <w:autoSpaceDN w:val="0"/>
        <w:adjustRightInd w:val="0"/>
        <w:jc w:val="both"/>
      </w:pPr>
      <w:r w:rsidRPr="00F922F3">
        <w:t>7. Если вам придет в голову, что террорист блефует и в руках у него муляж, не проверяйте этого! Ошибка может стоить вам жизни.</w:t>
      </w:r>
    </w:p>
    <w:p w:rsidR="00F171CE" w:rsidRPr="00F922F3" w:rsidRDefault="00F171CE" w:rsidP="00694906">
      <w:pPr>
        <w:widowControl w:val="0"/>
        <w:autoSpaceDE w:val="0"/>
        <w:autoSpaceDN w:val="0"/>
        <w:adjustRightInd w:val="0"/>
        <w:jc w:val="both"/>
      </w:pPr>
      <w:r w:rsidRPr="00F922F3">
        <w:t>8. Если поблизости произошел взрыв, не торопитесь покидать помещение. Вы невольно окажитесь мишенью для группы захвата.</w:t>
      </w:r>
    </w:p>
    <w:p w:rsidR="00F171CE" w:rsidRPr="00F922F3" w:rsidRDefault="00F171CE" w:rsidP="00694906">
      <w:pPr>
        <w:widowControl w:val="0"/>
        <w:autoSpaceDE w:val="0"/>
        <w:autoSpaceDN w:val="0"/>
        <w:adjustRightInd w:val="0"/>
        <w:jc w:val="both"/>
      </w:pPr>
      <w:r w:rsidRPr="00F922F3">
        <w:t>9. Старайтесь запоминать все, что видите и слышите: имена, клички и т. д. Ваши показания будут очень важны для следствия.</w:t>
      </w:r>
    </w:p>
    <w:p w:rsidR="00F171CE" w:rsidRPr="00F922F3" w:rsidRDefault="00F171CE" w:rsidP="00694906">
      <w:pPr>
        <w:widowControl w:val="0"/>
        <w:autoSpaceDE w:val="0"/>
        <w:autoSpaceDN w:val="0"/>
        <w:adjustRightInd w:val="0"/>
        <w:jc w:val="both"/>
      </w:pPr>
      <w:r w:rsidRPr="00F922F3">
        <w:t>ПОМНИТЕ - НЕТ БЕЗВЫХОДНЫХ ПОЛОЖЕНИЙ. НАДО ТОЛЬКО ЗАПАСТИСЬ ТЕРПЕНИЕМ И ОПЕРЕТЬСЯ НА СВОЕ БЛАГОРАЗУМИЕ.</w:t>
      </w:r>
    </w:p>
    <w:p w:rsidR="00F171CE" w:rsidRDefault="00F171CE"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t>ИНСТРУКЦИЯ № 1</w:t>
      </w:r>
      <w:r w:rsidR="007F02C9">
        <w:rPr>
          <w:b/>
          <w:bCs/>
          <w:sz w:val="28"/>
          <w:szCs w:val="28"/>
        </w:rPr>
        <w:t>8</w:t>
      </w:r>
    </w:p>
    <w:p w:rsidR="00F171CE" w:rsidRPr="009B29BD" w:rsidRDefault="00F171CE" w:rsidP="00694906">
      <w:pPr>
        <w:shd w:val="clear" w:color="auto" w:fill="FFFFFF"/>
        <w:autoSpaceDE w:val="0"/>
        <w:autoSpaceDN w:val="0"/>
        <w:adjustRightInd w:val="0"/>
        <w:jc w:val="center"/>
        <w:rPr>
          <w:b/>
          <w:bCs/>
          <w:sz w:val="28"/>
          <w:szCs w:val="28"/>
        </w:rPr>
      </w:pPr>
      <w:r>
        <w:rPr>
          <w:b/>
          <w:bCs/>
          <w:sz w:val="28"/>
          <w:szCs w:val="28"/>
        </w:rPr>
        <w:t xml:space="preserve"> «Опасность пиротехнических изделий»</w:t>
      </w:r>
    </w:p>
    <w:p w:rsidR="00F171CE" w:rsidRPr="001D71C9" w:rsidRDefault="00F171CE" w:rsidP="00694906">
      <w:pPr>
        <w:widowControl w:val="0"/>
        <w:autoSpaceDE w:val="0"/>
        <w:autoSpaceDN w:val="0"/>
        <w:adjustRightInd w:val="0"/>
      </w:pPr>
    </w:p>
    <w:p w:rsidR="00F171CE" w:rsidRDefault="00F171CE" w:rsidP="00694906">
      <w:pPr>
        <w:widowControl w:val="0"/>
        <w:autoSpaceDE w:val="0"/>
        <w:autoSpaceDN w:val="0"/>
        <w:adjustRightInd w:val="0"/>
        <w:jc w:val="both"/>
      </w:pPr>
      <w:r>
        <w:t xml:space="preserve"> 1.</w:t>
      </w:r>
      <w:r w:rsidRPr="001D71C9">
        <w:t xml:space="preserve"> Пиротехнические изделия очень опасны для здоровья. </w:t>
      </w:r>
    </w:p>
    <w:p w:rsidR="00F171CE" w:rsidRDefault="00F171CE" w:rsidP="00694906">
      <w:pPr>
        <w:widowControl w:val="0"/>
        <w:autoSpaceDE w:val="0"/>
        <w:autoSpaceDN w:val="0"/>
        <w:adjustRightInd w:val="0"/>
        <w:jc w:val="both"/>
      </w:pPr>
      <w:r>
        <w:t xml:space="preserve"> 2. </w:t>
      </w:r>
      <w:r w:rsidRPr="001D71C9">
        <w:t xml:space="preserve">Покупайте пиротехнические изделия только в специализированных магазинах. </w:t>
      </w:r>
    </w:p>
    <w:p w:rsidR="00F171CE" w:rsidRDefault="00F171CE" w:rsidP="00694906">
      <w:pPr>
        <w:widowControl w:val="0"/>
        <w:autoSpaceDE w:val="0"/>
        <w:autoSpaceDN w:val="0"/>
        <w:adjustRightInd w:val="0"/>
        <w:jc w:val="both"/>
      </w:pPr>
      <w:r>
        <w:t xml:space="preserve"> 3. </w:t>
      </w:r>
      <w:r w:rsidRPr="001D71C9">
        <w:t xml:space="preserve">Просите консультацию у продавца. </w:t>
      </w:r>
    </w:p>
    <w:p w:rsidR="00F171CE" w:rsidRDefault="00F171CE" w:rsidP="00694906">
      <w:pPr>
        <w:widowControl w:val="0"/>
        <w:autoSpaceDE w:val="0"/>
        <w:autoSpaceDN w:val="0"/>
        <w:adjustRightInd w:val="0"/>
        <w:jc w:val="both"/>
      </w:pPr>
      <w:r>
        <w:t xml:space="preserve"> 4. </w:t>
      </w:r>
      <w:r w:rsidRPr="001D71C9">
        <w:t xml:space="preserve">Не используйте пиротехнические изделия без взрослых. </w:t>
      </w:r>
    </w:p>
    <w:p w:rsidR="00F171CE" w:rsidRDefault="00F171CE" w:rsidP="00694906">
      <w:pPr>
        <w:widowControl w:val="0"/>
        <w:autoSpaceDE w:val="0"/>
        <w:autoSpaceDN w:val="0"/>
        <w:adjustRightInd w:val="0"/>
        <w:jc w:val="both"/>
      </w:pPr>
      <w:r>
        <w:t xml:space="preserve"> 5. </w:t>
      </w:r>
      <w:r w:rsidRPr="001D71C9">
        <w:t>Перед употреблением внимательно изучайте инструкцию.</w:t>
      </w:r>
    </w:p>
    <w:p w:rsidR="00F171CE" w:rsidRDefault="00F171CE" w:rsidP="00694906">
      <w:pPr>
        <w:widowControl w:val="0"/>
        <w:autoSpaceDE w:val="0"/>
        <w:autoSpaceDN w:val="0"/>
        <w:adjustRightInd w:val="0"/>
        <w:jc w:val="both"/>
      </w:pPr>
      <w:r>
        <w:t xml:space="preserve"> 6. </w:t>
      </w:r>
      <w:r w:rsidRPr="001D71C9">
        <w:t xml:space="preserve"> Не используйте пиротехнические изделия в помещениях, вблизи зданий, с рядом стоящими людьми. </w:t>
      </w:r>
    </w:p>
    <w:p w:rsidR="00F171CE" w:rsidRDefault="00F171CE" w:rsidP="00694906">
      <w:pPr>
        <w:widowControl w:val="0"/>
        <w:autoSpaceDE w:val="0"/>
        <w:autoSpaceDN w:val="0"/>
        <w:adjustRightInd w:val="0"/>
        <w:jc w:val="both"/>
      </w:pPr>
      <w:r>
        <w:t xml:space="preserve"> 7. </w:t>
      </w:r>
      <w:r w:rsidRPr="001D71C9">
        <w:t xml:space="preserve">Даже безобидные на первый взгляд бенгальские огни и хлопушки могут причинить вред здоровью. </w:t>
      </w:r>
    </w:p>
    <w:p w:rsidR="00F171CE" w:rsidRDefault="00F171CE" w:rsidP="00694906">
      <w:pPr>
        <w:widowControl w:val="0"/>
        <w:autoSpaceDE w:val="0"/>
        <w:autoSpaceDN w:val="0"/>
        <w:adjustRightInd w:val="0"/>
        <w:jc w:val="both"/>
      </w:pPr>
      <w:r>
        <w:t xml:space="preserve"> 8. </w:t>
      </w:r>
      <w:r w:rsidRPr="001D71C9">
        <w:t xml:space="preserve">Нельзя приносить и использовать пиротехнические изделия в школе. </w:t>
      </w:r>
    </w:p>
    <w:p w:rsidR="00F171CE" w:rsidRDefault="00F171CE" w:rsidP="00694906">
      <w:pPr>
        <w:widowControl w:val="0"/>
        <w:autoSpaceDE w:val="0"/>
        <w:autoSpaceDN w:val="0"/>
        <w:adjustRightInd w:val="0"/>
        <w:jc w:val="both"/>
      </w:pPr>
      <w:r>
        <w:t xml:space="preserve"> 9. </w:t>
      </w:r>
      <w:r w:rsidRPr="001D71C9">
        <w:t>Помни! Соблюдая правила безопасности, вы сохраняете своё здоровье и свою жизнь!</w:t>
      </w:r>
    </w:p>
    <w:p w:rsidR="00F171CE" w:rsidRDefault="00F171CE" w:rsidP="00694906">
      <w:pPr>
        <w:shd w:val="clear" w:color="auto" w:fill="FFFFFF"/>
        <w:autoSpaceDE w:val="0"/>
        <w:autoSpaceDN w:val="0"/>
        <w:adjustRightInd w:val="0"/>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7F02C9" w:rsidRDefault="007F02C9" w:rsidP="00694906">
      <w:pPr>
        <w:shd w:val="clear" w:color="auto" w:fill="FFFFFF"/>
        <w:autoSpaceDE w:val="0"/>
        <w:autoSpaceDN w:val="0"/>
        <w:adjustRightInd w:val="0"/>
        <w:jc w:val="center"/>
        <w:rPr>
          <w:b/>
          <w:bCs/>
          <w:sz w:val="28"/>
          <w:szCs w:val="28"/>
        </w:rPr>
      </w:pPr>
    </w:p>
    <w:p w:rsidR="00F171CE" w:rsidRPr="009B29BD" w:rsidRDefault="00F171CE" w:rsidP="00694906">
      <w:pPr>
        <w:shd w:val="clear" w:color="auto" w:fill="FFFFFF"/>
        <w:autoSpaceDE w:val="0"/>
        <w:autoSpaceDN w:val="0"/>
        <w:adjustRightInd w:val="0"/>
        <w:jc w:val="center"/>
        <w:rPr>
          <w:sz w:val="28"/>
          <w:szCs w:val="28"/>
        </w:rPr>
      </w:pPr>
      <w:r w:rsidRPr="009B29BD">
        <w:rPr>
          <w:b/>
          <w:bCs/>
          <w:sz w:val="28"/>
          <w:szCs w:val="28"/>
        </w:rPr>
        <w:lastRenderedPageBreak/>
        <w:t>ИНСТРУКЦИЯ № 1</w:t>
      </w:r>
      <w:r w:rsidR="007F02C9">
        <w:rPr>
          <w:b/>
          <w:bCs/>
          <w:sz w:val="28"/>
          <w:szCs w:val="28"/>
        </w:rPr>
        <w:t>9</w:t>
      </w:r>
    </w:p>
    <w:p w:rsidR="00F171CE" w:rsidRDefault="00F171CE" w:rsidP="00694906">
      <w:pPr>
        <w:shd w:val="clear" w:color="auto" w:fill="FFFFFF"/>
        <w:autoSpaceDE w:val="0"/>
        <w:autoSpaceDN w:val="0"/>
        <w:adjustRightInd w:val="0"/>
        <w:jc w:val="center"/>
        <w:rPr>
          <w:b/>
          <w:sz w:val="32"/>
          <w:szCs w:val="32"/>
        </w:rPr>
      </w:pPr>
      <w:r w:rsidRPr="00565CB0">
        <w:rPr>
          <w:b/>
          <w:sz w:val="32"/>
          <w:szCs w:val="32"/>
        </w:rPr>
        <w:t>по правилам безопасности вблизи водоемов и на водоемах в осенне-зимний период</w:t>
      </w:r>
    </w:p>
    <w:p w:rsidR="00F171CE" w:rsidRDefault="007F02C9" w:rsidP="00694906">
      <w:pPr>
        <w:shd w:val="clear" w:color="auto" w:fill="FFFFFF"/>
        <w:autoSpaceDE w:val="0"/>
        <w:autoSpaceDN w:val="0"/>
        <w:adjustRightInd w:val="0"/>
        <w:ind w:firstLine="708"/>
        <w:jc w:val="both"/>
      </w:pPr>
      <w:r>
        <w:t>С наступлением заморозков</w:t>
      </w:r>
      <w:r w:rsidR="00F171CE">
        <w:t xml:space="preserve">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 </w:t>
      </w:r>
    </w:p>
    <w:p w:rsidR="00F171CE" w:rsidRDefault="00F171CE" w:rsidP="00694906">
      <w:pPr>
        <w:shd w:val="clear" w:color="auto" w:fill="FFFFFF"/>
        <w:autoSpaceDE w:val="0"/>
        <w:autoSpaceDN w:val="0"/>
        <w:adjustRightInd w:val="0"/>
        <w:ind w:firstLine="708"/>
        <w:jc w:val="both"/>
      </w:pPr>
      <w:r>
        <w:t xml:space="preserve">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 </w:t>
      </w:r>
    </w:p>
    <w:p w:rsidR="00F171CE" w:rsidRDefault="00F171CE" w:rsidP="00694906">
      <w:pPr>
        <w:shd w:val="clear" w:color="auto" w:fill="FFFFFF"/>
        <w:autoSpaceDE w:val="0"/>
        <w:autoSpaceDN w:val="0"/>
        <w:adjustRightInd w:val="0"/>
        <w:ind w:firstLine="708"/>
        <w:jc w:val="both"/>
      </w:pPr>
      <w:r>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 льда. Категорически запрещается проверять прочность льда ударом ноги. </w:t>
      </w:r>
    </w:p>
    <w:p w:rsidR="00F171CE" w:rsidRDefault="00F171CE" w:rsidP="00694906">
      <w:pPr>
        <w:shd w:val="clear" w:color="auto" w:fill="FFFFFF"/>
        <w:autoSpaceDE w:val="0"/>
        <w:autoSpaceDN w:val="0"/>
        <w:adjustRightInd w:val="0"/>
        <w:ind w:firstLine="708"/>
        <w:jc w:val="both"/>
      </w:pPr>
      <w:r>
        <w:t xml:space="preserve">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F171CE" w:rsidRDefault="00F171CE" w:rsidP="00694906">
      <w:pPr>
        <w:shd w:val="clear" w:color="auto" w:fill="FFFFFF"/>
        <w:autoSpaceDE w:val="0"/>
        <w:autoSpaceDN w:val="0"/>
        <w:adjustRightInd w:val="0"/>
        <w:ind w:firstLine="708"/>
        <w:jc w:val="both"/>
      </w:pPr>
      <w:r>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 </w:t>
      </w:r>
    </w:p>
    <w:p w:rsidR="00F171CE" w:rsidRDefault="00F171CE" w:rsidP="00694906">
      <w:pPr>
        <w:shd w:val="clear" w:color="auto" w:fill="FFFFFF"/>
        <w:autoSpaceDE w:val="0"/>
        <w:autoSpaceDN w:val="0"/>
        <w:adjustRightInd w:val="0"/>
        <w:ind w:firstLine="708"/>
        <w:jc w:val="both"/>
      </w:pPr>
      <w:r>
        <w:t xml:space="preserve">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 </w:t>
      </w:r>
    </w:p>
    <w:p w:rsidR="00F171CE" w:rsidRDefault="00F171CE" w:rsidP="00694906">
      <w:pPr>
        <w:shd w:val="clear" w:color="auto" w:fill="FFFFFF"/>
        <w:autoSpaceDE w:val="0"/>
        <w:autoSpaceDN w:val="0"/>
        <w:adjustRightInd w:val="0"/>
        <w:ind w:firstLine="708"/>
        <w:jc w:val="both"/>
      </w:pPr>
      <w:r>
        <w:t xml:space="preserve">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 </w:t>
      </w:r>
    </w:p>
    <w:p w:rsidR="00F171CE" w:rsidRDefault="00F171CE" w:rsidP="00694906">
      <w:pPr>
        <w:shd w:val="clear" w:color="auto" w:fill="FFFFFF"/>
        <w:autoSpaceDE w:val="0"/>
        <w:autoSpaceDN w:val="0"/>
        <w:adjustRightInd w:val="0"/>
        <w:ind w:firstLine="708"/>
        <w:jc w:val="both"/>
      </w:pPr>
      <w:r>
        <w:t xml:space="preserve">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w:t>
      </w:r>
    </w:p>
    <w:p w:rsidR="00F171CE" w:rsidRDefault="00F171CE" w:rsidP="00694906">
      <w:pPr>
        <w:shd w:val="clear" w:color="auto" w:fill="FFFFFF"/>
        <w:autoSpaceDE w:val="0"/>
        <w:autoSpaceDN w:val="0"/>
        <w:adjustRightInd w:val="0"/>
        <w:ind w:firstLine="708"/>
        <w:jc w:val="both"/>
      </w:pPr>
      <w:r>
        <w:t xml:space="preserve">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 </w:t>
      </w:r>
    </w:p>
    <w:p w:rsidR="00103474" w:rsidRDefault="00F171CE" w:rsidP="007F02C9">
      <w:pPr>
        <w:shd w:val="clear" w:color="auto" w:fill="FFFFFF"/>
        <w:autoSpaceDE w:val="0"/>
        <w:autoSpaceDN w:val="0"/>
        <w:adjustRightInd w:val="0"/>
        <w:ind w:firstLine="708"/>
        <w:jc w:val="both"/>
      </w:pPr>
      <w: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 Уважаемые родители! Не допускайте бесконтрольного нахождения и игр детей вблизи водоемов, разъясните им смертельную опасность пренебрежения данными рекомендациями.</w:t>
      </w:r>
      <w:r w:rsidR="007F02C9">
        <w:t xml:space="preserve"> </w:t>
      </w:r>
    </w:p>
    <w:sectPr w:rsidR="00103474" w:rsidSect="001E4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F44E61"/>
    <w:multiLevelType w:val="multilevel"/>
    <w:tmpl w:val="654C8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A33C89"/>
    <w:multiLevelType w:val="hybridMultilevel"/>
    <w:tmpl w:val="2C6CA57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29567B30"/>
    <w:multiLevelType w:val="hybridMultilevel"/>
    <w:tmpl w:val="58F62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01D6008"/>
    <w:multiLevelType w:val="hybridMultilevel"/>
    <w:tmpl w:val="6B5ADB42"/>
    <w:lvl w:ilvl="0" w:tplc="050CE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61977"/>
    <w:multiLevelType w:val="multilevel"/>
    <w:tmpl w:val="2D522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C8716B5"/>
    <w:multiLevelType w:val="hybridMultilevel"/>
    <w:tmpl w:val="BD086A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24F2F"/>
    <w:rsid w:val="0000041A"/>
    <w:rsid w:val="00000ADB"/>
    <w:rsid w:val="00001A9E"/>
    <w:rsid w:val="000034BE"/>
    <w:rsid w:val="000034DA"/>
    <w:rsid w:val="0000355B"/>
    <w:rsid w:val="000041D9"/>
    <w:rsid w:val="000042BC"/>
    <w:rsid w:val="0000499B"/>
    <w:rsid w:val="00005C1F"/>
    <w:rsid w:val="00005D49"/>
    <w:rsid w:val="0000604B"/>
    <w:rsid w:val="0000622B"/>
    <w:rsid w:val="00006540"/>
    <w:rsid w:val="00007078"/>
    <w:rsid w:val="00007E6D"/>
    <w:rsid w:val="00010303"/>
    <w:rsid w:val="00010799"/>
    <w:rsid w:val="0001095B"/>
    <w:rsid w:val="00011AA6"/>
    <w:rsid w:val="00012541"/>
    <w:rsid w:val="00014900"/>
    <w:rsid w:val="00014B34"/>
    <w:rsid w:val="0001526A"/>
    <w:rsid w:val="000161A5"/>
    <w:rsid w:val="0001731D"/>
    <w:rsid w:val="00017AFC"/>
    <w:rsid w:val="00017B50"/>
    <w:rsid w:val="00022E12"/>
    <w:rsid w:val="000232D6"/>
    <w:rsid w:val="000236AC"/>
    <w:rsid w:val="00023AB4"/>
    <w:rsid w:val="000245EE"/>
    <w:rsid w:val="00024832"/>
    <w:rsid w:val="000253E6"/>
    <w:rsid w:val="0002555E"/>
    <w:rsid w:val="000264F8"/>
    <w:rsid w:val="00026E61"/>
    <w:rsid w:val="00030F8B"/>
    <w:rsid w:val="0003113E"/>
    <w:rsid w:val="000311BE"/>
    <w:rsid w:val="000314EA"/>
    <w:rsid w:val="0003165E"/>
    <w:rsid w:val="00031CED"/>
    <w:rsid w:val="00031FF7"/>
    <w:rsid w:val="0003317A"/>
    <w:rsid w:val="000334D5"/>
    <w:rsid w:val="00037C8F"/>
    <w:rsid w:val="000411F7"/>
    <w:rsid w:val="00042060"/>
    <w:rsid w:val="00043B26"/>
    <w:rsid w:val="00044FAA"/>
    <w:rsid w:val="00045473"/>
    <w:rsid w:val="00045546"/>
    <w:rsid w:val="000458EB"/>
    <w:rsid w:val="000474C6"/>
    <w:rsid w:val="00047636"/>
    <w:rsid w:val="00047EED"/>
    <w:rsid w:val="00051862"/>
    <w:rsid w:val="00051B9E"/>
    <w:rsid w:val="00051C66"/>
    <w:rsid w:val="00052584"/>
    <w:rsid w:val="00054AAF"/>
    <w:rsid w:val="00054B34"/>
    <w:rsid w:val="000554B2"/>
    <w:rsid w:val="00055AFB"/>
    <w:rsid w:val="000567D6"/>
    <w:rsid w:val="00057182"/>
    <w:rsid w:val="00057BBD"/>
    <w:rsid w:val="00060169"/>
    <w:rsid w:val="0006086F"/>
    <w:rsid w:val="00060DDA"/>
    <w:rsid w:val="00060ECD"/>
    <w:rsid w:val="00061001"/>
    <w:rsid w:val="000619A6"/>
    <w:rsid w:val="0006244D"/>
    <w:rsid w:val="00062AF8"/>
    <w:rsid w:val="0006318F"/>
    <w:rsid w:val="000634CA"/>
    <w:rsid w:val="00063663"/>
    <w:rsid w:val="00063C14"/>
    <w:rsid w:val="00064A06"/>
    <w:rsid w:val="00067C06"/>
    <w:rsid w:val="000703CF"/>
    <w:rsid w:val="00070F80"/>
    <w:rsid w:val="00071529"/>
    <w:rsid w:val="000718A3"/>
    <w:rsid w:val="00072945"/>
    <w:rsid w:val="00074425"/>
    <w:rsid w:val="00074BD6"/>
    <w:rsid w:val="0007696A"/>
    <w:rsid w:val="00076CDF"/>
    <w:rsid w:val="000772AB"/>
    <w:rsid w:val="00077D8A"/>
    <w:rsid w:val="000807E2"/>
    <w:rsid w:val="00080995"/>
    <w:rsid w:val="00081709"/>
    <w:rsid w:val="00081839"/>
    <w:rsid w:val="0008273D"/>
    <w:rsid w:val="00082E7A"/>
    <w:rsid w:val="00083A27"/>
    <w:rsid w:val="00083D84"/>
    <w:rsid w:val="00085E6C"/>
    <w:rsid w:val="00086CFF"/>
    <w:rsid w:val="00087947"/>
    <w:rsid w:val="00087E46"/>
    <w:rsid w:val="00087F38"/>
    <w:rsid w:val="000902D8"/>
    <w:rsid w:val="00091835"/>
    <w:rsid w:val="00092688"/>
    <w:rsid w:val="000926E8"/>
    <w:rsid w:val="00092B01"/>
    <w:rsid w:val="000937B4"/>
    <w:rsid w:val="00093807"/>
    <w:rsid w:val="00093956"/>
    <w:rsid w:val="0009419E"/>
    <w:rsid w:val="00094B62"/>
    <w:rsid w:val="00095B3F"/>
    <w:rsid w:val="00095EA6"/>
    <w:rsid w:val="0009645C"/>
    <w:rsid w:val="000967D8"/>
    <w:rsid w:val="00096A42"/>
    <w:rsid w:val="000973B3"/>
    <w:rsid w:val="0009778E"/>
    <w:rsid w:val="00097897"/>
    <w:rsid w:val="00097956"/>
    <w:rsid w:val="000A02C5"/>
    <w:rsid w:val="000A152E"/>
    <w:rsid w:val="000A176F"/>
    <w:rsid w:val="000A1853"/>
    <w:rsid w:val="000A1AC1"/>
    <w:rsid w:val="000A1E04"/>
    <w:rsid w:val="000A23B8"/>
    <w:rsid w:val="000A3FC7"/>
    <w:rsid w:val="000A4537"/>
    <w:rsid w:val="000A460D"/>
    <w:rsid w:val="000A5353"/>
    <w:rsid w:val="000A6F30"/>
    <w:rsid w:val="000A7788"/>
    <w:rsid w:val="000B080B"/>
    <w:rsid w:val="000B09E5"/>
    <w:rsid w:val="000B1DAD"/>
    <w:rsid w:val="000B1F58"/>
    <w:rsid w:val="000B2602"/>
    <w:rsid w:val="000B32CD"/>
    <w:rsid w:val="000B46DB"/>
    <w:rsid w:val="000B47FD"/>
    <w:rsid w:val="000B480F"/>
    <w:rsid w:val="000B497F"/>
    <w:rsid w:val="000B4DDF"/>
    <w:rsid w:val="000B5BAC"/>
    <w:rsid w:val="000B5C35"/>
    <w:rsid w:val="000B6091"/>
    <w:rsid w:val="000B6356"/>
    <w:rsid w:val="000B6483"/>
    <w:rsid w:val="000B65FF"/>
    <w:rsid w:val="000C24B9"/>
    <w:rsid w:val="000C285F"/>
    <w:rsid w:val="000C2AF4"/>
    <w:rsid w:val="000C366E"/>
    <w:rsid w:val="000C3871"/>
    <w:rsid w:val="000C3F40"/>
    <w:rsid w:val="000C3F6C"/>
    <w:rsid w:val="000C48D5"/>
    <w:rsid w:val="000C5515"/>
    <w:rsid w:val="000C5B22"/>
    <w:rsid w:val="000C692C"/>
    <w:rsid w:val="000C79D0"/>
    <w:rsid w:val="000D0423"/>
    <w:rsid w:val="000D0E52"/>
    <w:rsid w:val="000D2404"/>
    <w:rsid w:val="000D3A78"/>
    <w:rsid w:val="000D43AF"/>
    <w:rsid w:val="000D62E7"/>
    <w:rsid w:val="000D6933"/>
    <w:rsid w:val="000D72AB"/>
    <w:rsid w:val="000D794E"/>
    <w:rsid w:val="000E1065"/>
    <w:rsid w:val="000E3750"/>
    <w:rsid w:val="000E38E1"/>
    <w:rsid w:val="000E41AA"/>
    <w:rsid w:val="000E53F0"/>
    <w:rsid w:val="000E57A6"/>
    <w:rsid w:val="000E7E59"/>
    <w:rsid w:val="000F0BC3"/>
    <w:rsid w:val="000F253D"/>
    <w:rsid w:val="000F258A"/>
    <w:rsid w:val="000F2D02"/>
    <w:rsid w:val="000F2DA2"/>
    <w:rsid w:val="000F304D"/>
    <w:rsid w:val="000F396E"/>
    <w:rsid w:val="000F4234"/>
    <w:rsid w:val="000F42CF"/>
    <w:rsid w:val="000F530F"/>
    <w:rsid w:val="000F5A5F"/>
    <w:rsid w:val="000F6AA5"/>
    <w:rsid w:val="000F6BA9"/>
    <w:rsid w:val="000F6F50"/>
    <w:rsid w:val="000F7147"/>
    <w:rsid w:val="000F717B"/>
    <w:rsid w:val="000F7E2C"/>
    <w:rsid w:val="00100572"/>
    <w:rsid w:val="001005CD"/>
    <w:rsid w:val="00101B61"/>
    <w:rsid w:val="001024C7"/>
    <w:rsid w:val="00103474"/>
    <w:rsid w:val="00103518"/>
    <w:rsid w:val="00104A49"/>
    <w:rsid w:val="00105606"/>
    <w:rsid w:val="00105723"/>
    <w:rsid w:val="00106652"/>
    <w:rsid w:val="00106B6E"/>
    <w:rsid w:val="0010726A"/>
    <w:rsid w:val="00107919"/>
    <w:rsid w:val="001104E4"/>
    <w:rsid w:val="001106EE"/>
    <w:rsid w:val="0011094C"/>
    <w:rsid w:val="00112962"/>
    <w:rsid w:val="00112C2F"/>
    <w:rsid w:val="00113C56"/>
    <w:rsid w:val="00114B0D"/>
    <w:rsid w:val="00115530"/>
    <w:rsid w:val="00115CE9"/>
    <w:rsid w:val="00116E57"/>
    <w:rsid w:val="00120BBC"/>
    <w:rsid w:val="00120E0E"/>
    <w:rsid w:val="0012235C"/>
    <w:rsid w:val="00122FC6"/>
    <w:rsid w:val="001236C6"/>
    <w:rsid w:val="00123F72"/>
    <w:rsid w:val="00124579"/>
    <w:rsid w:val="00126B89"/>
    <w:rsid w:val="00126D40"/>
    <w:rsid w:val="001277F9"/>
    <w:rsid w:val="00127C37"/>
    <w:rsid w:val="001325CE"/>
    <w:rsid w:val="00133083"/>
    <w:rsid w:val="00133CF3"/>
    <w:rsid w:val="001343B8"/>
    <w:rsid w:val="00134E87"/>
    <w:rsid w:val="001351B4"/>
    <w:rsid w:val="001359A7"/>
    <w:rsid w:val="00136641"/>
    <w:rsid w:val="0014146E"/>
    <w:rsid w:val="0014194C"/>
    <w:rsid w:val="00141F1D"/>
    <w:rsid w:val="00142308"/>
    <w:rsid w:val="00143980"/>
    <w:rsid w:val="00143EB2"/>
    <w:rsid w:val="00145843"/>
    <w:rsid w:val="00145D7B"/>
    <w:rsid w:val="00146214"/>
    <w:rsid w:val="00147A37"/>
    <w:rsid w:val="001520CF"/>
    <w:rsid w:val="0015329A"/>
    <w:rsid w:val="00154302"/>
    <w:rsid w:val="00154440"/>
    <w:rsid w:val="00156A96"/>
    <w:rsid w:val="00160AE1"/>
    <w:rsid w:val="00160F69"/>
    <w:rsid w:val="00161039"/>
    <w:rsid w:val="0016273D"/>
    <w:rsid w:val="001635A8"/>
    <w:rsid w:val="00163D5B"/>
    <w:rsid w:val="001648F9"/>
    <w:rsid w:val="00165383"/>
    <w:rsid w:val="001669AD"/>
    <w:rsid w:val="001670B6"/>
    <w:rsid w:val="00167B01"/>
    <w:rsid w:val="00167F94"/>
    <w:rsid w:val="00171BC6"/>
    <w:rsid w:val="001727C0"/>
    <w:rsid w:val="0017343F"/>
    <w:rsid w:val="001741C9"/>
    <w:rsid w:val="0017467B"/>
    <w:rsid w:val="00175279"/>
    <w:rsid w:val="001753C0"/>
    <w:rsid w:val="001758B9"/>
    <w:rsid w:val="00175B5C"/>
    <w:rsid w:val="0017694A"/>
    <w:rsid w:val="00177C39"/>
    <w:rsid w:val="001804FF"/>
    <w:rsid w:val="00180CA0"/>
    <w:rsid w:val="00181630"/>
    <w:rsid w:val="00181F26"/>
    <w:rsid w:val="00182D70"/>
    <w:rsid w:val="00184F99"/>
    <w:rsid w:val="00185298"/>
    <w:rsid w:val="00186EC1"/>
    <w:rsid w:val="00187739"/>
    <w:rsid w:val="00187C39"/>
    <w:rsid w:val="001906FB"/>
    <w:rsid w:val="0019089D"/>
    <w:rsid w:val="00190DAF"/>
    <w:rsid w:val="00190F6C"/>
    <w:rsid w:val="001925DF"/>
    <w:rsid w:val="0019305D"/>
    <w:rsid w:val="001931F7"/>
    <w:rsid w:val="001934F2"/>
    <w:rsid w:val="00193669"/>
    <w:rsid w:val="00193726"/>
    <w:rsid w:val="00194084"/>
    <w:rsid w:val="00194899"/>
    <w:rsid w:val="00195CB6"/>
    <w:rsid w:val="001974CB"/>
    <w:rsid w:val="00197522"/>
    <w:rsid w:val="00197FC0"/>
    <w:rsid w:val="001A0145"/>
    <w:rsid w:val="001A128C"/>
    <w:rsid w:val="001A55B7"/>
    <w:rsid w:val="001A5C0E"/>
    <w:rsid w:val="001A62E9"/>
    <w:rsid w:val="001A7C1B"/>
    <w:rsid w:val="001B07B9"/>
    <w:rsid w:val="001B1C42"/>
    <w:rsid w:val="001B3869"/>
    <w:rsid w:val="001B4D36"/>
    <w:rsid w:val="001B555C"/>
    <w:rsid w:val="001B57FD"/>
    <w:rsid w:val="001B5B7E"/>
    <w:rsid w:val="001B65C6"/>
    <w:rsid w:val="001B6C17"/>
    <w:rsid w:val="001B6CDC"/>
    <w:rsid w:val="001B7609"/>
    <w:rsid w:val="001C0D40"/>
    <w:rsid w:val="001C0D7F"/>
    <w:rsid w:val="001C117A"/>
    <w:rsid w:val="001C17D1"/>
    <w:rsid w:val="001C1953"/>
    <w:rsid w:val="001C230F"/>
    <w:rsid w:val="001C2EB8"/>
    <w:rsid w:val="001C3C35"/>
    <w:rsid w:val="001C410E"/>
    <w:rsid w:val="001C4E06"/>
    <w:rsid w:val="001C6639"/>
    <w:rsid w:val="001C73E4"/>
    <w:rsid w:val="001C74B7"/>
    <w:rsid w:val="001C76B4"/>
    <w:rsid w:val="001C78E5"/>
    <w:rsid w:val="001C79C0"/>
    <w:rsid w:val="001C7CB7"/>
    <w:rsid w:val="001D06AC"/>
    <w:rsid w:val="001D0CE7"/>
    <w:rsid w:val="001D0F76"/>
    <w:rsid w:val="001D2B3D"/>
    <w:rsid w:val="001D3E7D"/>
    <w:rsid w:val="001D3F72"/>
    <w:rsid w:val="001D4114"/>
    <w:rsid w:val="001D5F91"/>
    <w:rsid w:val="001D68F2"/>
    <w:rsid w:val="001D6B31"/>
    <w:rsid w:val="001D6B8E"/>
    <w:rsid w:val="001D72EC"/>
    <w:rsid w:val="001D74FD"/>
    <w:rsid w:val="001E028D"/>
    <w:rsid w:val="001E03DD"/>
    <w:rsid w:val="001E0607"/>
    <w:rsid w:val="001E0828"/>
    <w:rsid w:val="001E1A38"/>
    <w:rsid w:val="001E2646"/>
    <w:rsid w:val="001E2C75"/>
    <w:rsid w:val="001E313A"/>
    <w:rsid w:val="001E41C5"/>
    <w:rsid w:val="001E4451"/>
    <w:rsid w:val="001E4F06"/>
    <w:rsid w:val="001E5C13"/>
    <w:rsid w:val="001E6CF0"/>
    <w:rsid w:val="001E77DE"/>
    <w:rsid w:val="001E7D19"/>
    <w:rsid w:val="001E7F2B"/>
    <w:rsid w:val="001F1615"/>
    <w:rsid w:val="001F1D2E"/>
    <w:rsid w:val="001F2B09"/>
    <w:rsid w:val="001F2CF6"/>
    <w:rsid w:val="001F35B9"/>
    <w:rsid w:val="001F5246"/>
    <w:rsid w:val="001F595D"/>
    <w:rsid w:val="001F6AA3"/>
    <w:rsid w:val="001F6B88"/>
    <w:rsid w:val="001F6E83"/>
    <w:rsid w:val="001F7072"/>
    <w:rsid w:val="001F713D"/>
    <w:rsid w:val="001F7F2A"/>
    <w:rsid w:val="00200DAA"/>
    <w:rsid w:val="00201356"/>
    <w:rsid w:val="0020143F"/>
    <w:rsid w:val="002016DB"/>
    <w:rsid w:val="002023AD"/>
    <w:rsid w:val="00203288"/>
    <w:rsid w:val="002048E5"/>
    <w:rsid w:val="0020494E"/>
    <w:rsid w:val="00204C64"/>
    <w:rsid w:val="00206292"/>
    <w:rsid w:val="00206747"/>
    <w:rsid w:val="00206C13"/>
    <w:rsid w:val="00206EAA"/>
    <w:rsid w:val="002075DF"/>
    <w:rsid w:val="00207B5E"/>
    <w:rsid w:val="00210A9E"/>
    <w:rsid w:val="00211CB0"/>
    <w:rsid w:val="00211E92"/>
    <w:rsid w:val="0021219F"/>
    <w:rsid w:val="00212D32"/>
    <w:rsid w:val="00212FF5"/>
    <w:rsid w:val="00213FC0"/>
    <w:rsid w:val="002144CF"/>
    <w:rsid w:val="002155A3"/>
    <w:rsid w:val="00215B8A"/>
    <w:rsid w:val="00216056"/>
    <w:rsid w:val="00216E36"/>
    <w:rsid w:val="002210EB"/>
    <w:rsid w:val="00222E99"/>
    <w:rsid w:val="00224942"/>
    <w:rsid w:val="00225AD4"/>
    <w:rsid w:val="00225BCC"/>
    <w:rsid w:val="00226ADC"/>
    <w:rsid w:val="0023030B"/>
    <w:rsid w:val="00230620"/>
    <w:rsid w:val="002313BC"/>
    <w:rsid w:val="00231A74"/>
    <w:rsid w:val="00231F53"/>
    <w:rsid w:val="00232C49"/>
    <w:rsid w:val="00232EED"/>
    <w:rsid w:val="002337EA"/>
    <w:rsid w:val="00233EAC"/>
    <w:rsid w:val="00234909"/>
    <w:rsid w:val="00236AB9"/>
    <w:rsid w:val="00237AC6"/>
    <w:rsid w:val="00240085"/>
    <w:rsid w:val="002402D3"/>
    <w:rsid w:val="00240ADA"/>
    <w:rsid w:val="002433D9"/>
    <w:rsid w:val="002440B8"/>
    <w:rsid w:val="0024701D"/>
    <w:rsid w:val="00247E7E"/>
    <w:rsid w:val="00250B9E"/>
    <w:rsid w:val="002512B3"/>
    <w:rsid w:val="00251E77"/>
    <w:rsid w:val="002525C7"/>
    <w:rsid w:val="0025328C"/>
    <w:rsid w:val="00254514"/>
    <w:rsid w:val="00254645"/>
    <w:rsid w:val="00255163"/>
    <w:rsid w:val="002557E6"/>
    <w:rsid w:val="00257A4B"/>
    <w:rsid w:val="0026002C"/>
    <w:rsid w:val="00260574"/>
    <w:rsid w:val="0026119F"/>
    <w:rsid w:val="002624EB"/>
    <w:rsid w:val="0026260A"/>
    <w:rsid w:val="0026279B"/>
    <w:rsid w:val="00263370"/>
    <w:rsid w:val="00263479"/>
    <w:rsid w:val="00263E89"/>
    <w:rsid w:val="00264D17"/>
    <w:rsid w:val="00264E4C"/>
    <w:rsid w:val="00266579"/>
    <w:rsid w:val="002671EB"/>
    <w:rsid w:val="00267872"/>
    <w:rsid w:val="00270EDF"/>
    <w:rsid w:val="00271EBD"/>
    <w:rsid w:val="00272BA6"/>
    <w:rsid w:val="00272FC1"/>
    <w:rsid w:val="00273A22"/>
    <w:rsid w:val="00273B88"/>
    <w:rsid w:val="00273D35"/>
    <w:rsid w:val="00274836"/>
    <w:rsid w:val="002756F1"/>
    <w:rsid w:val="00275CEE"/>
    <w:rsid w:val="002766E1"/>
    <w:rsid w:val="00276CB0"/>
    <w:rsid w:val="00280380"/>
    <w:rsid w:val="00280459"/>
    <w:rsid w:val="002804B7"/>
    <w:rsid w:val="00281246"/>
    <w:rsid w:val="00281A9F"/>
    <w:rsid w:val="002838B8"/>
    <w:rsid w:val="00283CF1"/>
    <w:rsid w:val="002844DB"/>
    <w:rsid w:val="002851E1"/>
    <w:rsid w:val="002855FD"/>
    <w:rsid w:val="00285990"/>
    <w:rsid w:val="002876B3"/>
    <w:rsid w:val="00291052"/>
    <w:rsid w:val="002912D0"/>
    <w:rsid w:val="00291F28"/>
    <w:rsid w:val="0029273B"/>
    <w:rsid w:val="00294255"/>
    <w:rsid w:val="00294C8C"/>
    <w:rsid w:val="002962D5"/>
    <w:rsid w:val="00296532"/>
    <w:rsid w:val="00296668"/>
    <w:rsid w:val="0029674C"/>
    <w:rsid w:val="002968C6"/>
    <w:rsid w:val="002971AD"/>
    <w:rsid w:val="00297280"/>
    <w:rsid w:val="002A0393"/>
    <w:rsid w:val="002A215D"/>
    <w:rsid w:val="002A229C"/>
    <w:rsid w:val="002A241D"/>
    <w:rsid w:val="002A334E"/>
    <w:rsid w:val="002A3CA7"/>
    <w:rsid w:val="002A612B"/>
    <w:rsid w:val="002A658B"/>
    <w:rsid w:val="002B0B28"/>
    <w:rsid w:val="002B11B2"/>
    <w:rsid w:val="002B1DD5"/>
    <w:rsid w:val="002B3288"/>
    <w:rsid w:val="002B347F"/>
    <w:rsid w:val="002B3C9B"/>
    <w:rsid w:val="002B7046"/>
    <w:rsid w:val="002B7795"/>
    <w:rsid w:val="002B7C64"/>
    <w:rsid w:val="002C0B47"/>
    <w:rsid w:val="002C111B"/>
    <w:rsid w:val="002C151F"/>
    <w:rsid w:val="002C19BC"/>
    <w:rsid w:val="002C2D5B"/>
    <w:rsid w:val="002C34F4"/>
    <w:rsid w:val="002C37B4"/>
    <w:rsid w:val="002C3DB7"/>
    <w:rsid w:val="002C4547"/>
    <w:rsid w:val="002C4648"/>
    <w:rsid w:val="002C63B6"/>
    <w:rsid w:val="002C6921"/>
    <w:rsid w:val="002C6A3B"/>
    <w:rsid w:val="002D10B5"/>
    <w:rsid w:val="002D2435"/>
    <w:rsid w:val="002D261D"/>
    <w:rsid w:val="002D2D21"/>
    <w:rsid w:val="002D3CC6"/>
    <w:rsid w:val="002D440A"/>
    <w:rsid w:val="002D520C"/>
    <w:rsid w:val="002D5269"/>
    <w:rsid w:val="002D6A5E"/>
    <w:rsid w:val="002D6F87"/>
    <w:rsid w:val="002D7BCD"/>
    <w:rsid w:val="002E3D41"/>
    <w:rsid w:val="002E3DBE"/>
    <w:rsid w:val="002E596A"/>
    <w:rsid w:val="002E5B82"/>
    <w:rsid w:val="002E6D70"/>
    <w:rsid w:val="002F1394"/>
    <w:rsid w:val="002F13B7"/>
    <w:rsid w:val="002F2079"/>
    <w:rsid w:val="002F21C2"/>
    <w:rsid w:val="002F22C8"/>
    <w:rsid w:val="002F2862"/>
    <w:rsid w:val="002F3DCB"/>
    <w:rsid w:val="002F3EB7"/>
    <w:rsid w:val="002F4B61"/>
    <w:rsid w:val="002F5027"/>
    <w:rsid w:val="002F510A"/>
    <w:rsid w:val="002F5706"/>
    <w:rsid w:val="002F62FE"/>
    <w:rsid w:val="002F71AA"/>
    <w:rsid w:val="002F7203"/>
    <w:rsid w:val="00300CFB"/>
    <w:rsid w:val="00300DEA"/>
    <w:rsid w:val="003016D8"/>
    <w:rsid w:val="003016F3"/>
    <w:rsid w:val="0030278B"/>
    <w:rsid w:val="003027F7"/>
    <w:rsid w:val="00302FD5"/>
    <w:rsid w:val="00303C41"/>
    <w:rsid w:val="00304892"/>
    <w:rsid w:val="00304ABF"/>
    <w:rsid w:val="00304F44"/>
    <w:rsid w:val="00305B05"/>
    <w:rsid w:val="00305E71"/>
    <w:rsid w:val="003064BB"/>
    <w:rsid w:val="003069C8"/>
    <w:rsid w:val="00307A6C"/>
    <w:rsid w:val="003101B1"/>
    <w:rsid w:val="00310C4C"/>
    <w:rsid w:val="003112A0"/>
    <w:rsid w:val="003124C5"/>
    <w:rsid w:val="00312E69"/>
    <w:rsid w:val="00313107"/>
    <w:rsid w:val="00313283"/>
    <w:rsid w:val="00313316"/>
    <w:rsid w:val="0031366E"/>
    <w:rsid w:val="00314C30"/>
    <w:rsid w:val="003150EA"/>
    <w:rsid w:val="00316211"/>
    <w:rsid w:val="00316DC9"/>
    <w:rsid w:val="00316DE1"/>
    <w:rsid w:val="00317379"/>
    <w:rsid w:val="00320488"/>
    <w:rsid w:val="003208E0"/>
    <w:rsid w:val="00320D53"/>
    <w:rsid w:val="0032159C"/>
    <w:rsid w:val="00321726"/>
    <w:rsid w:val="00321ED1"/>
    <w:rsid w:val="003222BE"/>
    <w:rsid w:val="00322424"/>
    <w:rsid w:val="003224EE"/>
    <w:rsid w:val="003226FA"/>
    <w:rsid w:val="00322C62"/>
    <w:rsid w:val="00323ED3"/>
    <w:rsid w:val="0032583B"/>
    <w:rsid w:val="003263AA"/>
    <w:rsid w:val="00326BA2"/>
    <w:rsid w:val="00327AE1"/>
    <w:rsid w:val="0033056C"/>
    <w:rsid w:val="00330577"/>
    <w:rsid w:val="003305C0"/>
    <w:rsid w:val="0033086B"/>
    <w:rsid w:val="00330948"/>
    <w:rsid w:val="00332D0F"/>
    <w:rsid w:val="00332EE5"/>
    <w:rsid w:val="00333633"/>
    <w:rsid w:val="00333C15"/>
    <w:rsid w:val="00333DA0"/>
    <w:rsid w:val="003340F5"/>
    <w:rsid w:val="003349D4"/>
    <w:rsid w:val="00336EC6"/>
    <w:rsid w:val="00337167"/>
    <w:rsid w:val="00337CAC"/>
    <w:rsid w:val="00337D08"/>
    <w:rsid w:val="00340635"/>
    <w:rsid w:val="00340DB1"/>
    <w:rsid w:val="00340FA4"/>
    <w:rsid w:val="003419DF"/>
    <w:rsid w:val="00341F5E"/>
    <w:rsid w:val="003429B0"/>
    <w:rsid w:val="00342AF3"/>
    <w:rsid w:val="003439BA"/>
    <w:rsid w:val="0034480B"/>
    <w:rsid w:val="0034508D"/>
    <w:rsid w:val="0034581D"/>
    <w:rsid w:val="00345A6F"/>
    <w:rsid w:val="00345DF2"/>
    <w:rsid w:val="00346176"/>
    <w:rsid w:val="00346384"/>
    <w:rsid w:val="003464BA"/>
    <w:rsid w:val="00347B2F"/>
    <w:rsid w:val="00347F20"/>
    <w:rsid w:val="003508B0"/>
    <w:rsid w:val="003512F1"/>
    <w:rsid w:val="00355937"/>
    <w:rsid w:val="00355C07"/>
    <w:rsid w:val="00356901"/>
    <w:rsid w:val="00357CB5"/>
    <w:rsid w:val="00360EFF"/>
    <w:rsid w:val="003611D3"/>
    <w:rsid w:val="003619FB"/>
    <w:rsid w:val="00361B3D"/>
    <w:rsid w:val="00362A10"/>
    <w:rsid w:val="0036342B"/>
    <w:rsid w:val="00364944"/>
    <w:rsid w:val="00364C9D"/>
    <w:rsid w:val="00365D08"/>
    <w:rsid w:val="00366163"/>
    <w:rsid w:val="0036642A"/>
    <w:rsid w:val="00366C73"/>
    <w:rsid w:val="00366D83"/>
    <w:rsid w:val="0036708F"/>
    <w:rsid w:val="00367304"/>
    <w:rsid w:val="003701D7"/>
    <w:rsid w:val="00370B64"/>
    <w:rsid w:val="00372165"/>
    <w:rsid w:val="00373B6D"/>
    <w:rsid w:val="00373F43"/>
    <w:rsid w:val="00374378"/>
    <w:rsid w:val="00375AD2"/>
    <w:rsid w:val="003760F2"/>
    <w:rsid w:val="00376AF7"/>
    <w:rsid w:val="0038032F"/>
    <w:rsid w:val="00380510"/>
    <w:rsid w:val="00380599"/>
    <w:rsid w:val="00380869"/>
    <w:rsid w:val="003815D5"/>
    <w:rsid w:val="00381748"/>
    <w:rsid w:val="00382958"/>
    <w:rsid w:val="00382DC0"/>
    <w:rsid w:val="00382E37"/>
    <w:rsid w:val="00382F12"/>
    <w:rsid w:val="00383948"/>
    <w:rsid w:val="00383C7A"/>
    <w:rsid w:val="003844F1"/>
    <w:rsid w:val="00384DBB"/>
    <w:rsid w:val="003851D9"/>
    <w:rsid w:val="00385522"/>
    <w:rsid w:val="003856A3"/>
    <w:rsid w:val="00385777"/>
    <w:rsid w:val="00385DDE"/>
    <w:rsid w:val="00387356"/>
    <w:rsid w:val="0038748B"/>
    <w:rsid w:val="003878B9"/>
    <w:rsid w:val="00390C12"/>
    <w:rsid w:val="00391F29"/>
    <w:rsid w:val="00392D67"/>
    <w:rsid w:val="00393774"/>
    <w:rsid w:val="00393F8A"/>
    <w:rsid w:val="00395AE4"/>
    <w:rsid w:val="003A027C"/>
    <w:rsid w:val="003A1360"/>
    <w:rsid w:val="003A1F94"/>
    <w:rsid w:val="003A2725"/>
    <w:rsid w:val="003A2933"/>
    <w:rsid w:val="003A37C9"/>
    <w:rsid w:val="003A3991"/>
    <w:rsid w:val="003A41EF"/>
    <w:rsid w:val="003A594D"/>
    <w:rsid w:val="003A6194"/>
    <w:rsid w:val="003A7FC0"/>
    <w:rsid w:val="003B0588"/>
    <w:rsid w:val="003B0B81"/>
    <w:rsid w:val="003B2809"/>
    <w:rsid w:val="003B5079"/>
    <w:rsid w:val="003B6DEA"/>
    <w:rsid w:val="003B7FCD"/>
    <w:rsid w:val="003C04A1"/>
    <w:rsid w:val="003C0FE3"/>
    <w:rsid w:val="003C2555"/>
    <w:rsid w:val="003C2910"/>
    <w:rsid w:val="003C2BDF"/>
    <w:rsid w:val="003C320C"/>
    <w:rsid w:val="003C490B"/>
    <w:rsid w:val="003C57C6"/>
    <w:rsid w:val="003C5FDD"/>
    <w:rsid w:val="003C6B8A"/>
    <w:rsid w:val="003C6BB1"/>
    <w:rsid w:val="003C7294"/>
    <w:rsid w:val="003D0743"/>
    <w:rsid w:val="003D2753"/>
    <w:rsid w:val="003D27D9"/>
    <w:rsid w:val="003D2D7F"/>
    <w:rsid w:val="003D37A2"/>
    <w:rsid w:val="003D3B44"/>
    <w:rsid w:val="003D44A3"/>
    <w:rsid w:val="003D4758"/>
    <w:rsid w:val="003D4E5A"/>
    <w:rsid w:val="003D56BD"/>
    <w:rsid w:val="003D5928"/>
    <w:rsid w:val="003D5D04"/>
    <w:rsid w:val="003E04A1"/>
    <w:rsid w:val="003E096B"/>
    <w:rsid w:val="003E0A07"/>
    <w:rsid w:val="003E3C15"/>
    <w:rsid w:val="003E3D09"/>
    <w:rsid w:val="003E4099"/>
    <w:rsid w:val="003E5D02"/>
    <w:rsid w:val="003E6CE7"/>
    <w:rsid w:val="003E76BF"/>
    <w:rsid w:val="003E7F57"/>
    <w:rsid w:val="003F052D"/>
    <w:rsid w:val="003F21A7"/>
    <w:rsid w:val="003F2F80"/>
    <w:rsid w:val="003F3D42"/>
    <w:rsid w:val="004007A6"/>
    <w:rsid w:val="004016BC"/>
    <w:rsid w:val="00401BF4"/>
    <w:rsid w:val="0040364C"/>
    <w:rsid w:val="004042DD"/>
    <w:rsid w:val="004046A8"/>
    <w:rsid w:val="00404A7E"/>
    <w:rsid w:val="00404B76"/>
    <w:rsid w:val="0040510E"/>
    <w:rsid w:val="004053CF"/>
    <w:rsid w:val="00406398"/>
    <w:rsid w:val="00407230"/>
    <w:rsid w:val="00411282"/>
    <w:rsid w:val="00411552"/>
    <w:rsid w:val="00413B8F"/>
    <w:rsid w:val="00413C3B"/>
    <w:rsid w:val="004144CB"/>
    <w:rsid w:val="00415058"/>
    <w:rsid w:val="00415125"/>
    <w:rsid w:val="0041542C"/>
    <w:rsid w:val="00415A4B"/>
    <w:rsid w:val="00415BA5"/>
    <w:rsid w:val="00416F76"/>
    <w:rsid w:val="00420471"/>
    <w:rsid w:val="00420D86"/>
    <w:rsid w:val="004216D1"/>
    <w:rsid w:val="00422457"/>
    <w:rsid w:val="004237B0"/>
    <w:rsid w:val="00424642"/>
    <w:rsid w:val="00424CF8"/>
    <w:rsid w:val="004253A8"/>
    <w:rsid w:val="00426349"/>
    <w:rsid w:val="00426FA0"/>
    <w:rsid w:val="00427341"/>
    <w:rsid w:val="004304B4"/>
    <w:rsid w:val="0043092F"/>
    <w:rsid w:val="00430C2B"/>
    <w:rsid w:val="00430C91"/>
    <w:rsid w:val="00431319"/>
    <w:rsid w:val="0043141A"/>
    <w:rsid w:val="004318A0"/>
    <w:rsid w:val="00431C40"/>
    <w:rsid w:val="00431CF5"/>
    <w:rsid w:val="004326E4"/>
    <w:rsid w:val="004333FA"/>
    <w:rsid w:val="00433991"/>
    <w:rsid w:val="00433BA5"/>
    <w:rsid w:val="00434370"/>
    <w:rsid w:val="00434937"/>
    <w:rsid w:val="00434E19"/>
    <w:rsid w:val="00435C8C"/>
    <w:rsid w:val="00435F51"/>
    <w:rsid w:val="00436172"/>
    <w:rsid w:val="004379CB"/>
    <w:rsid w:val="00437A34"/>
    <w:rsid w:val="00437D09"/>
    <w:rsid w:val="00437DA4"/>
    <w:rsid w:val="00441B49"/>
    <w:rsid w:val="00443295"/>
    <w:rsid w:val="00444207"/>
    <w:rsid w:val="004442D7"/>
    <w:rsid w:val="00444435"/>
    <w:rsid w:val="00445991"/>
    <w:rsid w:val="00445AC3"/>
    <w:rsid w:val="00446731"/>
    <w:rsid w:val="00446BDC"/>
    <w:rsid w:val="00446C2F"/>
    <w:rsid w:val="00447DD0"/>
    <w:rsid w:val="004519F7"/>
    <w:rsid w:val="00452524"/>
    <w:rsid w:val="00452591"/>
    <w:rsid w:val="004525A3"/>
    <w:rsid w:val="004525C1"/>
    <w:rsid w:val="00452F2F"/>
    <w:rsid w:val="00454156"/>
    <w:rsid w:val="004543B6"/>
    <w:rsid w:val="0045458B"/>
    <w:rsid w:val="00454E02"/>
    <w:rsid w:val="00456556"/>
    <w:rsid w:val="004569CE"/>
    <w:rsid w:val="00457A9B"/>
    <w:rsid w:val="0046096C"/>
    <w:rsid w:val="00461A8F"/>
    <w:rsid w:val="004622B7"/>
    <w:rsid w:val="004641FB"/>
    <w:rsid w:val="00464474"/>
    <w:rsid w:val="00464E92"/>
    <w:rsid w:val="00465B67"/>
    <w:rsid w:val="00465BE2"/>
    <w:rsid w:val="00467BE4"/>
    <w:rsid w:val="004705FE"/>
    <w:rsid w:val="00470892"/>
    <w:rsid w:val="00470E71"/>
    <w:rsid w:val="004714B5"/>
    <w:rsid w:val="00472B27"/>
    <w:rsid w:val="00473A5A"/>
    <w:rsid w:val="004743C4"/>
    <w:rsid w:val="00475068"/>
    <w:rsid w:val="004752A6"/>
    <w:rsid w:val="00475705"/>
    <w:rsid w:val="0047628B"/>
    <w:rsid w:val="00477AEB"/>
    <w:rsid w:val="00481871"/>
    <w:rsid w:val="004827F8"/>
    <w:rsid w:val="00482BC1"/>
    <w:rsid w:val="00484716"/>
    <w:rsid w:val="00485F44"/>
    <w:rsid w:val="0048612F"/>
    <w:rsid w:val="00490643"/>
    <w:rsid w:val="004906A1"/>
    <w:rsid w:val="004911FE"/>
    <w:rsid w:val="004919AD"/>
    <w:rsid w:val="00491DA4"/>
    <w:rsid w:val="00491ECD"/>
    <w:rsid w:val="00492A9F"/>
    <w:rsid w:val="00492DF0"/>
    <w:rsid w:val="00493817"/>
    <w:rsid w:val="00494B2A"/>
    <w:rsid w:val="004954A6"/>
    <w:rsid w:val="00495C76"/>
    <w:rsid w:val="00496EB8"/>
    <w:rsid w:val="004971A2"/>
    <w:rsid w:val="00497235"/>
    <w:rsid w:val="004A047A"/>
    <w:rsid w:val="004A0504"/>
    <w:rsid w:val="004A05B2"/>
    <w:rsid w:val="004A0E7F"/>
    <w:rsid w:val="004A1CC6"/>
    <w:rsid w:val="004A46EC"/>
    <w:rsid w:val="004A49CA"/>
    <w:rsid w:val="004A5704"/>
    <w:rsid w:val="004A6F37"/>
    <w:rsid w:val="004A753F"/>
    <w:rsid w:val="004A7605"/>
    <w:rsid w:val="004A7F49"/>
    <w:rsid w:val="004B0AB8"/>
    <w:rsid w:val="004B0F09"/>
    <w:rsid w:val="004B1018"/>
    <w:rsid w:val="004B22AE"/>
    <w:rsid w:val="004B2EBF"/>
    <w:rsid w:val="004B61C9"/>
    <w:rsid w:val="004B6678"/>
    <w:rsid w:val="004B7F44"/>
    <w:rsid w:val="004C05E6"/>
    <w:rsid w:val="004C1363"/>
    <w:rsid w:val="004C2EF4"/>
    <w:rsid w:val="004C33AE"/>
    <w:rsid w:val="004C3B45"/>
    <w:rsid w:val="004C3CB3"/>
    <w:rsid w:val="004C472C"/>
    <w:rsid w:val="004C56D3"/>
    <w:rsid w:val="004C5754"/>
    <w:rsid w:val="004C60A2"/>
    <w:rsid w:val="004D0258"/>
    <w:rsid w:val="004D0702"/>
    <w:rsid w:val="004D095D"/>
    <w:rsid w:val="004D1134"/>
    <w:rsid w:val="004D1628"/>
    <w:rsid w:val="004D1946"/>
    <w:rsid w:val="004D1C90"/>
    <w:rsid w:val="004D1D68"/>
    <w:rsid w:val="004D2128"/>
    <w:rsid w:val="004D3FC2"/>
    <w:rsid w:val="004D40F6"/>
    <w:rsid w:val="004D44E7"/>
    <w:rsid w:val="004D46A9"/>
    <w:rsid w:val="004D5557"/>
    <w:rsid w:val="004D6A9C"/>
    <w:rsid w:val="004D74B3"/>
    <w:rsid w:val="004D7A54"/>
    <w:rsid w:val="004D7F43"/>
    <w:rsid w:val="004E08A5"/>
    <w:rsid w:val="004E0FFF"/>
    <w:rsid w:val="004E1155"/>
    <w:rsid w:val="004E1607"/>
    <w:rsid w:val="004E1D2E"/>
    <w:rsid w:val="004E4414"/>
    <w:rsid w:val="004E4A06"/>
    <w:rsid w:val="004E5C9A"/>
    <w:rsid w:val="004E5D14"/>
    <w:rsid w:val="004E617A"/>
    <w:rsid w:val="004E6189"/>
    <w:rsid w:val="004E671B"/>
    <w:rsid w:val="004E7140"/>
    <w:rsid w:val="004E7C7C"/>
    <w:rsid w:val="004F024B"/>
    <w:rsid w:val="004F0A73"/>
    <w:rsid w:val="004F1A75"/>
    <w:rsid w:val="004F4125"/>
    <w:rsid w:val="004F488F"/>
    <w:rsid w:val="004F5045"/>
    <w:rsid w:val="004F5F16"/>
    <w:rsid w:val="004F7A3F"/>
    <w:rsid w:val="00500B9C"/>
    <w:rsid w:val="00501505"/>
    <w:rsid w:val="00501807"/>
    <w:rsid w:val="0050300F"/>
    <w:rsid w:val="0050368C"/>
    <w:rsid w:val="0050463B"/>
    <w:rsid w:val="005054C9"/>
    <w:rsid w:val="0050554E"/>
    <w:rsid w:val="00506103"/>
    <w:rsid w:val="0050704F"/>
    <w:rsid w:val="0050718D"/>
    <w:rsid w:val="005073EA"/>
    <w:rsid w:val="0050751B"/>
    <w:rsid w:val="005102A9"/>
    <w:rsid w:val="0051203D"/>
    <w:rsid w:val="00512063"/>
    <w:rsid w:val="0051250B"/>
    <w:rsid w:val="00512773"/>
    <w:rsid w:val="00512BCE"/>
    <w:rsid w:val="0051531B"/>
    <w:rsid w:val="00515F7B"/>
    <w:rsid w:val="00517343"/>
    <w:rsid w:val="005176E6"/>
    <w:rsid w:val="00517A98"/>
    <w:rsid w:val="0052058A"/>
    <w:rsid w:val="00521494"/>
    <w:rsid w:val="00521E8C"/>
    <w:rsid w:val="005220ED"/>
    <w:rsid w:val="005226E5"/>
    <w:rsid w:val="00522786"/>
    <w:rsid w:val="0052313E"/>
    <w:rsid w:val="00524C2C"/>
    <w:rsid w:val="0052507A"/>
    <w:rsid w:val="005266A6"/>
    <w:rsid w:val="00526AC3"/>
    <w:rsid w:val="00526DA5"/>
    <w:rsid w:val="00530020"/>
    <w:rsid w:val="00530B9D"/>
    <w:rsid w:val="00531222"/>
    <w:rsid w:val="00531AB4"/>
    <w:rsid w:val="00531F4A"/>
    <w:rsid w:val="0053293F"/>
    <w:rsid w:val="00532DA9"/>
    <w:rsid w:val="00533E47"/>
    <w:rsid w:val="005346F7"/>
    <w:rsid w:val="0053700D"/>
    <w:rsid w:val="00537673"/>
    <w:rsid w:val="00537B9B"/>
    <w:rsid w:val="00537C22"/>
    <w:rsid w:val="005409F1"/>
    <w:rsid w:val="0054102D"/>
    <w:rsid w:val="00542964"/>
    <w:rsid w:val="00543431"/>
    <w:rsid w:val="00543677"/>
    <w:rsid w:val="00543A33"/>
    <w:rsid w:val="00543D44"/>
    <w:rsid w:val="005443E1"/>
    <w:rsid w:val="005469BF"/>
    <w:rsid w:val="00547A12"/>
    <w:rsid w:val="00547BAB"/>
    <w:rsid w:val="00547DA0"/>
    <w:rsid w:val="00550BCC"/>
    <w:rsid w:val="00550C1B"/>
    <w:rsid w:val="0055143E"/>
    <w:rsid w:val="0055145C"/>
    <w:rsid w:val="00552839"/>
    <w:rsid w:val="00552BD2"/>
    <w:rsid w:val="0055310B"/>
    <w:rsid w:val="005531E7"/>
    <w:rsid w:val="00553709"/>
    <w:rsid w:val="00553BE8"/>
    <w:rsid w:val="00553DB4"/>
    <w:rsid w:val="005544D6"/>
    <w:rsid w:val="00554BD5"/>
    <w:rsid w:val="00554FD8"/>
    <w:rsid w:val="005565CA"/>
    <w:rsid w:val="005574F7"/>
    <w:rsid w:val="00560140"/>
    <w:rsid w:val="00560FEB"/>
    <w:rsid w:val="00561537"/>
    <w:rsid w:val="00562A8F"/>
    <w:rsid w:val="00562AA5"/>
    <w:rsid w:val="00562EEA"/>
    <w:rsid w:val="00562F01"/>
    <w:rsid w:val="00563E44"/>
    <w:rsid w:val="005672E4"/>
    <w:rsid w:val="00570CBF"/>
    <w:rsid w:val="00572058"/>
    <w:rsid w:val="005724DE"/>
    <w:rsid w:val="00572966"/>
    <w:rsid w:val="00573943"/>
    <w:rsid w:val="005745B3"/>
    <w:rsid w:val="00574E99"/>
    <w:rsid w:val="0057643A"/>
    <w:rsid w:val="00576ABB"/>
    <w:rsid w:val="00576B8C"/>
    <w:rsid w:val="0058031F"/>
    <w:rsid w:val="00580812"/>
    <w:rsid w:val="00581140"/>
    <w:rsid w:val="00581556"/>
    <w:rsid w:val="00581F1B"/>
    <w:rsid w:val="005820BA"/>
    <w:rsid w:val="00582760"/>
    <w:rsid w:val="00582A55"/>
    <w:rsid w:val="00584164"/>
    <w:rsid w:val="00584699"/>
    <w:rsid w:val="00584AC8"/>
    <w:rsid w:val="00584F24"/>
    <w:rsid w:val="00586053"/>
    <w:rsid w:val="005863F3"/>
    <w:rsid w:val="005868F4"/>
    <w:rsid w:val="00586BD2"/>
    <w:rsid w:val="00586D3A"/>
    <w:rsid w:val="00587BC9"/>
    <w:rsid w:val="00590486"/>
    <w:rsid w:val="005912F1"/>
    <w:rsid w:val="00591586"/>
    <w:rsid w:val="005915D0"/>
    <w:rsid w:val="00591FF3"/>
    <w:rsid w:val="005924E7"/>
    <w:rsid w:val="00592781"/>
    <w:rsid w:val="00592A2C"/>
    <w:rsid w:val="00592BEC"/>
    <w:rsid w:val="00592D8A"/>
    <w:rsid w:val="00593BDF"/>
    <w:rsid w:val="005943A0"/>
    <w:rsid w:val="00594A08"/>
    <w:rsid w:val="00597E8E"/>
    <w:rsid w:val="005A113B"/>
    <w:rsid w:val="005A1217"/>
    <w:rsid w:val="005A12AE"/>
    <w:rsid w:val="005A19FE"/>
    <w:rsid w:val="005A22F5"/>
    <w:rsid w:val="005A252A"/>
    <w:rsid w:val="005A2BB7"/>
    <w:rsid w:val="005A5A07"/>
    <w:rsid w:val="005A5F5C"/>
    <w:rsid w:val="005B0EF7"/>
    <w:rsid w:val="005B1366"/>
    <w:rsid w:val="005B1508"/>
    <w:rsid w:val="005B171E"/>
    <w:rsid w:val="005B174C"/>
    <w:rsid w:val="005B3642"/>
    <w:rsid w:val="005B3673"/>
    <w:rsid w:val="005B3AC3"/>
    <w:rsid w:val="005B446E"/>
    <w:rsid w:val="005B5457"/>
    <w:rsid w:val="005B548C"/>
    <w:rsid w:val="005B5557"/>
    <w:rsid w:val="005B6ED8"/>
    <w:rsid w:val="005B743B"/>
    <w:rsid w:val="005C02F7"/>
    <w:rsid w:val="005C053E"/>
    <w:rsid w:val="005C0D69"/>
    <w:rsid w:val="005C14A8"/>
    <w:rsid w:val="005C2E5B"/>
    <w:rsid w:val="005C3408"/>
    <w:rsid w:val="005C3449"/>
    <w:rsid w:val="005C4586"/>
    <w:rsid w:val="005C4D90"/>
    <w:rsid w:val="005C5BA5"/>
    <w:rsid w:val="005C5D54"/>
    <w:rsid w:val="005C62BF"/>
    <w:rsid w:val="005C63F4"/>
    <w:rsid w:val="005C6404"/>
    <w:rsid w:val="005C64D4"/>
    <w:rsid w:val="005C659C"/>
    <w:rsid w:val="005C6765"/>
    <w:rsid w:val="005C6AC5"/>
    <w:rsid w:val="005C6DB5"/>
    <w:rsid w:val="005C6F7F"/>
    <w:rsid w:val="005C7554"/>
    <w:rsid w:val="005C79EF"/>
    <w:rsid w:val="005D0AE1"/>
    <w:rsid w:val="005D1BA9"/>
    <w:rsid w:val="005D1EF6"/>
    <w:rsid w:val="005D2003"/>
    <w:rsid w:val="005D2166"/>
    <w:rsid w:val="005D295E"/>
    <w:rsid w:val="005D3894"/>
    <w:rsid w:val="005D3A87"/>
    <w:rsid w:val="005D4B1E"/>
    <w:rsid w:val="005D4F91"/>
    <w:rsid w:val="005D5BBA"/>
    <w:rsid w:val="005D67F4"/>
    <w:rsid w:val="005D6AB1"/>
    <w:rsid w:val="005D6FFA"/>
    <w:rsid w:val="005D780C"/>
    <w:rsid w:val="005D7817"/>
    <w:rsid w:val="005E05CD"/>
    <w:rsid w:val="005E0E2A"/>
    <w:rsid w:val="005E18CB"/>
    <w:rsid w:val="005E334C"/>
    <w:rsid w:val="005E3B58"/>
    <w:rsid w:val="005E480D"/>
    <w:rsid w:val="005E5002"/>
    <w:rsid w:val="005E67E1"/>
    <w:rsid w:val="005E71AC"/>
    <w:rsid w:val="005F1F2E"/>
    <w:rsid w:val="005F21B2"/>
    <w:rsid w:val="005F2521"/>
    <w:rsid w:val="005F2BC2"/>
    <w:rsid w:val="005F3420"/>
    <w:rsid w:val="005F3825"/>
    <w:rsid w:val="005F4346"/>
    <w:rsid w:val="005F513C"/>
    <w:rsid w:val="005F5268"/>
    <w:rsid w:val="005F54F9"/>
    <w:rsid w:val="005F5CAC"/>
    <w:rsid w:val="005F65D3"/>
    <w:rsid w:val="005F65EA"/>
    <w:rsid w:val="005F6C49"/>
    <w:rsid w:val="005F7D89"/>
    <w:rsid w:val="00600A62"/>
    <w:rsid w:val="00600D5E"/>
    <w:rsid w:val="00601058"/>
    <w:rsid w:val="006024CE"/>
    <w:rsid w:val="00602650"/>
    <w:rsid w:val="00602A5D"/>
    <w:rsid w:val="0060307C"/>
    <w:rsid w:val="00603B74"/>
    <w:rsid w:val="00604566"/>
    <w:rsid w:val="00606876"/>
    <w:rsid w:val="00606B3D"/>
    <w:rsid w:val="00607621"/>
    <w:rsid w:val="00607B65"/>
    <w:rsid w:val="00607D20"/>
    <w:rsid w:val="00607DDB"/>
    <w:rsid w:val="00611443"/>
    <w:rsid w:val="006121F1"/>
    <w:rsid w:val="00613183"/>
    <w:rsid w:val="006136CA"/>
    <w:rsid w:val="00613C8E"/>
    <w:rsid w:val="006140F5"/>
    <w:rsid w:val="00614D54"/>
    <w:rsid w:val="006162AA"/>
    <w:rsid w:val="006165D7"/>
    <w:rsid w:val="00616815"/>
    <w:rsid w:val="00616F49"/>
    <w:rsid w:val="00617FC0"/>
    <w:rsid w:val="00621D61"/>
    <w:rsid w:val="006221B6"/>
    <w:rsid w:val="00623257"/>
    <w:rsid w:val="00624BE1"/>
    <w:rsid w:val="006256A5"/>
    <w:rsid w:val="00626ADC"/>
    <w:rsid w:val="00626CCF"/>
    <w:rsid w:val="00626FE1"/>
    <w:rsid w:val="0062711B"/>
    <w:rsid w:val="00631210"/>
    <w:rsid w:val="0063195C"/>
    <w:rsid w:val="00631DAF"/>
    <w:rsid w:val="00632D00"/>
    <w:rsid w:val="00633075"/>
    <w:rsid w:val="0063315C"/>
    <w:rsid w:val="006337A2"/>
    <w:rsid w:val="00633C20"/>
    <w:rsid w:val="00633D21"/>
    <w:rsid w:val="00634948"/>
    <w:rsid w:val="00635231"/>
    <w:rsid w:val="00635CAC"/>
    <w:rsid w:val="006362E7"/>
    <w:rsid w:val="00636534"/>
    <w:rsid w:val="00637BA7"/>
    <w:rsid w:val="00637D1E"/>
    <w:rsid w:val="00640856"/>
    <w:rsid w:val="00640E62"/>
    <w:rsid w:val="006413D5"/>
    <w:rsid w:val="006425BE"/>
    <w:rsid w:val="00642E6E"/>
    <w:rsid w:val="00643474"/>
    <w:rsid w:val="00644646"/>
    <w:rsid w:val="006448E9"/>
    <w:rsid w:val="006452C4"/>
    <w:rsid w:val="0064541C"/>
    <w:rsid w:val="006457BF"/>
    <w:rsid w:val="006470BC"/>
    <w:rsid w:val="00647CCF"/>
    <w:rsid w:val="006502C2"/>
    <w:rsid w:val="0065113E"/>
    <w:rsid w:val="006511B1"/>
    <w:rsid w:val="006514AB"/>
    <w:rsid w:val="00651CC5"/>
    <w:rsid w:val="00651FFA"/>
    <w:rsid w:val="00652528"/>
    <w:rsid w:val="0065270A"/>
    <w:rsid w:val="00652CF1"/>
    <w:rsid w:val="00653EFB"/>
    <w:rsid w:val="006547C8"/>
    <w:rsid w:val="00655655"/>
    <w:rsid w:val="006558F5"/>
    <w:rsid w:val="006566EB"/>
    <w:rsid w:val="00657B7F"/>
    <w:rsid w:val="00660BE2"/>
    <w:rsid w:val="00662B72"/>
    <w:rsid w:val="006643AD"/>
    <w:rsid w:val="00664A5F"/>
    <w:rsid w:val="0066536D"/>
    <w:rsid w:val="0066591F"/>
    <w:rsid w:val="00665B49"/>
    <w:rsid w:val="00665E00"/>
    <w:rsid w:val="006660FF"/>
    <w:rsid w:val="006661AA"/>
    <w:rsid w:val="006661FD"/>
    <w:rsid w:val="006666D4"/>
    <w:rsid w:val="00666F9D"/>
    <w:rsid w:val="00667A2B"/>
    <w:rsid w:val="00670D27"/>
    <w:rsid w:val="00671882"/>
    <w:rsid w:val="0067280D"/>
    <w:rsid w:val="0067707F"/>
    <w:rsid w:val="006770E5"/>
    <w:rsid w:val="006778E1"/>
    <w:rsid w:val="0068055D"/>
    <w:rsid w:val="00680654"/>
    <w:rsid w:val="00680DEC"/>
    <w:rsid w:val="00681168"/>
    <w:rsid w:val="00681AD0"/>
    <w:rsid w:val="00681B45"/>
    <w:rsid w:val="006822C2"/>
    <w:rsid w:val="00682F63"/>
    <w:rsid w:val="00683A15"/>
    <w:rsid w:val="00684091"/>
    <w:rsid w:val="00684DB3"/>
    <w:rsid w:val="006870BE"/>
    <w:rsid w:val="00687C08"/>
    <w:rsid w:val="00687DDA"/>
    <w:rsid w:val="00693695"/>
    <w:rsid w:val="00694906"/>
    <w:rsid w:val="00694E54"/>
    <w:rsid w:val="0069534A"/>
    <w:rsid w:val="006953C4"/>
    <w:rsid w:val="00696840"/>
    <w:rsid w:val="006968A8"/>
    <w:rsid w:val="00697810"/>
    <w:rsid w:val="00697A3A"/>
    <w:rsid w:val="006A013C"/>
    <w:rsid w:val="006A0A76"/>
    <w:rsid w:val="006A0A7D"/>
    <w:rsid w:val="006A0C70"/>
    <w:rsid w:val="006A0EAB"/>
    <w:rsid w:val="006A1104"/>
    <w:rsid w:val="006A1E66"/>
    <w:rsid w:val="006A1EE1"/>
    <w:rsid w:val="006A2544"/>
    <w:rsid w:val="006A2851"/>
    <w:rsid w:val="006A4CA1"/>
    <w:rsid w:val="006A5C49"/>
    <w:rsid w:val="006A681D"/>
    <w:rsid w:val="006A7975"/>
    <w:rsid w:val="006A7B9A"/>
    <w:rsid w:val="006B04BF"/>
    <w:rsid w:val="006B0570"/>
    <w:rsid w:val="006B065C"/>
    <w:rsid w:val="006B2B06"/>
    <w:rsid w:val="006B39B5"/>
    <w:rsid w:val="006B3EE6"/>
    <w:rsid w:val="006B409F"/>
    <w:rsid w:val="006B4419"/>
    <w:rsid w:val="006B44E5"/>
    <w:rsid w:val="006B4A3E"/>
    <w:rsid w:val="006B4B6E"/>
    <w:rsid w:val="006B6177"/>
    <w:rsid w:val="006B61A1"/>
    <w:rsid w:val="006B6906"/>
    <w:rsid w:val="006B6C25"/>
    <w:rsid w:val="006B7BA6"/>
    <w:rsid w:val="006B7E70"/>
    <w:rsid w:val="006C019D"/>
    <w:rsid w:val="006C0510"/>
    <w:rsid w:val="006C0F9B"/>
    <w:rsid w:val="006C10F7"/>
    <w:rsid w:val="006C1F92"/>
    <w:rsid w:val="006C4BAE"/>
    <w:rsid w:val="006C5C5C"/>
    <w:rsid w:val="006C6EB1"/>
    <w:rsid w:val="006C748E"/>
    <w:rsid w:val="006C7491"/>
    <w:rsid w:val="006C7EFA"/>
    <w:rsid w:val="006D06C8"/>
    <w:rsid w:val="006D188B"/>
    <w:rsid w:val="006D27AE"/>
    <w:rsid w:val="006D5198"/>
    <w:rsid w:val="006D5B30"/>
    <w:rsid w:val="006D6844"/>
    <w:rsid w:val="006D6A2D"/>
    <w:rsid w:val="006E0AA4"/>
    <w:rsid w:val="006E0B45"/>
    <w:rsid w:val="006E1B07"/>
    <w:rsid w:val="006E377C"/>
    <w:rsid w:val="006E38FD"/>
    <w:rsid w:val="006E4AFD"/>
    <w:rsid w:val="006E4DE3"/>
    <w:rsid w:val="006E5783"/>
    <w:rsid w:val="006E65FD"/>
    <w:rsid w:val="006E6F08"/>
    <w:rsid w:val="006E76D5"/>
    <w:rsid w:val="006E7A2F"/>
    <w:rsid w:val="006E7F14"/>
    <w:rsid w:val="006F10D6"/>
    <w:rsid w:val="006F190F"/>
    <w:rsid w:val="006F19E4"/>
    <w:rsid w:val="006F1DE0"/>
    <w:rsid w:val="006F2A27"/>
    <w:rsid w:val="006F2CDB"/>
    <w:rsid w:val="006F32BC"/>
    <w:rsid w:val="006F3901"/>
    <w:rsid w:val="006F548F"/>
    <w:rsid w:val="006F63BD"/>
    <w:rsid w:val="006F7331"/>
    <w:rsid w:val="006F755A"/>
    <w:rsid w:val="007002AE"/>
    <w:rsid w:val="007007AF"/>
    <w:rsid w:val="00700BCA"/>
    <w:rsid w:val="0070119B"/>
    <w:rsid w:val="007011C7"/>
    <w:rsid w:val="007021AC"/>
    <w:rsid w:val="007022CC"/>
    <w:rsid w:val="00702B6C"/>
    <w:rsid w:val="007060FA"/>
    <w:rsid w:val="007120E0"/>
    <w:rsid w:val="00712749"/>
    <w:rsid w:val="00712FC2"/>
    <w:rsid w:val="00713915"/>
    <w:rsid w:val="00714781"/>
    <w:rsid w:val="00714D45"/>
    <w:rsid w:val="007155AD"/>
    <w:rsid w:val="007160E4"/>
    <w:rsid w:val="0071695C"/>
    <w:rsid w:val="00717E93"/>
    <w:rsid w:val="00720943"/>
    <w:rsid w:val="00720BB0"/>
    <w:rsid w:val="007212FE"/>
    <w:rsid w:val="007216AC"/>
    <w:rsid w:val="007218D3"/>
    <w:rsid w:val="007228B1"/>
    <w:rsid w:val="00726993"/>
    <w:rsid w:val="00727AD8"/>
    <w:rsid w:val="00730C45"/>
    <w:rsid w:val="00730C99"/>
    <w:rsid w:val="007319C7"/>
    <w:rsid w:val="00731C4C"/>
    <w:rsid w:val="00732A8A"/>
    <w:rsid w:val="00732ADD"/>
    <w:rsid w:val="00732B7C"/>
    <w:rsid w:val="0073420F"/>
    <w:rsid w:val="0073435D"/>
    <w:rsid w:val="00734ACE"/>
    <w:rsid w:val="00734B07"/>
    <w:rsid w:val="0073581E"/>
    <w:rsid w:val="00735831"/>
    <w:rsid w:val="00735B4F"/>
    <w:rsid w:val="0073651A"/>
    <w:rsid w:val="007366BA"/>
    <w:rsid w:val="0073730D"/>
    <w:rsid w:val="00737FE3"/>
    <w:rsid w:val="00740206"/>
    <w:rsid w:val="00742B10"/>
    <w:rsid w:val="00742EE4"/>
    <w:rsid w:val="00743601"/>
    <w:rsid w:val="007447C1"/>
    <w:rsid w:val="007452A7"/>
    <w:rsid w:val="00745EB8"/>
    <w:rsid w:val="00747853"/>
    <w:rsid w:val="00747D00"/>
    <w:rsid w:val="00747F21"/>
    <w:rsid w:val="007502F4"/>
    <w:rsid w:val="00751AC0"/>
    <w:rsid w:val="0075356B"/>
    <w:rsid w:val="00753B45"/>
    <w:rsid w:val="00754A7B"/>
    <w:rsid w:val="00755AC6"/>
    <w:rsid w:val="007560A1"/>
    <w:rsid w:val="00756C65"/>
    <w:rsid w:val="00757168"/>
    <w:rsid w:val="00757E0C"/>
    <w:rsid w:val="0076245E"/>
    <w:rsid w:val="00762543"/>
    <w:rsid w:val="00763366"/>
    <w:rsid w:val="0076491C"/>
    <w:rsid w:val="00764CA6"/>
    <w:rsid w:val="00764CCC"/>
    <w:rsid w:val="00764DEC"/>
    <w:rsid w:val="00764F63"/>
    <w:rsid w:val="00765A0E"/>
    <w:rsid w:val="00765ADB"/>
    <w:rsid w:val="00765E4D"/>
    <w:rsid w:val="007669F2"/>
    <w:rsid w:val="00766DFA"/>
    <w:rsid w:val="007674DB"/>
    <w:rsid w:val="00767ADD"/>
    <w:rsid w:val="00770353"/>
    <w:rsid w:val="007711CF"/>
    <w:rsid w:val="00771709"/>
    <w:rsid w:val="0077200F"/>
    <w:rsid w:val="007723C4"/>
    <w:rsid w:val="007725FF"/>
    <w:rsid w:val="007726A0"/>
    <w:rsid w:val="00772B6D"/>
    <w:rsid w:val="00773747"/>
    <w:rsid w:val="00774B84"/>
    <w:rsid w:val="007750A2"/>
    <w:rsid w:val="007779DB"/>
    <w:rsid w:val="007818A8"/>
    <w:rsid w:val="00781F7B"/>
    <w:rsid w:val="0078261E"/>
    <w:rsid w:val="00783CFC"/>
    <w:rsid w:val="0078416D"/>
    <w:rsid w:val="007902E2"/>
    <w:rsid w:val="007907BD"/>
    <w:rsid w:val="00790AFD"/>
    <w:rsid w:val="007916CB"/>
    <w:rsid w:val="00791E58"/>
    <w:rsid w:val="00793A48"/>
    <w:rsid w:val="0079420C"/>
    <w:rsid w:val="007954F7"/>
    <w:rsid w:val="007958AA"/>
    <w:rsid w:val="007962D5"/>
    <w:rsid w:val="0079642A"/>
    <w:rsid w:val="00796B07"/>
    <w:rsid w:val="00797155"/>
    <w:rsid w:val="007972D7"/>
    <w:rsid w:val="007A150D"/>
    <w:rsid w:val="007A15D0"/>
    <w:rsid w:val="007A1E7F"/>
    <w:rsid w:val="007A2E75"/>
    <w:rsid w:val="007A3191"/>
    <w:rsid w:val="007A3848"/>
    <w:rsid w:val="007A3927"/>
    <w:rsid w:val="007A4B75"/>
    <w:rsid w:val="007A69BE"/>
    <w:rsid w:val="007A7556"/>
    <w:rsid w:val="007A7C6E"/>
    <w:rsid w:val="007B09DE"/>
    <w:rsid w:val="007B1A67"/>
    <w:rsid w:val="007B255E"/>
    <w:rsid w:val="007B2B0A"/>
    <w:rsid w:val="007B2D77"/>
    <w:rsid w:val="007B38DB"/>
    <w:rsid w:val="007B43B4"/>
    <w:rsid w:val="007B4B97"/>
    <w:rsid w:val="007B69FB"/>
    <w:rsid w:val="007B7164"/>
    <w:rsid w:val="007B71D8"/>
    <w:rsid w:val="007B73B2"/>
    <w:rsid w:val="007C04F5"/>
    <w:rsid w:val="007C0AF9"/>
    <w:rsid w:val="007C0BB2"/>
    <w:rsid w:val="007C0E48"/>
    <w:rsid w:val="007C1ED2"/>
    <w:rsid w:val="007C20E5"/>
    <w:rsid w:val="007C24F2"/>
    <w:rsid w:val="007C265A"/>
    <w:rsid w:val="007C4045"/>
    <w:rsid w:val="007C414B"/>
    <w:rsid w:val="007C4617"/>
    <w:rsid w:val="007C4AE5"/>
    <w:rsid w:val="007C5479"/>
    <w:rsid w:val="007C7978"/>
    <w:rsid w:val="007C7EFA"/>
    <w:rsid w:val="007D0790"/>
    <w:rsid w:val="007D0F9F"/>
    <w:rsid w:val="007D14C3"/>
    <w:rsid w:val="007D18DD"/>
    <w:rsid w:val="007D21EF"/>
    <w:rsid w:val="007D398F"/>
    <w:rsid w:val="007D4B8C"/>
    <w:rsid w:val="007D4D14"/>
    <w:rsid w:val="007D5623"/>
    <w:rsid w:val="007D61E4"/>
    <w:rsid w:val="007D6CAA"/>
    <w:rsid w:val="007D7440"/>
    <w:rsid w:val="007D778A"/>
    <w:rsid w:val="007D7816"/>
    <w:rsid w:val="007E1C6D"/>
    <w:rsid w:val="007E1CD8"/>
    <w:rsid w:val="007E2CB4"/>
    <w:rsid w:val="007E3F85"/>
    <w:rsid w:val="007E495E"/>
    <w:rsid w:val="007E65B5"/>
    <w:rsid w:val="007E6FEC"/>
    <w:rsid w:val="007E767F"/>
    <w:rsid w:val="007E7850"/>
    <w:rsid w:val="007E7C20"/>
    <w:rsid w:val="007F02C9"/>
    <w:rsid w:val="007F237B"/>
    <w:rsid w:val="007F28E9"/>
    <w:rsid w:val="007F3D6E"/>
    <w:rsid w:val="007F3F96"/>
    <w:rsid w:val="007F52BF"/>
    <w:rsid w:val="007F60F3"/>
    <w:rsid w:val="007F61B1"/>
    <w:rsid w:val="007F6444"/>
    <w:rsid w:val="007F6DCF"/>
    <w:rsid w:val="007F7B2D"/>
    <w:rsid w:val="00800A84"/>
    <w:rsid w:val="00800BBE"/>
    <w:rsid w:val="00800C16"/>
    <w:rsid w:val="008020AA"/>
    <w:rsid w:val="008021D6"/>
    <w:rsid w:val="00803A56"/>
    <w:rsid w:val="00803F70"/>
    <w:rsid w:val="0080414A"/>
    <w:rsid w:val="0080470F"/>
    <w:rsid w:val="008047FB"/>
    <w:rsid w:val="008049C5"/>
    <w:rsid w:val="008051CE"/>
    <w:rsid w:val="008057EC"/>
    <w:rsid w:val="00805D3E"/>
    <w:rsid w:val="00807803"/>
    <w:rsid w:val="00810E4B"/>
    <w:rsid w:val="00811166"/>
    <w:rsid w:val="0081142A"/>
    <w:rsid w:val="00811D75"/>
    <w:rsid w:val="008138A4"/>
    <w:rsid w:val="00815EE0"/>
    <w:rsid w:val="00816440"/>
    <w:rsid w:val="0081718E"/>
    <w:rsid w:val="00817E6A"/>
    <w:rsid w:val="00820655"/>
    <w:rsid w:val="008211FE"/>
    <w:rsid w:val="0082144B"/>
    <w:rsid w:val="00822397"/>
    <w:rsid w:val="008234BD"/>
    <w:rsid w:val="0082458C"/>
    <w:rsid w:val="00824F85"/>
    <w:rsid w:val="00826461"/>
    <w:rsid w:val="00826BD5"/>
    <w:rsid w:val="008278B7"/>
    <w:rsid w:val="00827D4A"/>
    <w:rsid w:val="00830C03"/>
    <w:rsid w:val="008311E3"/>
    <w:rsid w:val="0083123A"/>
    <w:rsid w:val="00831479"/>
    <w:rsid w:val="008324E1"/>
    <w:rsid w:val="00833401"/>
    <w:rsid w:val="008345B0"/>
    <w:rsid w:val="0083472D"/>
    <w:rsid w:val="0083489C"/>
    <w:rsid w:val="00835EF4"/>
    <w:rsid w:val="008360D3"/>
    <w:rsid w:val="00836417"/>
    <w:rsid w:val="00841208"/>
    <w:rsid w:val="0084160D"/>
    <w:rsid w:val="0084215E"/>
    <w:rsid w:val="00842256"/>
    <w:rsid w:val="0084347D"/>
    <w:rsid w:val="00843669"/>
    <w:rsid w:val="008436AB"/>
    <w:rsid w:val="008438F1"/>
    <w:rsid w:val="00844C7B"/>
    <w:rsid w:val="00844F90"/>
    <w:rsid w:val="00845639"/>
    <w:rsid w:val="00846C84"/>
    <w:rsid w:val="00846D32"/>
    <w:rsid w:val="00847011"/>
    <w:rsid w:val="00847F6B"/>
    <w:rsid w:val="0085171D"/>
    <w:rsid w:val="00852712"/>
    <w:rsid w:val="00852959"/>
    <w:rsid w:val="00852CF9"/>
    <w:rsid w:val="00854388"/>
    <w:rsid w:val="00854438"/>
    <w:rsid w:val="00855943"/>
    <w:rsid w:val="00855ADF"/>
    <w:rsid w:val="00856401"/>
    <w:rsid w:val="00857EBD"/>
    <w:rsid w:val="00860467"/>
    <w:rsid w:val="00860A1C"/>
    <w:rsid w:val="008612B7"/>
    <w:rsid w:val="00861356"/>
    <w:rsid w:val="0086480C"/>
    <w:rsid w:val="00864E1E"/>
    <w:rsid w:val="00865315"/>
    <w:rsid w:val="00865470"/>
    <w:rsid w:val="008664C9"/>
    <w:rsid w:val="008669A9"/>
    <w:rsid w:val="00867CA5"/>
    <w:rsid w:val="008716B8"/>
    <w:rsid w:val="0087173D"/>
    <w:rsid w:val="00872738"/>
    <w:rsid w:val="008737DB"/>
    <w:rsid w:val="00873A86"/>
    <w:rsid w:val="00873DB0"/>
    <w:rsid w:val="00873F77"/>
    <w:rsid w:val="00874010"/>
    <w:rsid w:val="00874244"/>
    <w:rsid w:val="0087559D"/>
    <w:rsid w:val="00875A77"/>
    <w:rsid w:val="00875D6F"/>
    <w:rsid w:val="00875E46"/>
    <w:rsid w:val="008768DB"/>
    <w:rsid w:val="00880D60"/>
    <w:rsid w:val="00881D84"/>
    <w:rsid w:val="00881E5B"/>
    <w:rsid w:val="008822C4"/>
    <w:rsid w:val="00882DC9"/>
    <w:rsid w:val="00883275"/>
    <w:rsid w:val="008832E1"/>
    <w:rsid w:val="008841DC"/>
    <w:rsid w:val="008842F0"/>
    <w:rsid w:val="00884ECC"/>
    <w:rsid w:val="00887743"/>
    <w:rsid w:val="00890296"/>
    <w:rsid w:val="00890576"/>
    <w:rsid w:val="00890C27"/>
    <w:rsid w:val="00891296"/>
    <w:rsid w:val="0089215E"/>
    <w:rsid w:val="00892B04"/>
    <w:rsid w:val="008930EB"/>
    <w:rsid w:val="00893254"/>
    <w:rsid w:val="00893565"/>
    <w:rsid w:val="008936D6"/>
    <w:rsid w:val="00893F74"/>
    <w:rsid w:val="008962C2"/>
    <w:rsid w:val="00896953"/>
    <w:rsid w:val="00897D51"/>
    <w:rsid w:val="008A016B"/>
    <w:rsid w:val="008A0CE6"/>
    <w:rsid w:val="008A1DA6"/>
    <w:rsid w:val="008A2E2F"/>
    <w:rsid w:val="008A339F"/>
    <w:rsid w:val="008A3786"/>
    <w:rsid w:val="008A3A55"/>
    <w:rsid w:val="008A3C7A"/>
    <w:rsid w:val="008A46DD"/>
    <w:rsid w:val="008A4772"/>
    <w:rsid w:val="008A505B"/>
    <w:rsid w:val="008A6DC0"/>
    <w:rsid w:val="008B0ECB"/>
    <w:rsid w:val="008B141B"/>
    <w:rsid w:val="008B15CD"/>
    <w:rsid w:val="008B1D8C"/>
    <w:rsid w:val="008B22D5"/>
    <w:rsid w:val="008B31ED"/>
    <w:rsid w:val="008B5C16"/>
    <w:rsid w:val="008B6422"/>
    <w:rsid w:val="008B6D7A"/>
    <w:rsid w:val="008C0A15"/>
    <w:rsid w:val="008C224A"/>
    <w:rsid w:val="008C2386"/>
    <w:rsid w:val="008C3364"/>
    <w:rsid w:val="008C45FB"/>
    <w:rsid w:val="008C5A54"/>
    <w:rsid w:val="008C5D19"/>
    <w:rsid w:val="008C5DF6"/>
    <w:rsid w:val="008C5E0D"/>
    <w:rsid w:val="008C6288"/>
    <w:rsid w:val="008C6763"/>
    <w:rsid w:val="008C6E99"/>
    <w:rsid w:val="008C77B2"/>
    <w:rsid w:val="008C7CE7"/>
    <w:rsid w:val="008D0429"/>
    <w:rsid w:val="008D2E6D"/>
    <w:rsid w:val="008D2FE8"/>
    <w:rsid w:val="008D3B03"/>
    <w:rsid w:val="008D3F2E"/>
    <w:rsid w:val="008D422C"/>
    <w:rsid w:val="008D4CDB"/>
    <w:rsid w:val="008D5422"/>
    <w:rsid w:val="008D552C"/>
    <w:rsid w:val="008D589C"/>
    <w:rsid w:val="008D775B"/>
    <w:rsid w:val="008D780A"/>
    <w:rsid w:val="008E0D6F"/>
    <w:rsid w:val="008E0FE6"/>
    <w:rsid w:val="008E182F"/>
    <w:rsid w:val="008E18B2"/>
    <w:rsid w:val="008E1A6B"/>
    <w:rsid w:val="008E3CC5"/>
    <w:rsid w:val="008E5A0F"/>
    <w:rsid w:val="008E5A77"/>
    <w:rsid w:val="008E5B55"/>
    <w:rsid w:val="008E6084"/>
    <w:rsid w:val="008E72D9"/>
    <w:rsid w:val="008E732C"/>
    <w:rsid w:val="008E7E01"/>
    <w:rsid w:val="008E7F04"/>
    <w:rsid w:val="008F02C5"/>
    <w:rsid w:val="008F18E4"/>
    <w:rsid w:val="008F2EB3"/>
    <w:rsid w:val="008F3BB4"/>
    <w:rsid w:val="008F4FAE"/>
    <w:rsid w:val="008F6D9E"/>
    <w:rsid w:val="00900776"/>
    <w:rsid w:val="00901AE6"/>
    <w:rsid w:val="0090274C"/>
    <w:rsid w:val="00902DF7"/>
    <w:rsid w:val="009046C7"/>
    <w:rsid w:val="0090534F"/>
    <w:rsid w:val="00905435"/>
    <w:rsid w:val="00905EEA"/>
    <w:rsid w:val="00906875"/>
    <w:rsid w:val="00906F88"/>
    <w:rsid w:val="00907FC9"/>
    <w:rsid w:val="0091358F"/>
    <w:rsid w:val="00914063"/>
    <w:rsid w:val="0091455F"/>
    <w:rsid w:val="00916569"/>
    <w:rsid w:val="00916B67"/>
    <w:rsid w:val="009175D9"/>
    <w:rsid w:val="0091765D"/>
    <w:rsid w:val="009202A5"/>
    <w:rsid w:val="00923B8A"/>
    <w:rsid w:val="0092477F"/>
    <w:rsid w:val="00925046"/>
    <w:rsid w:val="00927A2F"/>
    <w:rsid w:val="009306B0"/>
    <w:rsid w:val="00931735"/>
    <w:rsid w:val="0093178B"/>
    <w:rsid w:val="00931FAA"/>
    <w:rsid w:val="0093225D"/>
    <w:rsid w:val="0093279D"/>
    <w:rsid w:val="00932E50"/>
    <w:rsid w:val="0093466B"/>
    <w:rsid w:val="009347D8"/>
    <w:rsid w:val="00935167"/>
    <w:rsid w:val="009353F0"/>
    <w:rsid w:val="00935727"/>
    <w:rsid w:val="009359FC"/>
    <w:rsid w:val="00935D50"/>
    <w:rsid w:val="00936B6B"/>
    <w:rsid w:val="00937489"/>
    <w:rsid w:val="009407D3"/>
    <w:rsid w:val="00941528"/>
    <w:rsid w:val="00941837"/>
    <w:rsid w:val="00941D18"/>
    <w:rsid w:val="00942503"/>
    <w:rsid w:val="0094268E"/>
    <w:rsid w:val="009438B1"/>
    <w:rsid w:val="00944548"/>
    <w:rsid w:val="00944895"/>
    <w:rsid w:val="00946511"/>
    <w:rsid w:val="00946E72"/>
    <w:rsid w:val="00947178"/>
    <w:rsid w:val="0094735D"/>
    <w:rsid w:val="00951A5F"/>
    <w:rsid w:val="00951FA6"/>
    <w:rsid w:val="00952A1E"/>
    <w:rsid w:val="00952C75"/>
    <w:rsid w:val="009531D7"/>
    <w:rsid w:val="009540E1"/>
    <w:rsid w:val="00954186"/>
    <w:rsid w:val="00954409"/>
    <w:rsid w:val="00955032"/>
    <w:rsid w:val="00956616"/>
    <w:rsid w:val="009569AA"/>
    <w:rsid w:val="009610EE"/>
    <w:rsid w:val="00961B98"/>
    <w:rsid w:val="0096253F"/>
    <w:rsid w:val="00963318"/>
    <w:rsid w:val="009642CC"/>
    <w:rsid w:val="00965651"/>
    <w:rsid w:val="00966021"/>
    <w:rsid w:val="009665D7"/>
    <w:rsid w:val="00966CF2"/>
    <w:rsid w:val="009701B7"/>
    <w:rsid w:val="00971934"/>
    <w:rsid w:val="009719DC"/>
    <w:rsid w:val="00972196"/>
    <w:rsid w:val="00972225"/>
    <w:rsid w:val="00972311"/>
    <w:rsid w:val="00972EEA"/>
    <w:rsid w:val="0097314A"/>
    <w:rsid w:val="00974B55"/>
    <w:rsid w:val="00974FA8"/>
    <w:rsid w:val="0097531F"/>
    <w:rsid w:val="00975C15"/>
    <w:rsid w:val="00975FF0"/>
    <w:rsid w:val="00977237"/>
    <w:rsid w:val="00977B05"/>
    <w:rsid w:val="00980572"/>
    <w:rsid w:val="009806C6"/>
    <w:rsid w:val="00980857"/>
    <w:rsid w:val="00981E55"/>
    <w:rsid w:val="00983847"/>
    <w:rsid w:val="00983899"/>
    <w:rsid w:val="0098404F"/>
    <w:rsid w:val="00984939"/>
    <w:rsid w:val="0098737C"/>
    <w:rsid w:val="009877E0"/>
    <w:rsid w:val="00987C3D"/>
    <w:rsid w:val="00990407"/>
    <w:rsid w:val="0099047B"/>
    <w:rsid w:val="009907EF"/>
    <w:rsid w:val="0099093A"/>
    <w:rsid w:val="00990E34"/>
    <w:rsid w:val="009910F9"/>
    <w:rsid w:val="00991FE0"/>
    <w:rsid w:val="009923E6"/>
    <w:rsid w:val="0099259B"/>
    <w:rsid w:val="00992806"/>
    <w:rsid w:val="00992CD9"/>
    <w:rsid w:val="0099332A"/>
    <w:rsid w:val="00993594"/>
    <w:rsid w:val="00993C44"/>
    <w:rsid w:val="00996BFF"/>
    <w:rsid w:val="009978F0"/>
    <w:rsid w:val="00997D42"/>
    <w:rsid w:val="009A09AC"/>
    <w:rsid w:val="009A12C5"/>
    <w:rsid w:val="009A1476"/>
    <w:rsid w:val="009A1D5E"/>
    <w:rsid w:val="009A1FE5"/>
    <w:rsid w:val="009A2DCC"/>
    <w:rsid w:val="009A441F"/>
    <w:rsid w:val="009A471D"/>
    <w:rsid w:val="009A4CE1"/>
    <w:rsid w:val="009A52F2"/>
    <w:rsid w:val="009A6562"/>
    <w:rsid w:val="009A6F10"/>
    <w:rsid w:val="009A70A2"/>
    <w:rsid w:val="009A722D"/>
    <w:rsid w:val="009A7953"/>
    <w:rsid w:val="009B0E67"/>
    <w:rsid w:val="009B11DE"/>
    <w:rsid w:val="009B1427"/>
    <w:rsid w:val="009B1931"/>
    <w:rsid w:val="009B2A88"/>
    <w:rsid w:val="009B2F5B"/>
    <w:rsid w:val="009B3997"/>
    <w:rsid w:val="009B5AB5"/>
    <w:rsid w:val="009B764A"/>
    <w:rsid w:val="009B771D"/>
    <w:rsid w:val="009B7D50"/>
    <w:rsid w:val="009C04B1"/>
    <w:rsid w:val="009C122F"/>
    <w:rsid w:val="009C1AC7"/>
    <w:rsid w:val="009C25AE"/>
    <w:rsid w:val="009C4F06"/>
    <w:rsid w:val="009C5741"/>
    <w:rsid w:val="009C5D5B"/>
    <w:rsid w:val="009C731F"/>
    <w:rsid w:val="009C7FBE"/>
    <w:rsid w:val="009D169B"/>
    <w:rsid w:val="009D3046"/>
    <w:rsid w:val="009D42C4"/>
    <w:rsid w:val="009D4453"/>
    <w:rsid w:val="009D4631"/>
    <w:rsid w:val="009D46E6"/>
    <w:rsid w:val="009D472A"/>
    <w:rsid w:val="009D4EE1"/>
    <w:rsid w:val="009D51C3"/>
    <w:rsid w:val="009D5EBD"/>
    <w:rsid w:val="009D61A8"/>
    <w:rsid w:val="009D6AF5"/>
    <w:rsid w:val="009D6FF4"/>
    <w:rsid w:val="009D7165"/>
    <w:rsid w:val="009D73EC"/>
    <w:rsid w:val="009E0646"/>
    <w:rsid w:val="009E074F"/>
    <w:rsid w:val="009E0A3B"/>
    <w:rsid w:val="009E1577"/>
    <w:rsid w:val="009E1CC4"/>
    <w:rsid w:val="009E2E69"/>
    <w:rsid w:val="009E36AC"/>
    <w:rsid w:val="009E3E8F"/>
    <w:rsid w:val="009E4019"/>
    <w:rsid w:val="009E4F0B"/>
    <w:rsid w:val="009E7547"/>
    <w:rsid w:val="009F0542"/>
    <w:rsid w:val="009F3829"/>
    <w:rsid w:val="009F3D93"/>
    <w:rsid w:val="009F3FF8"/>
    <w:rsid w:val="009F79F1"/>
    <w:rsid w:val="00A006C5"/>
    <w:rsid w:val="00A00903"/>
    <w:rsid w:val="00A013F2"/>
    <w:rsid w:val="00A01433"/>
    <w:rsid w:val="00A026FC"/>
    <w:rsid w:val="00A045D1"/>
    <w:rsid w:val="00A0501D"/>
    <w:rsid w:val="00A05A50"/>
    <w:rsid w:val="00A10420"/>
    <w:rsid w:val="00A1215E"/>
    <w:rsid w:val="00A1311E"/>
    <w:rsid w:val="00A13754"/>
    <w:rsid w:val="00A13ABA"/>
    <w:rsid w:val="00A141B1"/>
    <w:rsid w:val="00A15702"/>
    <w:rsid w:val="00A16D51"/>
    <w:rsid w:val="00A1742D"/>
    <w:rsid w:val="00A21066"/>
    <w:rsid w:val="00A23050"/>
    <w:rsid w:val="00A2338B"/>
    <w:rsid w:val="00A244B7"/>
    <w:rsid w:val="00A2509E"/>
    <w:rsid w:val="00A25669"/>
    <w:rsid w:val="00A25917"/>
    <w:rsid w:val="00A2592E"/>
    <w:rsid w:val="00A272FA"/>
    <w:rsid w:val="00A272FC"/>
    <w:rsid w:val="00A30B95"/>
    <w:rsid w:val="00A313AA"/>
    <w:rsid w:val="00A33559"/>
    <w:rsid w:val="00A33D7C"/>
    <w:rsid w:val="00A34314"/>
    <w:rsid w:val="00A345B3"/>
    <w:rsid w:val="00A34735"/>
    <w:rsid w:val="00A35184"/>
    <w:rsid w:val="00A37AD0"/>
    <w:rsid w:val="00A40D73"/>
    <w:rsid w:val="00A41683"/>
    <w:rsid w:val="00A417C1"/>
    <w:rsid w:val="00A4198A"/>
    <w:rsid w:val="00A42431"/>
    <w:rsid w:val="00A4253A"/>
    <w:rsid w:val="00A42AF2"/>
    <w:rsid w:val="00A43464"/>
    <w:rsid w:val="00A4357B"/>
    <w:rsid w:val="00A43F08"/>
    <w:rsid w:val="00A44F28"/>
    <w:rsid w:val="00A45522"/>
    <w:rsid w:val="00A45E2C"/>
    <w:rsid w:val="00A4640E"/>
    <w:rsid w:val="00A46FC0"/>
    <w:rsid w:val="00A47142"/>
    <w:rsid w:val="00A47A5F"/>
    <w:rsid w:val="00A47AFD"/>
    <w:rsid w:val="00A47C23"/>
    <w:rsid w:val="00A503D6"/>
    <w:rsid w:val="00A51467"/>
    <w:rsid w:val="00A5170D"/>
    <w:rsid w:val="00A51B2E"/>
    <w:rsid w:val="00A521D5"/>
    <w:rsid w:val="00A52D7B"/>
    <w:rsid w:val="00A531CC"/>
    <w:rsid w:val="00A53286"/>
    <w:rsid w:val="00A54A14"/>
    <w:rsid w:val="00A55A55"/>
    <w:rsid w:val="00A55ABA"/>
    <w:rsid w:val="00A564CC"/>
    <w:rsid w:val="00A575FD"/>
    <w:rsid w:val="00A57EFF"/>
    <w:rsid w:val="00A605B5"/>
    <w:rsid w:val="00A60E41"/>
    <w:rsid w:val="00A613E0"/>
    <w:rsid w:val="00A63818"/>
    <w:rsid w:val="00A6443B"/>
    <w:rsid w:val="00A6521A"/>
    <w:rsid w:val="00A67DEA"/>
    <w:rsid w:val="00A70325"/>
    <w:rsid w:val="00A70D7E"/>
    <w:rsid w:val="00A71811"/>
    <w:rsid w:val="00A71D22"/>
    <w:rsid w:val="00A71D9E"/>
    <w:rsid w:val="00A72002"/>
    <w:rsid w:val="00A74026"/>
    <w:rsid w:val="00A746E2"/>
    <w:rsid w:val="00A76519"/>
    <w:rsid w:val="00A77392"/>
    <w:rsid w:val="00A80514"/>
    <w:rsid w:val="00A809B6"/>
    <w:rsid w:val="00A80B2B"/>
    <w:rsid w:val="00A8108D"/>
    <w:rsid w:val="00A813A6"/>
    <w:rsid w:val="00A81A1B"/>
    <w:rsid w:val="00A81F9A"/>
    <w:rsid w:val="00A81FC2"/>
    <w:rsid w:val="00A830DF"/>
    <w:rsid w:val="00A83A12"/>
    <w:rsid w:val="00A83BEA"/>
    <w:rsid w:val="00A84805"/>
    <w:rsid w:val="00A87981"/>
    <w:rsid w:val="00A87BC1"/>
    <w:rsid w:val="00A87CB0"/>
    <w:rsid w:val="00A910D8"/>
    <w:rsid w:val="00A93713"/>
    <w:rsid w:val="00A96969"/>
    <w:rsid w:val="00A97D76"/>
    <w:rsid w:val="00AA0F3B"/>
    <w:rsid w:val="00AA10C5"/>
    <w:rsid w:val="00AA2EA2"/>
    <w:rsid w:val="00AA3769"/>
    <w:rsid w:val="00AA37F5"/>
    <w:rsid w:val="00AA3E0D"/>
    <w:rsid w:val="00AA4336"/>
    <w:rsid w:val="00AA48CA"/>
    <w:rsid w:val="00AA4CCE"/>
    <w:rsid w:val="00AA4EE3"/>
    <w:rsid w:val="00AA4F5F"/>
    <w:rsid w:val="00AA4FA8"/>
    <w:rsid w:val="00AA5E18"/>
    <w:rsid w:val="00AA612D"/>
    <w:rsid w:val="00AA61A2"/>
    <w:rsid w:val="00AA6609"/>
    <w:rsid w:val="00AA696E"/>
    <w:rsid w:val="00AA6985"/>
    <w:rsid w:val="00AA762E"/>
    <w:rsid w:val="00AA76B1"/>
    <w:rsid w:val="00AA7854"/>
    <w:rsid w:val="00AB27F6"/>
    <w:rsid w:val="00AB2BFE"/>
    <w:rsid w:val="00AB63F1"/>
    <w:rsid w:val="00AB68B3"/>
    <w:rsid w:val="00AC10D2"/>
    <w:rsid w:val="00AC245C"/>
    <w:rsid w:val="00AC3460"/>
    <w:rsid w:val="00AC391C"/>
    <w:rsid w:val="00AC4540"/>
    <w:rsid w:val="00AC591E"/>
    <w:rsid w:val="00AC62FD"/>
    <w:rsid w:val="00AC6325"/>
    <w:rsid w:val="00AC6488"/>
    <w:rsid w:val="00AC79FB"/>
    <w:rsid w:val="00AD1304"/>
    <w:rsid w:val="00AD2098"/>
    <w:rsid w:val="00AD3A10"/>
    <w:rsid w:val="00AD3BD2"/>
    <w:rsid w:val="00AD3D83"/>
    <w:rsid w:val="00AD47E1"/>
    <w:rsid w:val="00AD53DB"/>
    <w:rsid w:val="00AD5539"/>
    <w:rsid w:val="00AD593C"/>
    <w:rsid w:val="00AD6B03"/>
    <w:rsid w:val="00AD7651"/>
    <w:rsid w:val="00AE0AFA"/>
    <w:rsid w:val="00AE1D6B"/>
    <w:rsid w:val="00AE1E9A"/>
    <w:rsid w:val="00AE4131"/>
    <w:rsid w:val="00AE4421"/>
    <w:rsid w:val="00AE442D"/>
    <w:rsid w:val="00AE5103"/>
    <w:rsid w:val="00AF0888"/>
    <w:rsid w:val="00AF098C"/>
    <w:rsid w:val="00AF14CE"/>
    <w:rsid w:val="00AF159D"/>
    <w:rsid w:val="00AF294C"/>
    <w:rsid w:val="00AF2E23"/>
    <w:rsid w:val="00AF42F8"/>
    <w:rsid w:val="00AF4FB9"/>
    <w:rsid w:val="00AF504C"/>
    <w:rsid w:val="00AF71D9"/>
    <w:rsid w:val="00AF7401"/>
    <w:rsid w:val="00AF7943"/>
    <w:rsid w:val="00AF7D69"/>
    <w:rsid w:val="00B02172"/>
    <w:rsid w:val="00B031AE"/>
    <w:rsid w:val="00B03576"/>
    <w:rsid w:val="00B047F7"/>
    <w:rsid w:val="00B04B01"/>
    <w:rsid w:val="00B04F72"/>
    <w:rsid w:val="00B07282"/>
    <w:rsid w:val="00B07782"/>
    <w:rsid w:val="00B07DBF"/>
    <w:rsid w:val="00B07EB4"/>
    <w:rsid w:val="00B10726"/>
    <w:rsid w:val="00B10CA6"/>
    <w:rsid w:val="00B121D0"/>
    <w:rsid w:val="00B13318"/>
    <w:rsid w:val="00B14002"/>
    <w:rsid w:val="00B140DF"/>
    <w:rsid w:val="00B14171"/>
    <w:rsid w:val="00B14DF5"/>
    <w:rsid w:val="00B1506C"/>
    <w:rsid w:val="00B156F8"/>
    <w:rsid w:val="00B160A9"/>
    <w:rsid w:val="00B16C88"/>
    <w:rsid w:val="00B1750D"/>
    <w:rsid w:val="00B17B69"/>
    <w:rsid w:val="00B17D57"/>
    <w:rsid w:val="00B200D9"/>
    <w:rsid w:val="00B21D69"/>
    <w:rsid w:val="00B22CE4"/>
    <w:rsid w:val="00B22E4B"/>
    <w:rsid w:val="00B23ED9"/>
    <w:rsid w:val="00B24F2F"/>
    <w:rsid w:val="00B26344"/>
    <w:rsid w:val="00B26C39"/>
    <w:rsid w:val="00B271DF"/>
    <w:rsid w:val="00B27392"/>
    <w:rsid w:val="00B30308"/>
    <w:rsid w:val="00B30367"/>
    <w:rsid w:val="00B30D46"/>
    <w:rsid w:val="00B31CD6"/>
    <w:rsid w:val="00B3274A"/>
    <w:rsid w:val="00B3303C"/>
    <w:rsid w:val="00B3347B"/>
    <w:rsid w:val="00B33629"/>
    <w:rsid w:val="00B336D1"/>
    <w:rsid w:val="00B34A49"/>
    <w:rsid w:val="00B34BE9"/>
    <w:rsid w:val="00B35A1D"/>
    <w:rsid w:val="00B373CD"/>
    <w:rsid w:val="00B3762E"/>
    <w:rsid w:val="00B37E8E"/>
    <w:rsid w:val="00B400A1"/>
    <w:rsid w:val="00B41134"/>
    <w:rsid w:val="00B41394"/>
    <w:rsid w:val="00B41870"/>
    <w:rsid w:val="00B419AA"/>
    <w:rsid w:val="00B41B2A"/>
    <w:rsid w:val="00B428E4"/>
    <w:rsid w:val="00B43F26"/>
    <w:rsid w:val="00B449E3"/>
    <w:rsid w:val="00B4608A"/>
    <w:rsid w:val="00B46EE7"/>
    <w:rsid w:val="00B4780E"/>
    <w:rsid w:val="00B5083A"/>
    <w:rsid w:val="00B51D47"/>
    <w:rsid w:val="00B52234"/>
    <w:rsid w:val="00B52B42"/>
    <w:rsid w:val="00B52DE3"/>
    <w:rsid w:val="00B5437E"/>
    <w:rsid w:val="00B545EE"/>
    <w:rsid w:val="00B548D3"/>
    <w:rsid w:val="00B562D1"/>
    <w:rsid w:val="00B56431"/>
    <w:rsid w:val="00B567E5"/>
    <w:rsid w:val="00B56BAE"/>
    <w:rsid w:val="00B623B0"/>
    <w:rsid w:val="00B62F1B"/>
    <w:rsid w:val="00B63004"/>
    <w:rsid w:val="00B63025"/>
    <w:rsid w:val="00B63B33"/>
    <w:rsid w:val="00B648F6"/>
    <w:rsid w:val="00B658CC"/>
    <w:rsid w:val="00B65948"/>
    <w:rsid w:val="00B65DB0"/>
    <w:rsid w:val="00B66F23"/>
    <w:rsid w:val="00B66F3D"/>
    <w:rsid w:val="00B675A3"/>
    <w:rsid w:val="00B67CCD"/>
    <w:rsid w:val="00B70512"/>
    <w:rsid w:val="00B71D90"/>
    <w:rsid w:val="00B72137"/>
    <w:rsid w:val="00B72B2A"/>
    <w:rsid w:val="00B72E42"/>
    <w:rsid w:val="00B767F3"/>
    <w:rsid w:val="00B77D35"/>
    <w:rsid w:val="00B82AE5"/>
    <w:rsid w:val="00B8315A"/>
    <w:rsid w:val="00B83189"/>
    <w:rsid w:val="00B8473D"/>
    <w:rsid w:val="00B84936"/>
    <w:rsid w:val="00B84D8D"/>
    <w:rsid w:val="00B85968"/>
    <w:rsid w:val="00B85C7A"/>
    <w:rsid w:val="00B902CC"/>
    <w:rsid w:val="00B903E6"/>
    <w:rsid w:val="00B912B4"/>
    <w:rsid w:val="00B91519"/>
    <w:rsid w:val="00B91FF4"/>
    <w:rsid w:val="00B923C3"/>
    <w:rsid w:val="00B928CB"/>
    <w:rsid w:val="00B928E6"/>
    <w:rsid w:val="00B936E9"/>
    <w:rsid w:val="00B937BB"/>
    <w:rsid w:val="00B93CD5"/>
    <w:rsid w:val="00B94007"/>
    <w:rsid w:val="00B949D2"/>
    <w:rsid w:val="00B94F1E"/>
    <w:rsid w:val="00B96B2D"/>
    <w:rsid w:val="00B9782A"/>
    <w:rsid w:val="00B97E07"/>
    <w:rsid w:val="00BA1265"/>
    <w:rsid w:val="00BA325F"/>
    <w:rsid w:val="00BA3385"/>
    <w:rsid w:val="00BA423D"/>
    <w:rsid w:val="00BA448A"/>
    <w:rsid w:val="00BB0367"/>
    <w:rsid w:val="00BB183D"/>
    <w:rsid w:val="00BB1F40"/>
    <w:rsid w:val="00BB260B"/>
    <w:rsid w:val="00BB277F"/>
    <w:rsid w:val="00BB28FF"/>
    <w:rsid w:val="00BB438F"/>
    <w:rsid w:val="00BB4533"/>
    <w:rsid w:val="00BB4737"/>
    <w:rsid w:val="00BB4B36"/>
    <w:rsid w:val="00BB5352"/>
    <w:rsid w:val="00BB703D"/>
    <w:rsid w:val="00BB716D"/>
    <w:rsid w:val="00BC06FE"/>
    <w:rsid w:val="00BC19E6"/>
    <w:rsid w:val="00BC4093"/>
    <w:rsid w:val="00BC41A1"/>
    <w:rsid w:val="00BC446A"/>
    <w:rsid w:val="00BC4A95"/>
    <w:rsid w:val="00BC5750"/>
    <w:rsid w:val="00BC592D"/>
    <w:rsid w:val="00BC652F"/>
    <w:rsid w:val="00BC6C6D"/>
    <w:rsid w:val="00BC6F76"/>
    <w:rsid w:val="00BC73C8"/>
    <w:rsid w:val="00BD002D"/>
    <w:rsid w:val="00BD00C5"/>
    <w:rsid w:val="00BD034D"/>
    <w:rsid w:val="00BD0A05"/>
    <w:rsid w:val="00BD1221"/>
    <w:rsid w:val="00BD30F3"/>
    <w:rsid w:val="00BD318B"/>
    <w:rsid w:val="00BD35BE"/>
    <w:rsid w:val="00BD4D04"/>
    <w:rsid w:val="00BD5317"/>
    <w:rsid w:val="00BD53E0"/>
    <w:rsid w:val="00BD5C5B"/>
    <w:rsid w:val="00BD5D08"/>
    <w:rsid w:val="00BD5E81"/>
    <w:rsid w:val="00BD683E"/>
    <w:rsid w:val="00BD6B4F"/>
    <w:rsid w:val="00BD6DAD"/>
    <w:rsid w:val="00BD7FDB"/>
    <w:rsid w:val="00BE0660"/>
    <w:rsid w:val="00BE0BFE"/>
    <w:rsid w:val="00BE0C98"/>
    <w:rsid w:val="00BE1118"/>
    <w:rsid w:val="00BE2ACE"/>
    <w:rsid w:val="00BE484B"/>
    <w:rsid w:val="00BE4EFC"/>
    <w:rsid w:val="00BE509D"/>
    <w:rsid w:val="00BE5567"/>
    <w:rsid w:val="00BE6198"/>
    <w:rsid w:val="00BE7E32"/>
    <w:rsid w:val="00BF00D9"/>
    <w:rsid w:val="00BF0B0A"/>
    <w:rsid w:val="00BF1399"/>
    <w:rsid w:val="00BF1C8C"/>
    <w:rsid w:val="00BF3196"/>
    <w:rsid w:val="00BF3C9E"/>
    <w:rsid w:val="00BF57F6"/>
    <w:rsid w:val="00BF601E"/>
    <w:rsid w:val="00BF784B"/>
    <w:rsid w:val="00BF7C2C"/>
    <w:rsid w:val="00C00545"/>
    <w:rsid w:val="00C01055"/>
    <w:rsid w:val="00C01317"/>
    <w:rsid w:val="00C01788"/>
    <w:rsid w:val="00C01ACD"/>
    <w:rsid w:val="00C01F92"/>
    <w:rsid w:val="00C03D3B"/>
    <w:rsid w:val="00C04761"/>
    <w:rsid w:val="00C05AF2"/>
    <w:rsid w:val="00C06DC9"/>
    <w:rsid w:val="00C11A56"/>
    <w:rsid w:val="00C1415B"/>
    <w:rsid w:val="00C14C28"/>
    <w:rsid w:val="00C15CB1"/>
    <w:rsid w:val="00C16866"/>
    <w:rsid w:val="00C17744"/>
    <w:rsid w:val="00C1790E"/>
    <w:rsid w:val="00C17944"/>
    <w:rsid w:val="00C20854"/>
    <w:rsid w:val="00C21FDE"/>
    <w:rsid w:val="00C2279C"/>
    <w:rsid w:val="00C231A9"/>
    <w:rsid w:val="00C2334B"/>
    <w:rsid w:val="00C25184"/>
    <w:rsid w:val="00C27DEE"/>
    <w:rsid w:val="00C31D9B"/>
    <w:rsid w:val="00C325F4"/>
    <w:rsid w:val="00C33DBB"/>
    <w:rsid w:val="00C344C6"/>
    <w:rsid w:val="00C367C8"/>
    <w:rsid w:val="00C368DF"/>
    <w:rsid w:val="00C3756A"/>
    <w:rsid w:val="00C37626"/>
    <w:rsid w:val="00C40239"/>
    <w:rsid w:val="00C4070F"/>
    <w:rsid w:val="00C40BA0"/>
    <w:rsid w:val="00C40ECA"/>
    <w:rsid w:val="00C4112B"/>
    <w:rsid w:val="00C41543"/>
    <w:rsid w:val="00C435CD"/>
    <w:rsid w:val="00C437E4"/>
    <w:rsid w:val="00C43D05"/>
    <w:rsid w:val="00C440BF"/>
    <w:rsid w:val="00C450AA"/>
    <w:rsid w:val="00C46151"/>
    <w:rsid w:val="00C462EA"/>
    <w:rsid w:val="00C4769B"/>
    <w:rsid w:val="00C514DE"/>
    <w:rsid w:val="00C51936"/>
    <w:rsid w:val="00C51AFF"/>
    <w:rsid w:val="00C5214C"/>
    <w:rsid w:val="00C52235"/>
    <w:rsid w:val="00C52BF7"/>
    <w:rsid w:val="00C53758"/>
    <w:rsid w:val="00C55841"/>
    <w:rsid w:val="00C55ABB"/>
    <w:rsid w:val="00C5640C"/>
    <w:rsid w:val="00C56E76"/>
    <w:rsid w:val="00C56EE4"/>
    <w:rsid w:val="00C601E4"/>
    <w:rsid w:val="00C60723"/>
    <w:rsid w:val="00C60758"/>
    <w:rsid w:val="00C6077A"/>
    <w:rsid w:val="00C61381"/>
    <w:rsid w:val="00C6218C"/>
    <w:rsid w:val="00C6227C"/>
    <w:rsid w:val="00C622DC"/>
    <w:rsid w:val="00C626B6"/>
    <w:rsid w:val="00C6355C"/>
    <w:rsid w:val="00C63A25"/>
    <w:rsid w:val="00C64007"/>
    <w:rsid w:val="00C64108"/>
    <w:rsid w:val="00C64F94"/>
    <w:rsid w:val="00C65E84"/>
    <w:rsid w:val="00C66470"/>
    <w:rsid w:val="00C67769"/>
    <w:rsid w:val="00C71F3E"/>
    <w:rsid w:val="00C7354F"/>
    <w:rsid w:val="00C73B2F"/>
    <w:rsid w:val="00C75145"/>
    <w:rsid w:val="00C7537E"/>
    <w:rsid w:val="00C75484"/>
    <w:rsid w:val="00C755B3"/>
    <w:rsid w:val="00C75CD4"/>
    <w:rsid w:val="00C771E0"/>
    <w:rsid w:val="00C7798F"/>
    <w:rsid w:val="00C77FC0"/>
    <w:rsid w:val="00C8082A"/>
    <w:rsid w:val="00C809E2"/>
    <w:rsid w:val="00C81200"/>
    <w:rsid w:val="00C81B08"/>
    <w:rsid w:val="00C81C99"/>
    <w:rsid w:val="00C82404"/>
    <w:rsid w:val="00C8364B"/>
    <w:rsid w:val="00C8484F"/>
    <w:rsid w:val="00C84F10"/>
    <w:rsid w:val="00C85322"/>
    <w:rsid w:val="00C85A58"/>
    <w:rsid w:val="00C867AE"/>
    <w:rsid w:val="00C86BEA"/>
    <w:rsid w:val="00C87D5D"/>
    <w:rsid w:val="00C87F70"/>
    <w:rsid w:val="00C90111"/>
    <w:rsid w:val="00C911AF"/>
    <w:rsid w:val="00C9129A"/>
    <w:rsid w:val="00C91B89"/>
    <w:rsid w:val="00C92103"/>
    <w:rsid w:val="00C92CDD"/>
    <w:rsid w:val="00C93BF4"/>
    <w:rsid w:val="00C93ECE"/>
    <w:rsid w:val="00C9661B"/>
    <w:rsid w:val="00C96BCA"/>
    <w:rsid w:val="00C96C5E"/>
    <w:rsid w:val="00C96DF1"/>
    <w:rsid w:val="00C979C1"/>
    <w:rsid w:val="00C97A76"/>
    <w:rsid w:val="00C97B49"/>
    <w:rsid w:val="00CA0617"/>
    <w:rsid w:val="00CA079D"/>
    <w:rsid w:val="00CA0925"/>
    <w:rsid w:val="00CA32CC"/>
    <w:rsid w:val="00CA3373"/>
    <w:rsid w:val="00CA4705"/>
    <w:rsid w:val="00CA4E4E"/>
    <w:rsid w:val="00CA4E57"/>
    <w:rsid w:val="00CA68BD"/>
    <w:rsid w:val="00CA6C94"/>
    <w:rsid w:val="00CA6CE7"/>
    <w:rsid w:val="00CA71EC"/>
    <w:rsid w:val="00CB101E"/>
    <w:rsid w:val="00CB14A1"/>
    <w:rsid w:val="00CB1EF2"/>
    <w:rsid w:val="00CB20AB"/>
    <w:rsid w:val="00CB2626"/>
    <w:rsid w:val="00CB2B9B"/>
    <w:rsid w:val="00CB4D07"/>
    <w:rsid w:val="00CB573C"/>
    <w:rsid w:val="00CB699F"/>
    <w:rsid w:val="00CB6BB2"/>
    <w:rsid w:val="00CB6C98"/>
    <w:rsid w:val="00CB7EFE"/>
    <w:rsid w:val="00CC17D7"/>
    <w:rsid w:val="00CC1858"/>
    <w:rsid w:val="00CC1DD4"/>
    <w:rsid w:val="00CC1E2F"/>
    <w:rsid w:val="00CC21E9"/>
    <w:rsid w:val="00CC2715"/>
    <w:rsid w:val="00CC27D7"/>
    <w:rsid w:val="00CC2C6F"/>
    <w:rsid w:val="00CC36CE"/>
    <w:rsid w:val="00CC3A37"/>
    <w:rsid w:val="00CC3AA8"/>
    <w:rsid w:val="00CC3D79"/>
    <w:rsid w:val="00CC4147"/>
    <w:rsid w:val="00CC5BDE"/>
    <w:rsid w:val="00CC689D"/>
    <w:rsid w:val="00CC7387"/>
    <w:rsid w:val="00CC7686"/>
    <w:rsid w:val="00CD0E6E"/>
    <w:rsid w:val="00CD0EFC"/>
    <w:rsid w:val="00CD0FD8"/>
    <w:rsid w:val="00CD30DC"/>
    <w:rsid w:val="00CD31C1"/>
    <w:rsid w:val="00CD3486"/>
    <w:rsid w:val="00CD39AE"/>
    <w:rsid w:val="00CD39B7"/>
    <w:rsid w:val="00CD4550"/>
    <w:rsid w:val="00CD503A"/>
    <w:rsid w:val="00CD62C7"/>
    <w:rsid w:val="00CE00FC"/>
    <w:rsid w:val="00CE0D0E"/>
    <w:rsid w:val="00CE11E3"/>
    <w:rsid w:val="00CE399B"/>
    <w:rsid w:val="00CE3CA2"/>
    <w:rsid w:val="00CE4A10"/>
    <w:rsid w:val="00CE51F8"/>
    <w:rsid w:val="00CE524B"/>
    <w:rsid w:val="00CE5797"/>
    <w:rsid w:val="00CE6E92"/>
    <w:rsid w:val="00CE7696"/>
    <w:rsid w:val="00CE7A1D"/>
    <w:rsid w:val="00CF037D"/>
    <w:rsid w:val="00CF093E"/>
    <w:rsid w:val="00CF1D4A"/>
    <w:rsid w:val="00CF2A5A"/>
    <w:rsid w:val="00CF30D4"/>
    <w:rsid w:val="00CF33E4"/>
    <w:rsid w:val="00CF350F"/>
    <w:rsid w:val="00CF3EFA"/>
    <w:rsid w:val="00CF3F89"/>
    <w:rsid w:val="00CF45CC"/>
    <w:rsid w:val="00CF4847"/>
    <w:rsid w:val="00CF4BD5"/>
    <w:rsid w:val="00CF6670"/>
    <w:rsid w:val="00D00726"/>
    <w:rsid w:val="00D00C8D"/>
    <w:rsid w:val="00D01BBD"/>
    <w:rsid w:val="00D02562"/>
    <w:rsid w:val="00D030C7"/>
    <w:rsid w:val="00D04263"/>
    <w:rsid w:val="00D04BD0"/>
    <w:rsid w:val="00D051AA"/>
    <w:rsid w:val="00D0647B"/>
    <w:rsid w:val="00D07C87"/>
    <w:rsid w:val="00D10011"/>
    <w:rsid w:val="00D100E6"/>
    <w:rsid w:val="00D10485"/>
    <w:rsid w:val="00D11D0D"/>
    <w:rsid w:val="00D11F19"/>
    <w:rsid w:val="00D121A3"/>
    <w:rsid w:val="00D1239F"/>
    <w:rsid w:val="00D132F4"/>
    <w:rsid w:val="00D13938"/>
    <w:rsid w:val="00D1438C"/>
    <w:rsid w:val="00D14466"/>
    <w:rsid w:val="00D15B7E"/>
    <w:rsid w:val="00D15C7E"/>
    <w:rsid w:val="00D16B8F"/>
    <w:rsid w:val="00D20C14"/>
    <w:rsid w:val="00D20E05"/>
    <w:rsid w:val="00D217EA"/>
    <w:rsid w:val="00D21945"/>
    <w:rsid w:val="00D229D4"/>
    <w:rsid w:val="00D242A9"/>
    <w:rsid w:val="00D2486A"/>
    <w:rsid w:val="00D27374"/>
    <w:rsid w:val="00D27870"/>
    <w:rsid w:val="00D3010C"/>
    <w:rsid w:val="00D30FCF"/>
    <w:rsid w:val="00D31438"/>
    <w:rsid w:val="00D317C9"/>
    <w:rsid w:val="00D32D85"/>
    <w:rsid w:val="00D33AC6"/>
    <w:rsid w:val="00D33C15"/>
    <w:rsid w:val="00D33F3F"/>
    <w:rsid w:val="00D35097"/>
    <w:rsid w:val="00D352A7"/>
    <w:rsid w:val="00D37C53"/>
    <w:rsid w:val="00D37D9E"/>
    <w:rsid w:val="00D40C63"/>
    <w:rsid w:val="00D40FB4"/>
    <w:rsid w:val="00D415C5"/>
    <w:rsid w:val="00D419D0"/>
    <w:rsid w:val="00D42129"/>
    <w:rsid w:val="00D424FC"/>
    <w:rsid w:val="00D42E24"/>
    <w:rsid w:val="00D43ABF"/>
    <w:rsid w:val="00D45D45"/>
    <w:rsid w:val="00D46B8F"/>
    <w:rsid w:val="00D46EEA"/>
    <w:rsid w:val="00D47060"/>
    <w:rsid w:val="00D50D46"/>
    <w:rsid w:val="00D50F66"/>
    <w:rsid w:val="00D51F52"/>
    <w:rsid w:val="00D53EC2"/>
    <w:rsid w:val="00D55D03"/>
    <w:rsid w:val="00D56D0F"/>
    <w:rsid w:val="00D56E4F"/>
    <w:rsid w:val="00D57020"/>
    <w:rsid w:val="00D575C6"/>
    <w:rsid w:val="00D57E8D"/>
    <w:rsid w:val="00D6045E"/>
    <w:rsid w:val="00D6118E"/>
    <w:rsid w:val="00D6198D"/>
    <w:rsid w:val="00D61E55"/>
    <w:rsid w:val="00D6306E"/>
    <w:rsid w:val="00D632DE"/>
    <w:rsid w:val="00D637DF"/>
    <w:rsid w:val="00D63B3D"/>
    <w:rsid w:val="00D645AD"/>
    <w:rsid w:val="00D658FF"/>
    <w:rsid w:val="00D66533"/>
    <w:rsid w:val="00D66C94"/>
    <w:rsid w:val="00D677BC"/>
    <w:rsid w:val="00D700CA"/>
    <w:rsid w:val="00D71242"/>
    <w:rsid w:val="00D7154B"/>
    <w:rsid w:val="00D71564"/>
    <w:rsid w:val="00D716D3"/>
    <w:rsid w:val="00D775A4"/>
    <w:rsid w:val="00D77DF4"/>
    <w:rsid w:val="00D804EF"/>
    <w:rsid w:val="00D80F54"/>
    <w:rsid w:val="00D81A26"/>
    <w:rsid w:val="00D823B2"/>
    <w:rsid w:val="00D82479"/>
    <w:rsid w:val="00D82B24"/>
    <w:rsid w:val="00D8325F"/>
    <w:rsid w:val="00D8371B"/>
    <w:rsid w:val="00D83A07"/>
    <w:rsid w:val="00D84658"/>
    <w:rsid w:val="00D84D01"/>
    <w:rsid w:val="00D84D8B"/>
    <w:rsid w:val="00D85869"/>
    <w:rsid w:val="00D865F9"/>
    <w:rsid w:val="00D86EFD"/>
    <w:rsid w:val="00D8756A"/>
    <w:rsid w:val="00D87CA0"/>
    <w:rsid w:val="00D901B2"/>
    <w:rsid w:val="00D90829"/>
    <w:rsid w:val="00D90E3D"/>
    <w:rsid w:val="00D917E1"/>
    <w:rsid w:val="00D919A1"/>
    <w:rsid w:val="00D91D8A"/>
    <w:rsid w:val="00D920C8"/>
    <w:rsid w:val="00D92325"/>
    <w:rsid w:val="00D92740"/>
    <w:rsid w:val="00D92E82"/>
    <w:rsid w:val="00D9321A"/>
    <w:rsid w:val="00D93D84"/>
    <w:rsid w:val="00D93F35"/>
    <w:rsid w:val="00D94397"/>
    <w:rsid w:val="00D9446F"/>
    <w:rsid w:val="00D945D1"/>
    <w:rsid w:val="00D959CC"/>
    <w:rsid w:val="00D961EB"/>
    <w:rsid w:val="00DA01C5"/>
    <w:rsid w:val="00DA0F5C"/>
    <w:rsid w:val="00DA1FA0"/>
    <w:rsid w:val="00DA2598"/>
    <w:rsid w:val="00DA2D6C"/>
    <w:rsid w:val="00DA2F25"/>
    <w:rsid w:val="00DA4A9F"/>
    <w:rsid w:val="00DA4E97"/>
    <w:rsid w:val="00DA5B5C"/>
    <w:rsid w:val="00DA5E87"/>
    <w:rsid w:val="00DA7383"/>
    <w:rsid w:val="00DA7E5C"/>
    <w:rsid w:val="00DB0681"/>
    <w:rsid w:val="00DB2A98"/>
    <w:rsid w:val="00DB2CC8"/>
    <w:rsid w:val="00DB4319"/>
    <w:rsid w:val="00DB4689"/>
    <w:rsid w:val="00DB6557"/>
    <w:rsid w:val="00DB6D56"/>
    <w:rsid w:val="00DB74A7"/>
    <w:rsid w:val="00DB781A"/>
    <w:rsid w:val="00DC041D"/>
    <w:rsid w:val="00DC06B8"/>
    <w:rsid w:val="00DC12BB"/>
    <w:rsid w:val="00DC1D34"/>
    <w:rsid w:val="00DC1FF8"/>
    <w:rsid w:val="00DC247B"/>
    <w:rsid w:val="00DC2962"/>
    <w:rsid w:val="00DC5026"/>
    <w:rsid w:val="00DC5BD2"/>
    <w:rsid w:val="00DC6261"/>
    <w:rsid w:val="00DC6327"/>
    <w:rsid w:val="00DC635A"/>
    <w:rsid w:val="00DC6534"/>
    <w:rsid w:val="00DC6E98"/>
    <w:rsid w:val="00DC78C2"/>
    <w:rsid w:val="00DD0009"/>
    <w:rsid w:val="00DD132A"/>
    <w:rsid w:val="00DD1C74"/>
    <w:rsid w:val="00DD1D19"/>
    <w:rsid w:val="00DD2E81"/>
    <w:rsid w:val="00DD2F36"/>
    <w:rsid w:val="00DD348E"/>
    <w:rsid w:val="00DD5EB5"/>
    <w:rsid w:val="00DD6572"/>
    <w:rsid w:val="00DD6D90"/>
    <w:rsid w:val="00DD7081"/>
    <w:rsid w:val="00DD74B9"/>
    <w:rsid w:val="00DD7BC6"/>
    <w:rsid w:val="00DE0E5F"/>
    <w:rsid w:val="00DE1393"/>
    <w:rsid w:val="00DE17A8"/>
    <w:rsid w:val="00DE2422"/>
    <w:rsid w:val="00DE2CC1"/>
    <w:rsid w:val="00DE2DD1"/>
    <w:rsid w:val="00DE3160"/>
    <w:rsid w:val="00DE426A"/>
    <w:rsid w:val="00DE5E92"/>
    <w:rsid w:val="00DE61FB"/>
    <w:rsid w:val="00DE7092"/>
    <w:rsid w:val="00DE798E"/>
    <w:rsid w:val="00DE79EB"/>
    <w:rsid w:val="00DF10BE"/>
    <w:rsid w:val="00DF21AF"/>
    <w:rsid w:val="00DF31D6"/>
    <w:rsid w:val="00DF4C25"/>
    <w:rsid w:val="00DF4C51"/>
    <w:rsid w:val="00DF5EF7"/>
    <w:rsid w:val="00DF6632"/>
    <w:rsid w:val="00DF78B2"/>
    <w:rsid w:val="00E00222"/>
    <w:rsid w:val="00E007CB"/>
    <w:rsid w:val="00E01799"/>
    <w:rsid w:val="00E0227A"/>
    <w:rsid w:val="00E02BB5"/>
    <w:rsid w:val="00E03F52"/>
    <w:rsid w:val="00E043CA"/>
    <w:rsid w:val="00E05973"/>
    <w:rsid w:val="00E06607"/>
    <w:rsid w:val="00E0674E"/>
    <w:rsid w:val="00E072D0"/>
    <w:rsid w:val="00E07CC1"/>
    <w:rsid w:val="00E12660"/>
    <w:rsid w:val="00E1359A"/>
    <w:rsid w:val="00E1368E"/>
    <w:rsid w:val="00E13C43"/>
    <w:rsid w:val="00E13DC6"/>
    <w:rsid w:val="00E14F63"/>
    <w:rsid w:val="00E150DF"/>
    <w:rsid w:val="00E15EAC"/>
    <w:rsid w:val="00E166DE"/>
    <w:rsid w:val="00E22202"/>
    <w:rsid w:val="00E22317"/>
    <w:rsid w:val="00E23327"/>
    <w:rsid w:val="00E2436A"/>
    <w:rsid w:val="00E24EC5"/>
    <w:rsid w:val="00E258F3"/>
    <w:rsid w:val="00E264FA"/>
    <w:rsid w:val="00E271F8"/>
    <w:rsid w:val="00E2725C"/>
    <w:rsid w:val="00E339F2"/>
    <w:rsid w:val="00E34026"/>
    <w:rsid w:val="00E34248"/>
    <w:rsid w:val="00E366B5"/>
    <w:rsid w:val="00E36991"/>
    <w:rsid w:val="00E36CF4"/>
    <w:rsid w:val="00E37EAE"/>
    <w:rsid w:val="00E40297"/>
    <w:rsid w:val="00E403B9"/>
    <w:rsid w:val="00E41FB7"/>
    <w:rsid w:val="00E447C1"/>
    <w:rsid w:val="00E4598C"/>
    <w:rsid w:val="00E46372"/>
    <w:rsid w:val="00E46508"/>
    <w:rsid w:val="00E46CDF"/>
    <w:rsid w:val="00E47587"/>
    <w:rsid w:val="00E47824"/>
    <w:rsid w:val="00E47AF8"/>
    <w:rsid w:val="00E47EB7"/>
    <w:rsid w:val="00E507EE"/>
    <w:rsid w:val="00E50EFE"/>
    <w:rsid w:val="00E51CCF"/>
    <w:rsid w:val="00E5217F"/>
    <w:rsid w:val="00E52837"/>
    <w:rsid w:val="00E53005"/>
    <w:rsid w:val="00E5388D"/>
    <w:rsid w:val="00E539A1"/>
    <w:rsid w:val="00E53A9A"/>
    <w:rsid w:val="00E5503E"/>
    <w:rsid w:val="00E55921"/>
    <w:rsid w:val="00E55AD6"/>
    <w:rsid w:val="00E56D9D"/>
    <w:rsid w:val="00E570D1"/>
    <w:rsid w:val="00E57213"/>
    <w:rsid w:val="00E6152C"/>
    <w:rsid w:val="00E629F8"/>
    <w:rsid w:val="00E62D3D"/>
    <w:rsid w:val="00E63232"/>
    <w:rsid w:val="00E63974"/>
    <w:rsid w:val="00E63BA4"/>
    <w:rsid w:val="00E63C89"/>
    <w:rsid w:val="00E64A16"/>
    <w:rsid w:val="00E658A1"/>
    <w:rsid w:val="00E672F2"/>
    <w:rsid w:val="00E67B8B"/>
    <w:rsid w:val="00E67FD6"/>
    <w:rsid w:val="00E701ED"/>
    <w:rsid w:val="00E70515"/>
    <w:rsid w:val="00E716DC"/>
    <w:rsid w:val="00E724C9"/>
    <w:rsid w:val="00E724FD"/>
    <w:rsid w:val="00E7253B"/>
    <w:rsid w:val="00E72DFF"/>
    <w:rsid w:val="00E7414A"/>
    <w:rsid w:val="00E74A96"/>
    <w:rsid w:val="00E75F58"/>
    <w:rsid w:val="00E7626E"/>
    <w:rsid w:val="00E76BB5"/>
    <w:rsid w:val="00E76FE8"/>
    <w:rsid w:val="00E77B10"/>
    <w:rsid w:val="00E77CF0"/>
    <w:rsid w:val="00E802E8"/>
    <w:rsid w:val="00E80905"/>
    <w:rsid w:val="00E8103D"/>
    <w:rsid w:val="00E814BE"/>
    <w:rsid w:val="00E8244E"/>
    <w:rsid w:val="00E83693"/>
    <w:rsid w:val="00E84B2A"/>
    <w:rsid w:val="00E84D20"/>
    <w:rsid w:val="00E84F4D"/>
    <w:rsid w:val="00E8536D"/>
    <w:rsid w:val="00E8556C"/>
    <w:rsid w:val="00E90007"/>
    <w:rsid w:val="00E902F7"/>
    <w:rsid w:val="00E90449"/>
    <w:rsid w:val="00E9111D"/>
    <w:rsid w:val="00E92456"/>
    <w:rsid w:val="00E92A0B"/>
    <w:rsid w:val="00E92A6B"/>
    <w:rsid w:val="00E93291"/>
    <w:rsid w:val="00E9486A"/>
    <w:rsid w:val="00E959CC"/>
    <w:rsid w:val="00E96300"/>
    <w:rsid w:val="00E965FE"/>
    <w:rsid w:val="00E96A6B"/>
    <w:rsid w:val="00E96EBA"/>
    <w:rsid w:val="00E97112"/>
    <w:rsid w:val="00E972D6"/>
    <w:rsid w:val="00E97560"/>
    <w:rsid w:val="00E97B59"/>
    <w:rsid w:val="00EA14E6"/>
    <w:rsid w:val="00EA170B"/>
    <w:rsid w:val="00EA1B88"/>
    <w:rsid w:val="00EA23E9"/>
    <w:rsid w:val="00EA26F3"/>
    <w:rsid w:val="00EA2703"/>
    <w:rsid w:val="00EA2D85"/>
    <w:rsid w:val="00EA3354"/>
    <w:rsid w:val="00EA5F5E"/>
    <w:rsid w:val="00EA5FA4"/>
    <w:rsid w:val="00EA7583"/>
    <w:rsid w:val="00EA76E6"/>
    <w:rsid w:val="00EA7CD4"/>
    <w:rsid w:val="00EB1048"/>
    <w:rsid w:val="00EB11BF"/>
    <w:rsid w:val="00EB182E"/>
    <w:rsid w:val="00EB1EA3"/>
    <w:rsid w:val="00EB2093"/>
    <w:rsid w:val="00EB2CD4"/>
    <w:rsid w:val="00EB2FFB"/>
    <w:rsid w:val="00EB331A"/>
    <w:rsid w:val="00EB38A9"/>
    <w:rsid w:val="00EB3A7C"/>
    <w:rsid w:val="00EB3EEA"/>
    <w:rsid w:val="00EB3F05"/>
    <w:rsid w:val="00EB3F09"/>
    <w:rsid w:val="00EB4943"/>
    <w:rsid w:val="00EB521B"/>
    <w:rsid w:val="00EB5679"/>
    <w:rsid w:val="00EB5E21"/>
    <w:rsid w:val="00EB6764"/>
    <w:rsid w:val="00EB6DA1"/>
    <w:rsid w:val="00EB7B7F"/>
    <w:rsid w:val="00EC020C"/>
    <w:rsid w:val="00EC035E"/>
    <w:rsid w:val="00EC0F32"/>
    <w:rsid w:val="00EC1A9F"/>
    <w:rsid w:val="00EC1C04"/>
    <w:rsid w:val="00EC3417"/>
    <w:rsid w:val="00EC4D73"/>
    <w:rsid w:val="00EC53DC"/>
    <w:rsid w:val="00EC548B"/>
    <w:rsid w:val="00EC5681"/>
    <w:rsid w:val="00EC5FAA"/>
    <w:rsid w:val="00EC6162"/>
    <w:rsid w:val="00EC6583"/>
    <w:rsid w:val="00EC65A2"/>
    <w:rsid w:val="00EC7043"/>
    <w:rsid w:val="00ED03E0"/>
    <w:rsid w:val="00ED1B9C"/>
    <w:rsid w:val="00ED3987"/>
    <w:rsid w:val="00ED4FCA"/>
    <w:rsid w:val="00ED7707"/>
    <w:rsid w:val="00ED793D"/>
    <w:rsid w:val="00EE0268"/>
    <w:rsid w:val="00EE0763"/>
    <w:rsid w:val="00EE1431"/>
    <w:rsid w:val="00EE1E3C"/>
    <w:rsid w:val="00EE2553"/>
    <w:rsid w:val="00EE2CB0"/>
    <w:rsid w:val="00EE3041"/>
    <w:rsid w:val="00EE30C5"/>
    <w:rsid w:val="00EE44F6"/>
    <w:rsid w:val="00EE5738"/>
    <w:rsid w:val="00EE61E4"/>
    <w:rsid w:val="00EE654B"/>
    <w:rsid w:val="00EE6C29"/>
    <w:rsid w:val="00EE6F96"/>
    <w:rsid w:val="00EE76C3"/>
    <w:rsid w:val="00EF0874"/>
    <w:rsid w:val="00EF08A7"/>
    <w:rsid w:val="00EF0C09"/>
    <w:rsid w:val="00EF0CA6"/>
    <w:rsid w:val="00EF1398"/>
    <w:rsid w:val="00EF1EFD"/>
    <w:rsid w:val="00EF2791"/>
    <w:rsid w:val="00EF3A98"/>
    <w:rsid w:val="00EF4E8F"/>
    <w:rsid w:val="00EF4F72"/>
    <w:rsid w:val="00EF6DD5"/>
    <w:rsid w:val="00EF723E"/>
    <w:rsid w:val="00EF733F"/>
    <w:rsid w:val="00EF7E09"/>
    <w:rsid w:val="00F01AD2"/>
    <w:rsid w:val="00F0227D"/>
    <w:rsid w:val="00F02939"/>
    <w:rsid w:val="00F029E7"/>
    <w:rsid w:val="00F0397A"/>
    <w:rsid w:val="00F03A36"/>
    <w:rsid w:val="00F03B49"/>
    <w:rsid w:val="00F044C4"/>
    <w:rsid w:val="00F04F6B"/>
    <w:rsid w:val="00F054A8"/>
    <w:rsid w:val="00F06546"/>
    <w:rsid w:val="00F07A34"/>
    <w:rsid w:val="00F07F60"/>
    <w:rsid w:val="00F109C3"/>
    <w:rsid w:val="00F10D61"/>
    <w:rsid w:val="00F12169"/>
    <w:rsid w:val="00F133A1"/>
    <w:rsid w:val="00F1478F"/>
    <w:rsid w:val="00F14B87"/>
    <w:rsid w:val="00F14BBC"/>
    <w:rsid w:val="00F160B2"/>
    <w:rsid w:val="00F16531"/>
    <w:rsid w:val="00F16D8C"/>
    <w:rsid w:val="00F171CE"/>
    <w:rsid w:val="00F20385"/>
    <w:rsid w:val="00F2177F"/>
    <w:rsid w:val="00F22A78"/>
    <w:rsid w:val="00F22F68"/>
    <w:rsid w:val="00F23632"/>
    <w:rsid w:val="00F239EE"/>
    <w:rsid w:val="00F25498"/>
    <w:rsid w:val="00F304E2"/>
    <w:rsid w:val="00F307FC"/>
    <w:rsid w:val="00F30A53"/>
    <w:rsid w:val="00F32BDB"/>
    <w:rsid w:val="00F33729"/>
    <w:rsid w:val="00F34C56"/>
    <w:rsid w:val="00F357CB"/>
    <w:rsid w:val="00F35837"/>
    <w:rsid w:val="00F36F17"/>
    <w:rsid w:val="00F400F3"/>
    <w:rsid w:val="00F41025"/>
    <w:rsid w:val="00F4379B"/>
    <w:rsid w:val="00F43CC3"/>
    <w:rsid w:val="00F45712"/>
    <w:rsid w:val="00F45DF1"/>
    <w:rsid w:val="00F469DC"/>
    <w:rsid w:val="00F46CED"/>
    <w:rsid w:val="00F51B10"/>
    <w:rsid w:val="00F52526"/>
    <w:rsid w:val="00F5254C"/>
    <w:rsid w:val="00F529CD"/>
    <w:rsid w:val="00F52A74"/>
    <w:rsid w:val="00F5361C"/>
    <w:rsid w:val="00F54B3C"/>
    <w:rsid w:val="00F55FB4"/>
    <w:rsid w:val="00F56915"/>
    <w:rsid w:val="00F57300"/>
    <w:rsid w:val="00F60349"/>
    <w:rsid w:val="00F60A8C"/>
    <w:rsid w:val="00F63BDB"/>
    <w:rsid w:val="00F6460E"/>
    <w:rsid w:val="00F64965"/>
    <w:rsid w:val="00F65E6D"/>
    <w:rsid w:val="00F66FE0"/>
    <w:rsid w:val="00F6706D"/>
    <w:rsid w:val="00F67688"/>
    <w:rsid w:val="00F70F01"/>
    <w:rsid w:val="00F71F4C"/>
    <w:rsid w:val="00F7229B"/>
    <w:rsid w:val="00F7294A"/>
    <w:rsid w:val="00F72B00"/>
    <w:rsid w:val="00F72F02"/>
    <w:rsid w:val="00F75062"/>
    <w:rsid w:val="00F752E4"/>
    <w:rsid w:val="00F75A52"/>
    <w:rsid w:val="00F76FB1"/>
    <w:rsid w:val="00F80500"/>
    <w:rsid w:val="00F81032"/>
    <w:rsid w:val="00F81297"/>
    <w:rsid w:val="00F831A9"/>
    <w:rsid w:val="00F8458B"/>
    <w:rsid w:val="00F8489F"/>
    <w:rsid w:val="00F84CDA"/>
    <w:rsid w:val="00F85382"/>
    <w:rsid w:val="00F85A13"/>
    <w:rsid w:val="00F85A77"/>
    <w:rsid w:val="00F85D1B"/>
    <w:rsid w:val="00F86674"/>
    <w:rsid w:val="00F873ED"/>
    <w:rsid w:val="00F904F1"/>
    <w:rsid w:val="00F916F5"/>
    <w:rsid w:val="00F92044"/>
    <w:rsid w:val="00F9281B"/>
    <w:rsid w:val="00F92C04"/>
    <w:rsid w:val="00F92CEC"/>
    <w:rsid w:val="00F92FFB"/>
    <w:rsid w:val="00F93A07"/>
    <w:rsid w:val="00F942A8"/>
    <w:rsid w:val="00F9484F"/>
    <w:rsid w:val="00F95A31"/>
    <w:rsid w:val="00F95BE0"/>
    <w:rsid w:val="00F95D83"/>
    <w:rsid w:val="00F96230"/>
    <w:rsid w:val="00F96373"/>
    <w:rsid w:val="00F96878"/>
    <w:rsid w:val="00F97379"/>
    <w:rsid w:val="00F978FE"/>
    <w:rsid w:val="00FA0F53"/>
    <w:rsid w:val="00FA10C6"/>
    <w:rsid w:val="00FA280F"/>
    <w:rsid w:val="00FA3A95"/>
    <w:rsid w:val="00FA4B87"/>
    <w:rsid w:val="00FA4CEC"/>
    <w:rsid w:val="00FA58C2"/>
    <w:rsid w:val="00FA5F82"/>
    <w:rsid w:val="00FA60FC"/>
    <w:rsid w:val="00FA641C"/>
    <w:rsid w:val="00FA65BE"/>
    <w:rsid w:val="00FA75B3"/>
    <w:rsid w:val="00FA7669"/>
    <w:rsid w:val="00FB0F81"/>
    <w:rsid w:val="00FB256A"/>
    <w:rsid w:val="00FB4401"/>
    <w:rsid w:val="00FB5953"/>
    <w:rsid w:val="00FB6278"/>
    <w:rsid w:val="00FC1C90"/>
    <w:rsid w:val="00FC2DF3"/>
    <w:rsid w:val="00FC30A8"/>
    <w:rsid w:val="00FC48C6"/>
    <w:rsid w:val="00FC4CFB"/>
    <w:rsid w:val="00FC52E5"/>
    <w:rsid w:val="00FC5590"/>
    <w:rsid w:val="00FC5DE4"/>
    <w:rsid w:val="00FC620C"/>
    <w:rsid w:val="00FC7AE4"/>
    <w:rsid w:val="00FD0AC4"/>
    <w:rsid w:val="00FD0D68"/>
    <w:rsid w:val="00FD19B1"/>
    <w:rsid w:val="00FD1E38"/>
    <w:rsid w:val="00FD3833"/>
    <w:rsid w:val="00FD66CA"/>
    <w:rsid w:val="00FD7730"/>
    <w:rsid w:val="00FE02E9"/>
    <w:rsid w:val="00FE05E1"/>
    <w:rsid w:val="00FE07E1"/>
    <w:rsid w:val="00FE0A61"/>
    <w:rsid w:val="00FE22F8"/>
    <w:rsid w:val="00FE30E2"/>
    <w:rsid w:val="00FE4F6F"/>
    <w:rsid w:val="00FE52A5"/>
    <w:rsid w:val="00FE775F"/>
    <w:rsid w:val="00FF0683"/>
    <w:rsid w:val="00FF0838"/>
    <w:rsid w:val="00FF17D9"/>
    <w:rsid w:val="00FF2894"/>
    <w:rsid w:val="00FF3FF9"/>
    <w:rsid w:val="00FF5190"/>
    <w:rsid w:val="00FF542D"/>
    <w:rsid w:val="00FF5E24"/>
    <w:rsid w:val="00FF6587"/>
    <w:rsid w:val="00FF67AA"/>
    <w:rsid w:val="00FF704F"/>
    <w:rsid w:val="00FF73C0"/>
    <w:rsid w:val="00FF7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347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24F2F"/>
    <w:pPr>
      <w:keepNext/>
      <w:pageBreakBefore/>
      <w:shd w:val="clear" w:color="auto" w:fill="FFFFFF"/>
      <w:autoSpaceDE w:val="0"/>
      <w:autoSpaceDN w:val="0"/>
      <w:adjustRightInd w:val="0"/>
      <w:jc w:val="center"/>
      <w:outlineLvl w:val="1"/>
    </w:pPr>
    <w:rPr>
      <w:b/>
      <w:bCs/>
      <w:color w:val="4B4B4B"/>
      <w:sz w:val="28"/>
      <w:szCs w:val="28"/>
      <w:lang w:eastAsia="en-US"/>
    </w:rPr>
  </w:style>
  <w:style w:type="paragraph" w:styleId="3">
    <w:name w:val="heading 3"/>
    <w:basedOn w:val="a"/>
    <w:next w:val="a"/>
    <w:link w:val="30"/>
    <w:uiPriority w:val="9"/>
    <w:semiHidden/>
    <w:unhideWhenUsed/>
    <w:qFormat/>
    <w:rsid w:val="004762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25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4F2F"/>
    <w:rPr>
      <w:rFonts w:ascii="Times New Roman" w:eastAsia="Times New Roman" w:hAnsi="Times New Roman" w:cs="Times New Roman"/>
      <w:b/>
      <w:bCs/>
      <w:color w:val="4B4B4B"/>
      <w:sz w:val="28"/>
      <w:szCs w:val="28"/>
      <w:shd w:val="clear" w:color="auto" w:fill="FFFFFF"/>
    </w:rPr>
  </w:style>
  <w:style w:type="character" w:customStyle="1" w:styleId="30">
    <w:name w:val="Заголовок 3 Знак"/>
    <w:basedOn w:val="a0"/>
    <w:link w:val="3"/>
    <w:uiPriority w:val="9"/>
    <w:semiHidden/>
    <w:rsid w:val="0047628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62543"/>
    <w:rPr>
      <w:rFonts w:asciiTheme="majorHAnsi" w:eastAsiaTheme="majorEastAsia" w:hAnsiTheme="majorHAnsi" w:cstheme="majorBidi"/>
      <w:b/>
      <w:bCs/>
      <w:i/>
      <w:iCs/>
      <w:color w:val="4F81BD" w:themeColor="accent1"/>
      <w:sz w:val="24"/>
      <w:szCs w:val="24"/>
      <w:lang w:eastAsia="ru-RU"/>
    </w:rPr>
  </w:style>
  <w:style w:type="paragraph" w:styleId="a3">
    <w:name w:val="Body Text Indent"/>
    <w:basedOn w:val="a"/>
    <w:link w:val="a4"/>
    <w:rsid w:val="00762543"/>
    <w:pPr>
      <w:shd w:val="clear" w:color="auto" w:fill="FFFFFF"/>
      <w:autoSpaceDE w:val="0"/>
      <w:autoSpaceDN w:val="0"/>
      <w:adjustRightInd w:val="0"/>
      <w:ind w:firstLine="851"/>
      <w:jc w:val="both"/>
    </w:pPr>
    <w:rPr>
      <w:sz w:val="28"/>
      <w:szCs w:val="28"/>
      <w:lang w:eastAsia="en-US"/>
    </w:rPr>
  </w:style>
  <w:style w:type="character" w:customStyle="1" w:styleId="a4">
    <w:name w:val="Основной текст с отступом Знак"/>
    <w:basedOn w:val="a0"/>
    <w:link w:val="a3"/>
    <w:rsid w:val="00762543"/>
    <w:rPr>
      <w:rFonts w:ascii="Times New Roman" w:eastAsia="Times New Roman" w:hAnsi="Times New Roman" w:cs="Times New Roman"/>
      <w:sz w:val="28"/>
      <w:szCs w:val="28"/>
      <w:shd w:val="clear" w:color="auto" w:fill="FFFFFF"/>
    </w:rPr>
  </w:style>
  <w:style w:type="paragraph" w:styleId="a5">
    <w:name w:val="Body Text"/>
    <w:basedOn w:val="a"/>
    <w:link w:val="a6"/>
    <w:uiPriority w:val="99"/>
    <w:semiHidden/>
    <w:unhideWhenUsed/>
    <w:rsid w:val="00103474"/>
    <w:pPr>
      <w:spacing w:after="120"/>
    </w:pPr>
  </w:style>
  <w:style w:type="character" w:customStyle="1" w:styleId="a6">
    <w:name w:val="Основной текст Знак"/>
    <w:basedOn w:val="a0"/>
    <w:link w:val="a5"/>
    <w:uiPriority w:val="99"/>
    <w:semiHidden/>
    <w:rsid w:val="00103474"/>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103474"/>
    <w:pPr>
      <w:spacing w:after="120" w:line="480" w:lineRule="auto"/>
    </w:pPr>
  </w:style>
  <w:style w:type="character" w:customStyle="1" w:styleId="22">
    <w:name w:val="Основной текст 2 Знак"/>
    <w:basedOn w:val="a0"/>
    <w:link w:val="21"/>
    <w:uiPriority w:val="99"/>
    <w:rsid w:val="0010347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03474"/>
    <w:rPr>
      <w:rFonts w:ascii="Arial" w:eastAsia="Times New Roman" w:hAnsi="Arial" w:cs="Arial"/>
      <w:b/>
      <w:bCs/>
      <w:kern w:val="32"/>
      <w:sz w:val="32"/>
      <w:szCs w:val="32"/>
      <w:lang w:eastAsia="ru-RU"/>
    </w:rPr>
  </w:style>
  <w:style w:type="paragraph" w:styleId="a7">
    <w:name w:val="Normal (Web)"/>
    <w:basedOn w:val="a"/>
    <w:rsid w:val="00103474"/>
    <w:pPr>
      <w:spacing w:before="100" w:beforeAutospacing="1" w:after="100" w:afterAutospacing="1"/>
    </w:pPr>
  </w:style>
  <w:style w:type="character" w:customStyle="1" w:styleId="apple-converted-space">
    <w:name w:val="apple-converted-space"/>
    <w:rsid w:val="00103474"/>
  </w:style>
  <w:style w:type="character" w:styleId="a8">
    <w:name w:val="Hyperlink"/>
    <w:uiPriority w:val="99"/>
    <w:unhideWhenUsed/>
    <w:rsid w:val="00103474"/>
    <w:rPr>
      <w:color w:val="0000FF"/>
      <w:u w:val="single"/>
    </w:rPr>
  </w:style>
  <w:style w:type="paragraph" w:styleId="a9">
    <w:name w:val="List Paragraph"/>
    <w:basedOn w:val="a"/>
    <w:uiPriority w:val="34"/>
    <w:qFormat/>
    <w:rsid w:val="00F171CE"/>
    <w:pPr>
      <w:ind w:left="720"/>
      <w:contextualSpacing/>
    </w:pPr>
  </w:style>
  <w:style w:type="paragraph" w:styleId="aa">
    <w:name w:val="No Spacing"/>
    <w:uiPriority w:val="1"/>
    <w:qFormat/>
    <w:rsid w:val="00F171C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4689</Words>
  <Characters>26729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2019-10-09T15:14:00Z</dcterms:created>
  <dcterms:modified xsi:type="dcterms:W3CDTF">2019-10-09T15:14:00Z</dcterms:modified>
</cp:coreProperties>
</file>