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C7067" w:rsidRPr="00D47B10" w:rsidTr="00CA6016">
        <w:trPr>
          <w:cantSplit/>
          <w:trHeight w:val="1880"/>
        </w:trPr>
        <w:tc>
          <w:tcPr>
            <w:tcW w:w="4412" w:type="dxa"/>
            <w:gridSpan w:val="12"/>
          </w:tcPr>
          <w:p w:rsidR="003C7067" w:rsidRPr="00D47B10" w:rsidRDefault="003C7067" w:rsidP="00CA601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C7067" w:rsidRDefault="003C7067" w:rsidP="00CA6016">
            <w:pPr>
              <w:rPr>
                <w:sz w:val="26"/>
                <w:szCs w:val="26"/>
              </w:rPr>
            </w:pPr>
          </w:p>
          <w:p w:rsidR="003C7067" w:rsidRDefault="003C7067" w:rsidP="00CA6016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</w:t>
            </w:r>
            <w:r w:rsidR="00BC188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ОУ СОШ № </w:t>
            </w:r>
            <w:r w:rsidR="00211DFF">
              <w:rPr>
                <w:sz w:val="26"/>
                <w:szCs w:val="26"/>
              </w:rPr>
              <w:t>6</w:t>
            </w:r>
            <w:r w:rsidR="00BC1883">
              <w:rPr>
                <w:sz w:val="26"/>
                <w:szCs w:val="26"/>
              </w:rPr>
              <w:t>2</w:t>
            </w:r>
          </w:p>
          <w:p w:rsidR="003C7067" w:rsidRPr="00D47B10" w:rsidRDefault="00BC1883" w:rsidP="00CA6016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Макаровой</w:t>
            </w:r>
            <w:bookmarkStart w:id="0" w:name="_GoBack"/>
            <w:bookmarkEnd w:id="0"/>
          </w:p>
          <w:p w:rsidR="003C7067" w:rsidRDefault="003C7067" w:rsidP="00CA6016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________</w:t>
            </w:r>
          </w:p>
          <w:p w:rsidR="003C7067" w:rsidRPr="00D47B10" w:rsidRDefault="003C7067" w:rsidP="00CA6016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3C7067" w:rsidRPr="00D47B10" w:rsidRDefault="003C7067" w:rsidP="00CA6016">
            <w:pPr>
              <w:ind w:firstLine="675"/>
              <w:rPr>
                <w:sz w:val="26"/>
                <w:szCs w:val="26"/>
              </w:rPr>
            </w:pPr>
          </w:p>
        </w:tc>
      </w:tr>
      <w:tr w:rsidR="003C7067" w:rsidRPr="00D47B10" w:rsidTr="00CA6016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C7067" w:rsidRDefault="003C7067" w:rsidP="00CA6016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3C7067" w:rsidRPr="00D47B10" w:rsidRDefault="003C7067" w:rsidP="00CA6016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3C7067" w:rsidRPr="00D47B10" w:rsidTr="00CA601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7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3C7067" w:rsidRPr="00D47B10" w:rsidTr="00CA601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7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3C7067" w:rsidRPr="00D47B10" w:rsidTr="00CA601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3C7067" w:rsidRPr="00D47B10" w:rsidTr="00CA601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C7067" w:rsidRPr="00D47B10" w:rsidRDefault="003C7067" w:rsidP="00CA6016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3C7067" w:rsidRPr="00D47B10" w:rsidRDefault="003C7067" w:rsidP="003C7067">
      <w:pPr>
        <w:contextualSpacing/>
        <w:jc w:val="both"/>
        <w:rPr>
          <w:b/>
          <w:sz w:val="26"/>
          <w:szCs w:val="26"/>
        </w:rPr>
      </w:pPr>
    </w:p>
    <w:p w:rsidR="003C7067" w:rsidRPr="00D47B10" w:rsidRDefault="003C7067" w:rsidP="003C7067">
      <w:pPr>
        <w:contextualSpacing/>
        <w:jc w:val="both"/>
        <w:rPr>
          <w:b/>
          <w:sz w:val="26"/>
          <w:szCs w:val="26"/>
        </w:rPr>
      </w:pPr>
    </w:p>
    <w:p w:rsidR="003C7067" w:rsidRPr="00D47B10" w:rsidRDefault="003C7067" w:rsidP="003C7067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6AD" w:rsidRPr="00D47B10" w:rsidTr="00CA26AD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CA26AD" w:rsidRPr="00D47B10" w:rsidRDefault="00CA26AD" w:rsidP="00CA601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A26AD" w:rsidRPr="00D47B10" w:rsidRDefault="00CA26AD" w:rsidP="00CA6016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7067" w:rsidRPr="00D47B10" w:rsidTr="00CA601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C7067" w:rsidRPr="00D47B10" w:rsidRDefault="003C7067" w:rsidP="00CA601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C7067" w:rsidRPr="00D47B10" w:rsidRDefault="003C7067" w:rsidP="00CA601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C7067" w:rsidRPr="00D47B10" w:rsidTr="00CA601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C7067" w:rsidRPr="00D47B10" w:rsidRDefault="003C7067" w:rsidP="00CA6016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C7067" w:rsidRPr="00D47B10" w:rsidRDefault="003C7067" w:rsidP="00CA6016">
            <w:pPr>
              <w:contextualSpacing/>
              <w:rPr>
                <w:sz w:val="26"/>
                <w:szCs w:val="26"/>
              </w:rPr>
            </w:pPr>
          </w:p>
          <w:p w:rsidR="003C7067" w:rsidRPr="00D47B10" w:rsidRDefault="003C7067" w:rsidP="00CA6016">
            <w:pPr>
              <w:contextualSpacing/>
              <w:rPr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p w:rsidR="003C7067" w:rsidRDefault="003C7067" w:rsidP="003C7067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p w:rsidR="003C7067" w:rsidRPr="003D716F" w:rsidRDefault="003C7067" w:rsidP="003C706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</w:t>
      </w:r>
      <w:r>
        <w:rPr>
          <w:sz w:val="26"/>
          <w:szCs w:val="26"/>
          <w:lang w:eastAsia="en-US"/>
        </w:rPr>
        <w:t>одтверждаемые</w:t>
      </w:r>
      <w:r w:rsidRPr="003D716F">
        <w:rPr>
          <w:sz w:val="26"/>
          <w:szCs w:val="26"/>
          <w:lang w:eastAsia="en-US"/>
        </w:rPr>
        <w:t xml:space="preserve">: </w:t>
      </w:r>
    </w:p>
    <w:p w:rsidR="003C7067" w:rsidRDefault="003C7067" w:rsidP="003C7067">
      <w:pPr>
        <w:pBdr>
          <w:bottom w:val="single" w:sz="12" w:space="1" w:color="auto"/>
        </w:pBdr>
        <w:spacing w:before="240" w:after="120" w:line="276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3382" id="Прямоугольник 13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>Копией рекомендаций психолого-медико-педагогической комиссии</w:t>
      </w:r>
    </w:p>
    <w:p w:rsidR="003C7067" w:rsidRDefault="003C7067" w:rsidP="003C7067">
      <w:pPr>
        <w:pBdr>
          <w:bottom w:val="single" w:sz="12" w:space="1" w:color="auto"/>
        </w:pBdr>
        <w:spacing w:before="240" w:after="120" w:line="276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CDC3" id="Прямоугольник 12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C7067" w:rsidRPr="00115FE7" w:rsidRDefault="003C7067" w:rsidP="003C7067">
      <w:pPr>
        <w:pBdr>
          <w:bottom w:val="single" w:sz="12" w:space="1" w:color="auto"/>
        </w:pBdr>
        <w:spacing w:before="240" w:after="120" w:line="276" w:lineRule="auto"/>
        <w:ind w:firstLine="851"/>
        <w:jc w:val="both"/>
      </w:pPr>
    </w:p>
    <w:p w:rsidR="003C7067" w:rsidRDefault="003C7067" w:rsidP="003C706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3C7067" w:rsidRDefault="003C7067" w:rsidP="003C706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3C7067" w:rsidRDefault="003C7067" w:rsidP="003C706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>
        <w:rPr>
          <w:i/>
          <w:sz w:val="26"/>
          <w:szCs w:val="26"/>
          <w:lang w:eastAsia="en-US"/>
        </w:rPr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3C7067" w:rsidRDefault="003C7067" w:rsidP="003C7067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F5F32" id="Прямоугольник 11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3C7067" w:rsidRPr="003D716F" w:rsidRDefault="003C7067" w:rsidP="003C706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384E" id="Прямоугольник 10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83153" id="Прямая соединительная линия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C7067" w:rsidRPr="003D716F" w:rsidRDefault="003C7067" w:rsidP="003C706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E049E"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C7067" w:rsidRPr="003D716F" w:rsidRDefault="003C7067" w:rsidP="003C706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66098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C7067" w:rsidRPr="003D716F" w:rsidRDefault="003C7067" w:rsidP="003C7067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3C7067" w:rsidRDefault="003C7067" w:rsidP="003C7067">
      <w:pPr>
        <w:spacing w:line="276" w:lineRule="auto"/>
        <w:contextualSpacing/>
        <w:rPr>
          <w:sz w:val="26"/>
          <w:szCs w:val="26"/>
        </w:rPr>
      </w:pPr>
    </w:p>
    <w:p w:rsidR="003C7067" w:rsidRPr="00D47B10" w:rsidRDefault="003C7067" w:rsidP="003C7067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C7067" w:rsidRPr="001249DA" w:rsidRDefault="003C7067" w:rsidP="003C706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</w:t>
      </w:r>
      <w:r w:rsidR="00211DFF">
        <w:rPr>
          <w:sz w:val="26"/>
          <w:szCs w:val="26"/>
        </w:rPr>
        <w:t>инения (изложения) ознакомлен (</w:t>
      </w:r>
      <w:r>
        <w:rPr>
          <w:sz w:val="26"/>
          <w:szCs w:val="26"/>
        </w:rPr>
        <w:t>а)</w:t>
      </w:r>
    </w:p>
    <w:p w:rsidR="003C7067" w:rsidRPr="00D47B10" w:rsidRDefault="003C7067" w:rsidP="003C7067">
      <w:pPr>
        <w:spacing w:line="276" w:lineRule="auto"/>
        <w:jc w:val="both"/>
        <w:rPr>
          <w:sz w:val="26"/>
          <w:szCs w:val="26"/>
        </w:rPr>
      </w:pPr>
    </w:p>
    <w:p w:rsidR="003C7067" w:rsidRPr="00D47B10" w:rsidRDefault="003C7067" w:rsidP="003C706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C7067" w:rsidRPr="00D47B10" w:rsidRDefault="003C7067" w:rsidP="003C7067">
      <w:pPr>
        <w:spacing w:line="276" w:lineRule="auto"/>
        <w:jc w:val="both"/>
        <w:rPr>
          <w:sz w:val="26"/>
          <w:szCs w:val="26"/>
        </w:rPr>
      </w:pPr>
    </w:p>
    <w:p w:rsidR="003C7067" w:rsidRDefault="003C7067" w:rsidP="003C7067">
      <w:pPr>
        <w:spacing w:line="276" w:lineRule="auto"/>
        <w:jc w:val="both"/>
        <w:rPr>
          <w:sz w:val="26"/>
          <w:szCs w:val="26"/>
        </w:rPr>
      </w:pPr>
    </w:p>
    <w:p w:rsidR="003C7067" w:rsidRPr="00D47B10" w:rsidRDefault="003C7067" w:rsidP="003C706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3C7067" w:rsidRPr="00D47B10" w:rsidRDefault="003C7067" w:rsidP="003C706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7067" w:rsidRPr="003D716F" w:rsidTr="00CA6016">
        <w:trPr>
          <w:trHeight w:hRule="exact" w:val="340"/>
        </w:trPr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C7067" w:rsidRDefault="003C7067" w:rsidP="003C7067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C7067" w:rsidRDefault="003C7067" w:rsidP="003C706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7067" w:rsidRPr="002074B9" w:rsidTr="00CA6016">
        <w:trPr>
          <w:trHeight w:hRule="exact" w:val="340"/>
        </w:trPr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C7067" w:rsidRDefault="003C7067" w:rsidP="003C7067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3C7067" w:rsidRDefault="003C7067" w:rsidP="003C7067">
      <w:pPr>
        <w:rPr>
          <w:sz w:val="26"/>
          <w:szCs w:val="26"/>
        </w:rPr>
      </w:pPr>
    </w:p>
    <w:p w:rsidR="00AF1ECC" w:rsidRDefault="00AF1ECC" w:rsidP="003C7067">
      <w:pPr>
        <w:tabs>
          <w:tab w:val="left" w:pos="3735"/>
        </w:tabs>
      </w:pPr>
    </w:p>
    <w:sectPr w:rsidR="00AF1ECC" w:rsidSect="003C70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79" w:rsidRDefault="00487A79" w:rsidP="003C7067">
      <w:r>
        <w:separator/>
      </w:r>
    </w:p>
  </w:endnote>
  <w:endnote w:type="continuationSeparator" w:id="0">
    <w:p w:rsidR="00487A79" w:rsidRDefault="00487A79" w:rsidP="003C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79" w:rsidRDefault="00487A79" w:rsidP="003C7067">
      <w:r>
        <w:separator/>
      </w:r>
    </w:p>
  </w:footnote>
  <w:footnote w:type="continuationSeparator" w:id="0">
    <w:p w:rsidR="00487A79" w:rsidRDefault="00487A79" w:rsidP="003C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E"/>
    <w:rsid w:val="0016619F"/>
    <w:rsid w:val="00211DFF"/>
    <w:rsid w:val="003C7067"/>
    <w:rsid w:val="0042511E"/>
    <w:rsid w:val="00487A79"/>
    <w:rsid w:val="008118DC"/>
    <w:rsid w:val="009423DE"/>
    <w:rsid w:val="009A7D38"/>
    <w:rsid w:val="00AF1ECC"/>
    <w:rsid w:val="00BC1883"/>
    <w:rsid w:val="00CA26AD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640E-2287-4AF9-9260-D3B02C67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7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1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Touch</dc:creator>
  <cp:lastModifiedBy>Елена</cp:lastModifiedBy>
  <cp:revision>3</cp:revision>
  <cp:lastPrinted>2019-10-01T11:30:00Z</cp:lastPrinted>
  <dcterms:created xsi:type="dcterms:W3CDTF">2020-10-27T13:18:00Z</dcterms:created>
  <dcterms:modified xsi:type="dcterms:W3CDTF">2020-11-29T09:16:00Z</dcterms:modified>
</cp:coreProperties>
</file>